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875" w14:textId="77777777" w:rsidR="00C43ED0" w:rsidRPr="00C43ED0" w:rsidRDefault="00C43ED0" w:rsidP="00C43ED0">
      <w:pPr>
        <w:spacing w:line="360" w:lineRule="auto"/>
        <w:rPr>
          <w:rFonts w:ascii="Arial" w:eastAsia="Arial" w:hAnsi="Arial" w:cs="Arial"/>
          <w:b/>
          <w:color w:val="000000"/>
          <w:lang w:val="en-US"/>
        </w:rPr>
      </w:pPr>
      <w:r w:rsidRPr="00C43ED0">
        <w:rPr>
          <w:rFonts w:ascii="Arial" w:eastAsia="Arial" w:hAnsi="Arial" w:cs="Arial"/>
          <w:b/>
          <w:color w:val="000000"/>
          <w:lang w:val="en-US"/>
        </w:rPr>
        <w:t>Table S4. Clones assembled from each genome</w:t>
      </w:r>
      <w:r w:rsidRPr="00C43ED0">
        <w:rPr>
          <w:rFonts w:ascii="Arial" w:eastAsia="Arial" w:hAnsi="Arial" w:cs="Arial"/>
          <w:color w:val="000000"/>
          <w:lang w:val="en-US"/>
        </w:rPr>
        <w:t xml:space="preserve">. Total number and number related to each </w:t>
      </w:r>
      <w:r w:rsidRPr="00C43ED0">
        <w:rPr>
          <w:rFonts w:ascii="Arial" w:eastAsia="Arial" w:hAnsi="Arial" w:cs="Arial"/>
          <w:i/>
          <w:color w:val="000000"/>
          <w:lang w:val="en-US"/>
        </w:rPr>
        <w:t xml:space="preserve">ScTHI1 </w:t>
      </w:r>
      <w:r w:rsidRPr="00C43ED0">
        <w:rPr>
          <w:rFonts w:ascii="Arial" w:eastAsia="Arial" w:hAnsi="Arial" w:cs="Arial"/>
          <w:color w:val="000000"/>
          <w:lang w:val="en-US"/>
        </w:rPr>
        <w:t>copy.</w:t>
      </w:r>
    </w:p>
    <w:p w14:paraId="31EDB47E" w14:textId="073219EC" w:rsidR="00B9642F" w:rsidRPr="00B9642F" w:rsidRDefault="00B9642F">
      <w:pPr>
        <w:rPr>
          <w:lang w:val="en-US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056"/>
        <w:gridCol w:w="1843"/>
        <w:gridCol w:w="1418"/>
      </w:tblGrid>
      <w:tr w:rsidR="00B9642F" w:rsidRPr="00C43ED0" w14:paraId="00158ABF" w14:textId="77777777" w:rsidTr="00070ABA">
        <w:trPr>
          <w:trHeight w:val="470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74B30A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Cultivar name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568CA" w14:textId="65A4A0E3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Number of clones to each </w:t>
            </w:r>
            <w:r w:rsidRPr="00B964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ScTHI1</w:t>
            </w: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copy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91E547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Total of clones by cultivar</w:t>
            </w:r>
          </w:p>
        </w:tc>
      </w:tr>
      <w:tr w:rsidR="00B9642F" w:rsidRPr="00B9642F" w14:paraId="2081B0E6" w14:textId="77777777" w:rsidTr="00105054">
        <w:trPr>
          <w:trHeight w:val="476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786C78" w14:textId="77777777" w:rsidR="00B9642F" w:rsidRPr="00B9642F" w:rsidRDefault="00B9642F" w:rsidP="00B96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62272" w14:textId="77777777" w:rsidR="00B9642F" w:rsidRPr="00B9642F" w:rsidRDefault="00B9642F" w:rsidP="0010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ScTHI1-1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43147" w14:textId="77777777" w:rsidR="00B9642F" w:rsidRPr="00B9642F" w:rsidRDefault="00B9642F" w:rsidP="0010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ScTHI1-2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A33DAB" w14:textId="77777777" w:rsidR="00B9642F" w:rsidRPr="00B9642F" w:rsidRDefault="00B9642F" w:rsidP="00B96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9642F" w:rsidRPr="00B9642F" w14:paraId="7C8D176B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C30F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R570 (BACs)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0DB0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E01E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7CE2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B9642F" w:rsidRPr="00B9642F" w14:paraId="1F4391C9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4EDE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Miscanthus sp.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832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17BB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25E97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B9642F" w:rsidRPr="00B9642F" w14:paraId="79082310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9811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S. spontaneum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D263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E16E1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7367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B9642F" w:rsidRPr="00B9642F" w14:paraId="13C559FC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1C31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S. spontaneum (IN84-58)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558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BC37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7A72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B9642F" w:rsidRPr="00B9642F" w14:paraId="3C8630AD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C1AF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S. officinarum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25B4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16A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ABBD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9642F" w:rsidRPr="00B9642F" w14:paraId="1A92C24C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2D79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Co-290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B3F85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8C84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B5B19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B9642F" w:rsidRPr="00B9642F" w14:paraId="4C1A70CC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ACF6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NA56-79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C1A8D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39479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CC8A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B9642F" w:rsidRPr="00B9642F" w14:paraId="65DA1D6C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1176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Nco-310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9D0E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FCFA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EC2F6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9642F" w:rsidRPr="00B9642F" w14:paraId="1058B99C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B211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POJ-2878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1D5A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E42D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947F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B9642F" w:rsidRPr="00B9642F" w14:paraId="0286864F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57AF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RB72454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AF63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4880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420AE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B9642F" w:rsidRPr="00B9642F" w14:paraId="79D58CE4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4908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RB835486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AAE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099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7266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B9642F" w:rsidRPr="00B9642F" w14:paraId="6AC63169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AFEDE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RB867515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3DD3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0A3D0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4C6F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B9642F" w:rsidRPr="00B9642F" w14:paraId="18FB4F4E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8959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SP70-1143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ED14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2F89F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8DC61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B9642F" w:rsidRPr="00B9642F" w14:paraId="38E1A33E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238C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SP80-3280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6A540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5799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37023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B9642F" w:rsidRPr="00B9642F" w14:paraId="51C4EF4E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41AA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SP81-3250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F3D2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89B1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334D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B9642F" w:rsidRPr="00B9642F" w14:paraId="0E71C5F5" w14:textId="77777777" w:rsidTr="00070ABA">
        <w:trPr>
          <w:trHeight w:val="290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D777A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D4BA1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B1DD4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42CA6" w14:textId="77777777" w:rsidR="00B9642F" w:rsidRPr="00B9642F" w:rsidRDefault="00B9642F" w:rsidP="00B96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197</w:t>
            </w:r>
          </w:p>
        </w:tc>
      </w:tr>
    </w:tbl>
    <w:p w14:paraId="2819258A" w14:textId="77777777" w:rsidR="00B9642F" w:rsidRDefault="00B9642F"/>
    <w:sectPr w:rsidR="00B96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2F"/>
    <w:rsid w:val="00070ABA"/>
    <w:rsid w:val="00105054"/>
    <w:rsid w:val="006C57F4"/>
    <w:rsid w:val="0082182F"/>
    <w:rsid w:val="00A4438E"/>
    <w:rsid w:val="00B9642F"/>
    <w:rsid w:val="00C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EBA4"/>
  <w15:chartTrackingRefBased/>
  <w15:docId w15:val="{CB9E01D2-B802-4964-B893-89284230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403</Characters>
  <Application>Microsoft Office Word</Application>
  <DocSecurity>0</DocSecurity>
  <Lines>80</Lines>
  <Paragraphs>84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Moura</dc:creator>
  <cp:keywords/>
  <dc:description/>
  <cp:lastModifiedBy>Henrique Moura</cp:lastModifiedBy>
  <cp:revision>5</cp:revision>
  <cp:lastPrinted>2022-01-14T12:14:00Z</cp:lastPrinted>
  <dcterms:created xsi:type="dcterms:W3CDTF">2022-01-14T12:11:00Z</dcterms:created>
  <dcterms:modified xsi:type="dcterms:W3CDTF">2022-11-09T10:51:00Z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18b76f6bde6b551e6c5070f16ae0661499724c3cbe912a6e3318f9c51e479882</vt:lpwstr>
  </property>
</Properties>
</file>