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0C2B" w14:textId="77777777" w:rsidR="00D23731" w:rsidRPr="003A17AB" w:rsidRDefault="00D23731" w:rsidP="00D23731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b/>
          <w:bCs/>
          <w:sz w:val="24"/>
          <w:szCs w:val="24"/>
        </w:rPr>
        <w:t>Supplementary Table S5.</w:t>
      </w:r>
      <w:r w:rsidRPr="003A17AB">
        <w:rPr>
          <w:rFonts w:ascii="Times New Roman" w:hAnsi="Times New Roman" w:cs="Times New Roman"/>
          <w:sz w:val="24"/>
          <w:szCs w:val="24"/>
        </w:rPr>
        <w:t xml:space="preserve"> Sensitivity test: summary of the Gompertz model without the 3 largest individuals (80‒85 cm </w:t>
      </w:r>
      <w:r w:rsidRPr="003A17AB">
        <w:rPr>
          <w:rFonts w:ascii="Times New Roman" w:hAnsi="Times New Roman" w:cs="Times New Roman"/>
          <w:i/>
          <w:iCs/>
          <w:sz w:val="24"/>
          <w:szCs w:val="24"/>
        </w:rPr>
        <w:t>TL</w:t>
      </w:r>
      <w:r w:rsidRPr="003A17AB">
        <w:rPr>
          <w:rFonts w:ascii="Times New Roman" w:hAnsi="Times New Roman" w:cs="Times New Roman"/>
          <w:sz w:val="24"/>
          <w:szCs w:val="24"/>
        </w:rPr>
        <w:t xml:space="preserve">). s.e.= standard error;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>(&gt;|t|)= p-value associated with the t value.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23731" w:rsidRPr="003A17AB" w14:paraId="198900FD" w14:textId="77777777" w:rsidTr="007560A4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BE2CA01" w14:textId="77777777" w:rsidR="00D23731" w:rsidRPr="003A17AB" w:rsidRDefault="00D23731" w:rsidP="007560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366C4FEC" w14:textId="77777777" w:rsidR="00D23731" w:rsidRPr="003A17AB" w:rsidRDefault="00D23731" w:rsidP="007560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Estimate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7442D61D" w14:textId="77777777" w:rsidR="00D23731" w:rsidRPr="003A17AB" w:rsidRDefault="00D23731" w:rsidP="007560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s.e.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431D1E61" w14:textId="77777777" w:rsidR="00D23731" w:rsidRPr="003A17AB" w:rsidRDefault="00D23731" w:rsidP="007560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 value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4F235537" w14:textId="77777777" w:rsidR="00D23731" w:rsidRPr="003A17AB" w:rsidRDefault="00D23731" w:rsidP="007560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</w:t>
            </w:r>
            <w:proofErr w:type="spellEnd"/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(&gt;|t|)</w:t>
            </w:r>
          </w:p>
        </w:tc>
      </w:tr>
      <w:tr w:rsidR="00D23731" w:rsidRPr="003A17AB" w14:paraId="794DC596" w14:textId="77777777" w:rsidTr="007560A4">
        <w:tc>
          <w:tcPr>
            <w:tcW w:w="1870" w:type="dxa"/>
            <w:tcBorders>
              <w:top w:val="single" w:sz="4" w:space="0" w:color="auto"/>
            </w:tcBorders>
          </w:tcPr>
          <w:p w14:paraId="37F7B3DD" w14:textId="77777777" w:rsidR="00D23731" w:rsidRPr="003A17AB" w:rsidRDefault="00D23731" w:rsidP="007560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TL</w:t>
            </w: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inf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34BC09D7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111.948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CD24DCE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23.227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AFFA35E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4.820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C2B0438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2.3·10</w:t>
            </w:r>
            <w:r w:rsidRPr="003A17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‒06</w:t>
            </w:r>
          </w:p>
        </w:tc>
      </w:tr>
      <w:tr w:rsidR="00D23731" w:rsidRPr="003A17AB" w14:paraId="3839DE36" w14:textId="77777777" w:rsidTr="007560A4">
        <w:tc>
          <w:tcPr>
            <w:tcW w:w="1870" w:type="dxa"/>
          </w:tcPr>
          <w:p w14:paraId="37A20540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70" w:type="dxa"/>
          </w:tcPr>
          <w:p w14:paraId="5DB04888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</w:tc>
        <w:tc>
          <w:tcPr>
            <w:tcW w:w="1870" w:type="dxa"/>
          </w:tcPr>
          <w:p w14:paraId="4EDB72E8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  <w:tc>
          <w:tcPr>
            <w:tcW w:w="1870" w:type="dxa"/>
          </w:tcPr>
          <w:p w14:paraId="53D3FE87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5.853</w:t>
            </w:r>
          </w:p>
        </w:tc>
        <w:tc>
          <w:tcPr>
            <w:tcW w:w="1870" w:type="dxa"/>
          </w:tcPr>
          <w:p w14:paraId="06D86F7E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1.3·10</w:t>
            </w:r>
            <w:r w:rsidRPr="003A17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‒08</w:t>
            </w:r>
          </w:p>
        </w:tc>
      </w:tr>
      <w:tr w:rsidR="00D23731" w:rsidRPr="003A17AB" w14:paraId="729221CC" w14:textId="77777777" w:rsidTr="007560A4">
        <w:tc>
          <w:tcPr>
            <w:tcW w:w="1870" w:type="dxa"/>
            <w:tcBorders>
              <w:bottom w:val="single" w:sz="4" w:space="0" w:color="auto"/>
            </w:tcBorders>
          </w:tcPr>
          <w:p w14:paraId="1F0E8241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A17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AA7B9C7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4.304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F8EC9AE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1.029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3DBEF82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4.184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77FF2CB" w14:textId="77777777" w:rsidR="00D23731" w:rsidRPr="003A17AB" w:rsidRDefault="00D23731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3.8·10</w:t>
            </w:r>
            <w:r w:rsidRPr="003A17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‒05</w:t>
            </w:r>
          </w:p>
        </w:tc>
      </w:tr>
    </w:tbl>
    <w:p w14:paraId="6B2776F5" w14:textId="77777777" w:rsidR="00D23731" w:rsidRPr="003A17AB" w:rsidRDefault="00D23731" w:rsidP="00D23731">
      <w:pPr>
        <w:rPr>
          <w:rFonts w:ascii="Times New Roman" w:hAnsi="Times New Roman" w:cs="Times New Roman"/>
          <w:sz w:val="24"/>
          <w:szCs w:val="24"/>
        </w:rPr>
      </w:pPr>
    </w:p>
    <w:p w14:paraId="73BB2850" w14:textId="77777777" w:rsidR="006551AF" w:rsidRDefault="006551AF"/>
    <w:sectPr w:rsidR="006551AF" w:rsidSect="00424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31"/>
    <w:rsid w:val="00424295"/>
    <w:rsid w:val="006551AF"/>
    <w:rsid w:val="00D2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6614"/>
  <w15:chartTrackingRefBased/>
  <w15:docId w15:val="{C4819A2F-A26C-4818-B009-8DD7782D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31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3731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Polgar</dc:creator>
  <cp:keywords/>
  <dc:description/>
  <cp:lastModifiedBy>Gianluca Polgar</cp:lastModifiedBy>
  <cp:revision>1</cp:revision>
  <dcterms:created xsi:type="dcterms:W3CDTF">2023-01-18T11:48:00Z</dcterms:created>
  <dcterms:modified xsi:type="dcterms:W3CDTF">2023-01-18T11:48:00Z</dcterms:modified>
</cp:coreProperties>
</file>