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4155"/>
        <w:gridCol w:w="1282"/>
        <w:gridCol w:w="1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025" w:type="dxa"/>
            <w:gridSpan w:val="4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or-IN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or-IN"/>
              </w:rPr>
              <w:t>Table 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or-IN"/>
              </w:rPr>
              <w:t>2</w:t>
            </w:r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or-IN"/>
              </w:rPr>
              <w:t xml:space="preserve"> Primers information used for real-time PCR analysis of 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lang w:bidi="or-IN"/>
              </w:rPr>
              <w:t>D. officinale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or-IN"/>
              </w:rPr>
              <w:t xml:space="preserve"> genes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0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or-IN"/>
              </w:rPr>
              <w:t>Gene name</w:t>
            </w:r>
          </w:p>
        </w:tc>
        <w:tc>
          <w:tcPr>
            <w:tcW w:w="415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or-IN"/>
              </w:rPr>
              <w:t>Primer sequences（5’→3’）</w:t>
            </w:r>
          </w:p>
        </w:tc>
        <w:tc>
          <w:tcPr>
            <w:tcW w:w="128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or-IN"/>
              </w:rPr>
              <w:t>Size（bp）</w:t>
            </w:r>
          </w:p>
        </w:tc>
        <w:tc>
          <w:tcPr>
            <w:tcW w:w="118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or-IN"/>
              </w:rPr>
              <w:t>TM（°C）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novel_miR_53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ATTGGGGGATTGCTACCTT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19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miR395b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CTGAAGTGTTTGGGGGAACTC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21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miR399c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GGCAAATCTCCTTTGGCAGA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20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miR399t_3p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CCAAAGGAGATTTGCCCAG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19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novel_miR_36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GCGCCGAGCTTTGTTGTGTA 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20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novel_miR_483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GCTTCTGATTGATCTCTGAACGG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23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novel_miR_390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GCTGGTCTTATTTGAGCATGA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21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novel_miR_159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GCTGGATGTGAAATTTATGCAT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22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novel_miR_178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TTCCATCTGAAACGTTTGAATC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22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novel_miR_405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GCGCTTACGTGATGAAGAAAACT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23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5.8 s rRNA</w:t>
            </w:r>
          </w:p>
        </w:tc>
        <w:tc>
          <w:tcPr>
            <w:tcW w:w="4155" w:type="dxa"/>
            <w:shd w:val="clear" w:color="auto" w:fill="auto"/>
            <w:noWrap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GTCTGCCTGGGTGTCACAA</w:t>
            </w:r>
          </w:p>
        </w:tc>
        <w:tc>
          <w:tcPr>
            <w:tcW w:w="1282" w:type="dxa"/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THF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-F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GAATCCATAAGGAGAACCTGGC  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183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THF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-R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GAGCATAGTTGGTGACGGCT  </w:t>
            </w:r>
          </w:p>
        </w:tc>
        <w:tc>
          <w:tcPr>
            <w:tcW w:w="12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2"/>
                <w:szCs w:val="22"/>
              </w:rPr>
              <w:t>ASA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-F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TCACCAGGGAGAAGCCAGTA  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183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2"/>
                <w:szCs w:val="22"/>
              </w:rPr>
              <w:t>ASA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-R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CTCAGTTTCCTCTCATCGCAG  </w:t>
            </w:r>
          </w:p>
        </w:tc>
        <w:tc>
          <w:tcPr>
            <w:tcW w:w="12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2"/>
                <w:szCs w:val="22"/>
              </w:rPr>
              <w:t>GGP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-F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GCTATGCTGAGAAACAGGCG  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121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2"/>
                <w:szCs w:val="22"/>
              </w:rPr>
              <w:t>GGP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-R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CTCATCATAATCTTTCCTCCGC  </w:t>
            </w:r>
          </w:p>
        </w:tc>
        <w:tc>
          <w:tcPr>
            <w:tcW w:w="12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2"/>
                <w:szCs w:val="22"/>
              </w:rPr>
              <w:t>CYP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86</w:t>
            </w:r>
            <w:r>
              <w:rPr>
                <w:rFonts w:hint="default" w:ascii="Times New Roman" w:hAnsi="Times New Roman" w:eastAsia="宋体" w:cs="Times New Roman"/>
                <w:i/>
                <w:iCs/>
                <w:sz w:val="22"/>
                <w:szCs w:val="22"/>
              </w:rPr>
              <w:t>B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-F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TCCTGATGGAACTGTGCTGAA  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229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2"/>
                <w:szCs w:val="22"/>
              </w:rPr>
              <w:t>CYP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86</w:t>
            </w:r>
            <w:r>
              <w:rPr>
                <w:rFonts w:hint="default" w:ascii="Times New Roman" w:hAnsi="Times New Roman" w:eastAsia="宋体" w:cs="Times New Roman"/>
                <w:i/>
                <w:iCs/>
                <w:sz w:val="22"/>
                <w:szCs w:val="22"/>
              </w:rPr>
              <w:t>B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-R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CTGCGACGAACTTCATCTGG  </w:t>
            </w:r>
          </w:p>
        </w:tc>
        <w:tc>
          <w:tcPr>
            <w:tcW w:w="12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2"/>
                <w:szCs w:val="22"/>
              </w:rPr>
              <w:t>YUCCA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-F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AGTTCTTGATGTTGGCACCCT  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163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2"/>
                <w:szCs w:val="22"/>
              </w:rPr>
              <w:t>YUCCA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-R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TTTAGGCTTCGTTTGGGATG  </w:t>
            </w:r>
          </w:p>
        </w:tc>
        <w:tc>
          <w:tcPr>
            <w:tcW w:w="12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2"/>
                <w:szCs w:val="22"/>
              </w:rPr>
              <w:t>PPT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-F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GTGGTGTTGAGAGCAAACGAC  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209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2"/>
                <w:szCs w:val="22"/>
              </w:rPr>
              <w:t>PPT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-R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GCGTTAGGTAGTTGACAGCCAG  </w:t>
            </w:r>
          </w:p>
        </w:tc>
        <w:tc>
          <w:tcPr>
            <w:tcW w:w="12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sz w:val="22"/>
                <w:szCs w:val="22"/>
              </w:rPr>
              <w:t>DCL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2a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-F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TTTCGTCGTTGCTGATTCG  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101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DCL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2a-R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TCTATTCTCCTCCTGCGATGC  </w:t>
            </w:r>
          </w:p>
        </w:tc>
        <w:tc>
          <w:tcPr>
            <w:tcW w:w="12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PHYA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-F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ACATCAAGACCCTCACAGTCCT  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191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PHYA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-R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TCTGTTCCAATGCCGAGTG  </w:t>
            </w:r>
          </w:p>
        </w:tc>
        <w:tc>
          <w:tcPr>
            <w:tcW w:w="12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PIF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-F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zh-CN"/>
              </w:rPr>
              <w:t xml:space="preserve">AAGATTTAGGCTCATTCGGGAC  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131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PIF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-R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zh-CN"/>
              </w:rPr>
              <w:t xml:space="preserve">TTTGGGACAGGCTTTCTTACTG  </w:t>
            </w:r>
          </w:p>
        </w:tc>
        <w:tc>
          <w:tcPr>
            <w:tcW w:w="12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PIF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4-F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zh-CN"/>
              </w:rPr>
              <w:t xml:space="preserve">CAAATGCCTCCTCAGGTTTCT  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203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PIF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4-R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zh-CN"/>
              </w:rPr>
              <w:t xml:space="preserve">AAAGCGTCACACTCATCCCA  </w:t>
            </w:r>
          </w:p>
        </w:tc>
        <w:tc>
          <w:tcPr>
            <w:tcW w:w="12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SPA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-F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zh-CN"/>
              </w:rPr>
              <w:t xml:space="preserve">TTTGGGCTCACTAACGCTC  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169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SPA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-R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zh-CN"/>
              </w:rPr>
              <w:t xml:space="preserve">TCCTCAGATGTTGACGGAAC  </w:t>
            </w:r>
          </w:p>
        </w:tc>
        <w:tc>
          <w:tcPr>
            <w:tcW w:w="12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actin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-F</w:t>
            </w:r>
          </w:p>
        </w:tc>
        <w:tc>
          <w:tcPr>
            <w:tcW w:w="4155" w:type="dxa"/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AGCCATACTGTCCCAATCTACG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  <w:t>114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or-I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or-I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40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actin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-R</w:t>
            </w:r>
          </w:p>
        </w:tc>
        <w:tc>
          <w:tcPr>
            <w:tcW w:w="415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AGCCACGCTCGGTAAGAATC</w:t>
            </w:r>
          </w:p>
        </w:tc>
        <w:tc>
          <w:tcPr>
            <w:tcW w:w="1282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  <w:tc>
          <w:tcPr>
            <w:tcW w:w="1183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or-I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ling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4YWZiMTJmZGI4NDQwMzkwZTE1ZmU5ODMzZWE2ZjAifQ=="/>
  </w:docVars>
  <w:rsids>
    <w:rsidRoot w:val="0065721C"/>
    <w:rsid w:val="00044028"/>
    <w:rsid w:val="00095923"/>
    <w:rsid w:val="000D3DAD"/>
    <w:rsid w:val="000F2E9F"/>
    <w:rsid w:val="001C29A4"/>
    <w:rsid w:val="001D6FFC"/>
    <w:rsid w:val="002705B4"/>
    <w:rsid w:val="0027769C"/>
    <w:rsid w:val="003C6D53"/>
    <w:rsid w:val="003C72C7"/>
    <w:rsid w:val="003D4FE9"/>
    <w:rsid w:val="0040582E"/>
    <w:rsid w:val="00424EDC"/>
    <w:rsid w:val="004B202D"/>
    <w:rsid w:val="004B3AA3"/>
    <w:rsid w:val="00563E08"/>
    <w:rsid w:val="00606C46"/>
    <w:rsid w:val="00612765"/>
    <w:rsid w:val="00634E6C"/>
    <w:rsid w:val="0065721C"/>
    <w:rsid w:val="006776F7"/>
    <w:rsid w:val="007634FD"/>
    <w:rsid w:val="0077496B"/>
    <w:rsid w:val="007A7177"/>
    <w:rsid w:val="007B3E57"/>
    <w:rsid w:val="00884E91"/>
    <w:rsid w:val="008B2290"/>
    <w:rsid w:val="00945781"/>
    <w:rsid w:val="00956D23"/>
    <w:rsid w:val="00A87CF6"/>
    <w:rsid w:val="00B64E04"/>
    <w:rsid w:val="00B92787"/>
    <w:rsid w:val="00BE20F0"/>
    <w:rsid w:val="00C55BAD"/>
    <w:rsid w:val="00C95DBF"/>
    <w:rsid w:val="00CB0829"/>
    <w:rsid w:val="00CD4EDA"/>
    <w:rsid w:val="00D02C20"/>
    <w:rsid w:val="00D050BF"/>
    <w:rsid w:val="00D14242"/>
    <w:rsid w:val="00D24D2E"/>
    <w:rsid w:val="00D565C6"/>
    <w:rsid w:val="00D96C99"/>
    <w:rsid w:val="00DB23BF"/>
    <w:rsid w:val="00DD3305"/>
    <w:rsid w:val="00E13D8F"/>
    <w:rsid w:val="00E44AF3"/>
    <w:rsid w:val="00E62757"/>
    <w:rsid w:val="00E721E6"/>
    <w:rsid w:val="00E75702"/>
    <w:rsid w:val="00EB43A7"/>
    <w:rsid w:val="00EE66F6"/>
    <w:rsid w:val="00EF5177"/>
    <w:rsid w:val="00FC2C5C"/>
    <w:rsid w:val="014625E6"/>
    <w:rsid w:val="0BFA5BB4"/>
    <w:rsid w:val="0C393897"/>
    <w:rsid w:val="11680FE1"/>
    <w:rsid w:val="131E2E8C"/>
    <w:rsid w:val="13A70354"/>
    <w:rsid w:val="14AE0DAD"/>
    <w:rsid w:val="187F4D80"/>
    <w:rsid w:val="191D00D0"/>
    <w:rsid w:val="19700279"/>
    <w:rsid w:val="1C0A1575"/>
    <w:rsid w:val="1F46764B"/>
    <w:rsid w:val="31EA7E0C"/>
    <w:rsid w:val="34B36FAB"/>
    <w:rsid w:val="355F3D50"/>
    <w:rsid w:val="3C2A742D"/>
    <w:rsid w:val="3CC606EA"/>
    <w:rsid w:val="434E212B"/>
    <w:rsid w:val="476870E2"/>
    <w:rsid w:val="499771E4"/>
    <w:rsid w:val="4EA33358"/>
    <w:rsid w:val="523362F6"/>
    <w:rsid w:val="5A23010C"/>
    <w:rsid w:val="5DC0337C"/>
    <w:rsid w:val="6F7A3CD4"/>
    <w:rsid w:val="7964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146</Words>
  <Characters>1226</Characters>
  <Lines>5</Lines>
  <Paragraphs>1</Paragraphs>
  <TotalTime>6</TotalTime>
  <ScaleCrop>false</ScaleCrop>
  <LinksUpToDate>false</LinksUpToDate>
  <CharactersWithSpaces>1289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2018-04-22T02:24:00Z</dcterms:created>
  <dc:creator>李汉生</dc:creator>
  <cp:lastModifiedBy>Administrator</cp:lastModifiedBy>
  <dcterms:modified xsi:type="dcterms:W3CDTF">2022-09-30T01:40:34Z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FA31A71F738844B38A7B2E9EB6EEC58B</vt:lpwstr>
  </property>
</Properties>
</file>