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7450" w14:textId="06AF6565" w:rsidR="00CB2761" w:rsidRDefault="00560D56" w:rsidP="000333AC">
      <w:pPr>
        <w:spacing w:after="120" w:line="276" w:lineRule="auto"/>
        <w:jc w:val="both"/>
        <w:rPr>
          <w:rFonts w:ascii="Times New Roman" w:hAnsi="Times New Roman"/>
          <w:b/>
          <w:lang w:val="en-CA"/>
        </w:rPr>
      </w:pPr>
      <w:bookmarkStart w:id="0" w:name="_Hlk36066769"/>
      <w:bookmarkStart w:id="1" w:name="_Toc373511231"/>
      <w:r>
        <w:rPr>
          <w:rFonts w:ascii="Times New Roman" w:hAnsi="Times New Roman"/>
          <w:b/>
          <w:lang w:val="en-CA"/>
        </w:rPr>
        <w:t>APPENDIX</w:t>
      </w:r>
    </w:p>
    <w:p w14:paraId="28366CE6" w14:textId="77777777" w:rsidR="00560D56" w:rsidRDefault="00560D56" w:rsidP="000333AC">
      <w:pPr>
        <w:spacing w:after="120" w:line="276" w:lineRule="auto"/>
        <w:jc w:val="both"/>
        <w:rPr>
          <w:rFonts w:ascii="Times New Roman" w:hAnsi="Times New Roman"/>
          <w:b/>
          <w:lang w:val="en-CA"/>
        </w:rPr>
      </w:pPr>
    </w:p>
    <w:p w14:paraId="1C39FA24" w14:textId="5AEBEED6" w:rsidR="000333AC" w:rsidRPr="00D006F0" w:rsidRDefault="000333AC" w:rsidP="000333AC">
      <w:pPr>
        <w:spacing w:after="120" w:line="276" w:lineRule="auto"/>
        <w:jc w:val="both"/>
        <w:rPr>
          <w:rFonts w:ascii="Times New Roman" w:hAnsi="Times New Roman"/>
          <w:b/>
          <w:lang w:val="en-CA"/>
        </w:rPr>
      </w:pPr>
      <w:r w:rsidRPr="00D006F0">
        <w:rPr>
          <w:rFonts w:ascii="Times New Roman" w:hAnsi="Times New Roman"/>
          <w:b/>
          <w:lang w:val="en-CA"/>
        </w:rPr>
        <w:t>Characterization of Viral Pathogens Associated with Symptomatic Upper Respiratory Tract Infection in Adults during a Low COVID-19 Transmission Period.</w:t>
      </w:r>
    </w:p>
    <w:p w14:paraId="773DF6D7" w14:textId="77777777" w:rsidR="000333AC" w:rsidRPr="00D006F0" w:rsidRDefault="000333AC" w:rsidP="000333AC">
      <w:pPr>
        <w:spacing w:after="120"/>
        <w:jc w:val="both"/>
        <w:rPr>
          <w:rFonts w:ascii="Times New Roman" w:eastAsia="Arial" w:hAnsi="Times New Roman"/>
        </w:rPr>
      </w:pPr>
    </w:p>
    <w:p w14:paraId="78EDCEE1" w14:textId="645ADF11" w:rsidR="000333AC" w:rsidRDefault="000333AC" w:rsidP="00CB2761">
      <w:pPr>
        <w:spacing w:after="120"/>
        <w:jc w:val="both"/>
        <w:rPr>
          <w:rFonts w:ascii="Times New Roman" w:eastAsia="Arial" w:hAnsi="Times New Roman"/>
          <w:vertAlign w:val="superscript"/>
        </w:rPr>
      </w:pPr>
      <w:proofErr w:type="spellStart"/>
      <w:r w:rsidRPr="00D006F0">
        <w:rPr>
          <w:rFonts w:ascii="Times New Roman" w:eastAsia="Arial" w:hAnsi="Times New Roman"/>
        </w:rPr>
        <w:t>Sandybayev</w:t>
      </w:r>
      <w:proofErr w:type="spellEnd"/>
      <w:r w:rsidRPr="00D006F0">
        <w:rPr>
          <w:rFonts w:ascii="Times New Roman" w:eastAsia="Arial" w:hAnsi="Times New Roman"/>
        </w:rPr>
        <w:t xml:space="preserve"> N.T.</w:t>
      </w:r>
      <w:r w:rsidRPr="00D006F0">
        <w:rPr>
          <w:rFonts w:ascii="Times New Roman" w:eastAsia="Arial" w:hAnsi="Times New Roman"/>
          <w:vertAlign w:val="superscript"/>
        </w:rPr>
        <w:t>1*</w:t>
      </w:r>
      <w:r w:rsidRPr="00D006F0">
        <w:rPr>
          <w:rFonts w:ascii="Times New Roman" w:eastAsia="Arial" w:hAnsi="Times New Roman"/>
        </w:rPr>
        <w:t xml:space="preserve">, </w:t>
      </w:r>
      <w:proofErr w:type="spellStart"/>
      <w:r w:rsidRPr="00D006F0">
        <w:rPr>
          <w:rFonts w:ascii="Times New Roman" w:eastAsia="Arial" w:hAnsi="Times New Roman"/>
        </w:rPr>
        <w:t>Beloussov</w:t>
      </w:r>
      <w:proofErr w:type="spellEnd"/>
      <w:r w:rsidRPr="00D006F0">
        <w:rPr>
          <w:rFonts w:ascii="Times New Roman" w:eastAsia="Arial" w:hAnsi="Times New Roman"/>
        </w:rPr>
        <w:t xml:space="preserve"> V.Yu.</w:t>
      </w:r>
      <w:r w:rsidRPr="00D006F0">
        <w:rPr>
          <w:rFonts w:ascii="Times New Roman" w:eastAsia="Arial" w:hAnsi="Times New Roman"/>
          <w:vertAlign w:val="superscript"/>
        </w:rPr>
        <w:t>1,2</w:t>
      </w:r>
      <w:r w:rsidRPr="00D006F0">
        <w:rPr>
          <w:rFonts w:ascii="Times New Roman" w:eastAsia="Arial" w:hAnsi="Times New Roman"/>
        </w:rPr>
        <w:t xml:space="preserve">, </w:t>
      </w:r>
      <w:proofErr w:type="spellStart"/>
      <w:r w:rsidRPr="00D006F0">
        <w:rPr>
          <w:rFonts w:ascii="Times New Roman" w:eastAsia="Arial" w:hAnsi="Times New Roman"/>
        </w:rPr>
        <w:t>Strochkov</w:t>
      </w:r>
      <w:proofErr w:type="spellEnd"/>
      <w:r w:rsidRPr="00D006F0">
        <w:rPr>
          <w:rFonts w:ascii="Times New Roman" w:eastAsia="Arial" w:hAnsi="Times New Roman"/>
        </w:rPr>
        <w:t xml:space="preserve"> V.M.</w:t>
      </w:r>
      <w:r w:rsidRPr="00D006F0">
        <w:rPr>
          <w:rFonts w:ascii="Times New Roman" w:eastAsia="Arial" w:hAnsi="Times New Roman"/>
          <w:vertAlign w:val="superscript"/>
        </w:rPr>
        <w:t>1</w:t>
      </w:r>
      <w:r w:rsidRPr="00D006F0">
        <w:rPr>
          <w:rFonts w:ascii="Times New Roman" w:eastAsia="Arial" w:hAnsi="Times New Roman"/>
        </w:rPr>
        <w:t xml:space="preserve">, </w:t>
      </w:r>
      <w:proofErr w:type="spellStart"/>
      <w:r w:rsidRPr="00D006F0">
        <w:rPr>
          <w:rFonts w:ascii="Times New Roman" w:eastAsia="Arial" w:hAnsi="Times New Roman"/>
        </w:rPr>
        <w:t>Solomadin</w:t>
      </w:r>
      <w:proofErr w:type="spellEnd"/>
      <w:r w:rsidRPr="00D006F0">
        <w:rPr>
          <w:rFonts w:ascii="Times New Roman" w:eastAsia="Arial" w:hAnsi="Times New Roman"/>
        </w:rPr>
        <w:t xml:space="preserve"> M.V.</w:t>
      </w:r>
      <w:r w:rsidRPr="00D006F0">
        <w:rPr>
          <w:rFonts w:ascii="Times New Roman" w:eastAsia="Arial" w:hAnsi="Times New Roman"/>
          <w:vertAlign w:val="superscript"/>
        </w:rPr>
        <w:t>3</w:t>
      </w:r>
      <w:r w:rsidRPr="00D006F0">
        <w:rPr>
          <w:rFonts w:ascii="Times New Roman" w:eastAsia="Arial" w:hAnsi="Times New Roman"/>
        </w:rPr>
        <w:t xml:space="preserve">, </w:t>
      </w:r>
      <w:proofErr w:type="spellStart"/>
      <w:r w:rsidRPr="00D006F0">
        <w:rPr>
          <w:rFonts w:ascii="Times New Roman" w:eastAsia="Arial" w:hAnsi="Times New Roman"/>
        </w:rPr>
        <w:t>Granica</w:t>
      </w:r>
      <w:proofErr w:type="spellEnd"/>
      <w:r w:rsidRPr="00D006F0">
        <w:rPr>
          <w:rFonts w:ascii="Times New Roman" w:eastAsia="Arial" w:hAnsi="Times New Roman"/>
        </w:rPr>
        <w:t xml:space="preserve"> J.</w:t>
      </w:r>
      <w:r w:rsidRPr="00D006F0">
        <w:rPr>
          <w:rFonts w:ascii="Times New Roman" w:eastAsia="Arial" w:hAnsi="Times New Roman"/>
          <w:vertAlign w:val="superscript"/>
        </w:rPr>
        <w:t>2</w:t>
      </w:r>
      <w:r w:rsidRPr="00D006F0">
        <w:rPr>
          <w:rFonts w:ascii="Times New Roman" w:eastAsia="Arial" w:hAnsi="Times New Roman"/>
        </w:rPr>
        <w:t>, Yegorov S.</w:t>
      </w:r>
      <w:r w:rsidRPr="00D006F0">
        <w:rPr>
          <w:rFonts w:ascii="Times New Roman" w:eastAsia="Arial" w:hAnsi="Times New Roman"/>
          <w:vertAlign w:val="superscript"/>
        </w:rPr>
        <w:t>4,5*</w:t>
      </w:r>
      <w:bookmarkEnd w:id="0"/>
    </w:p>
    <w:p w14:paraId="0D2C8484" w14:textId="05D420CD" w:rsidR="00B84DB4" w:rsidRDefault="00B84DB4">
      <w:pPr>
        <w:spacing w:after="0"/>
        <w:rPr>
          <w:rFonts w:ascii="Times New Roman" w:eastAsia="Arial" w:hAnsi="Times New Roman"/>
          <w:vertAlign w:val="superscript"/>
        </w:rPr>
      </w:pPr>
      <w:r>
        <w:rPr>
          <w:rFonts w:ascii="Times New Roman" w:eastAsia="Arial" w:hAnsi="Times New Roman"/>
          <w:vertAlign w:val="superscript"/>
        </w:rPr>
        <w:br w:type="page"/>
      </w:r>
    </w:p>
    <w:p w14:paraId="3941AC5E" w14:textId="4FDDF52C" w:rsidR="007C683B" w:rsidRPr="00110F80" w:rsidRDefault="007C683B" w:rsidP="007C683B">
      <w:pPr>
        <w:widowControl w:val="0"/>
        <w:contextualSpacing/>
        <w:rPr>
          <w:rFonts w:ascii="Times New Roman" w:hAnsi="Times New Roman"/>
          <w:bCs/>
          <w:color w:val="000000" w:themeColor="text1"/>
          <w:lang w:val="en-GB"/>
        </w:rPr>
      </w:pPr>
      <w:r w:rsidRPr="00110F80">
        <w:rPr>
          <w:rFonts w:ascii="Times New Roman" w:hAnsi="Times New Roman"/>
          <w:b/>
          <w:color w:val="000000" w:themeColor="text1"/>
          <w:lang w:val="en-GB"/>
        </w:rPr>
        <w:lastRenderedPageBreak/>
        <w:t xml:space="preserve">Supplementary Table 1: </w:t>
      </w:r>
      <w:r w:rsidRPr="00110F80">
        <w:rPr>
          <w:rFonts w:ascii="Times New Roman" w:hAnsi="Times New Roman"/>
          <w:bCs/>
          <w:color w:val="000000" w:themeColor="text1"/>
          <w:lang w:val="en-GB"/>
        </w:rPr>
        <w:t>Multiplex PCR panel characteristics.</w:t>
      </w:r>
      <w:r w:rsidR="00004DB2">
        <w:rPr>
          <w:rFonts w:ascii="Times New Roman" w:hAnsi="Times New Roman"/>
          <w:bCs/>
          <w:color w:val="000000" w:themeColor="text1"/>
          <w:lang w:val="en-GB"/>
        </w:rPr>
        <w:t xml:space="preserve"> IC= internal control</w:t>
      </w:r>
      <w:r w:rsidR="00542308">
        <w:rPr>
          <w:rFonts w:ascii="Times New Roman" w:hAnsi="Times New Roman"/>
          <w:bCs/>
          <w:color w:val="000000" w:themeColor="text1"/>
          <w:lang w:val="en-GB"/>
        </w:rPr>
        <w:t>.</w:t>
      </w:r>
    </w:p>
    <w:tbl>
      <w:tblPr>
        <w:tblpPr w:leftFromText="180" w:rightFromText="180" w:vertAnchor="text" w:horzAnchor="margin" w:tblpY="230"/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7"/>
        <w:gridCol w:w="1483"/>
        <w:gridCol w:w="1929"/>
        <w:gridCol w:w="3737"/>
      </w:tblGrid>
      <w:tr w:rsidR="007C683B" w:rsidRPr="00110F80" w14:paraId="14CA4EF2" w14:textId="77777777" w:rsidTr="00AC0AB9">
        <w:trPr>
          <w:trHeight w:val="317"/>
        </w:trPr>
        <w:tc>
          <w:tcPr>
            <w:tcW w:w="1847" w:type="dxa"/>
            <w:vMerge w:val="restart"/>
            <w:vAlign w:val="bottom"/>
          </w:tcPr>
          <w:p w14:paraId="277E5C6C" w14:textId="77777777" w:rsidR="007C683B" w:rsidRPr="00110F80" w:rsidRDefault="007C683B" w:rsidP="00AC0AB9">
            <w:pPr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</w:p>
          <w:p w14:paraId="35AC6D6F" w14:textId="77777777" w:rsidR="007C683B" w:rsidRPr="00110F80" w:rsidRDefault="007C683B" w:rsidP="00AC0AB9">
            <w:pPr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>PCR mix</w:t>
            </w:r>
          </w:p>
        </w:tc>
        <w:tc>
          <w:tcPr>
            <w:tcW w:w="7149" w:type="dxa"/>
            <w:gridSpan w:val="3"/>
            <w:vAlign w:val="bottom"/>
          </w:tcPr>
          <w:p w14:paraId="32EEF8C4" w14:textId="77777777" w:rsidR="007C683B" w:rsidRPr="00110F80" w:rsidRDefault="007C683B" w:rsidP="00AC0AB9">
            <w:pPr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>Channel</w:t>
            </w:r>
          </w:p>
        </w:tc>
      </w:tr>
      <w:tr w:rsidR="007C683B" w:rsidRPr="00110F80" w14:paraId="2577BECF" w14:textId="77777777" w:rsidTr="00AC0AB9">
        <w:trPr>
          <w:trHeight w:val="317"/>
        </w:trPr>
        <w:tc>
          <w:tcPr>
            <w:tcW w:w="1847" w:type="dxa"/>
            <w:vMerge/>
            <w:vAlign w:val="bottom"/>
          </w:tcPr>
          <w:p w14:paraId="3043684A" w14:textId="77777777" w:rsidR="007C683B" w:rsidRPr="00110F80" w:rsidRDefault="007C683B" w:rsidP="00AC0AB9">
            <w:pPr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</w:p>
        </w:tc>
        <w:tc>
          <w:tcPr>
            <w:tcW w:w="1483" w:type="dxa"/>
            <w:vAlign w:val="bottom"/>
          </w:tcPr>
          <w:p w14:paraId="2504B893" w14:textId="77777777" w:rsidR="007C683B" w:rsidRPr="00110F80" w:rsidRDefault="007C683B" w:rsidP="00AC0AB9">
            <w:pPr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>green</w:t>
            </w:r>
          </w:p>
        </w:tc>
        <w:tc>
          <w:tcPr>
            <w:tcW w:w="1929" w:type="dxa"/>
            <w:vAlign w:val="bottom"/>
          </w:tcPr>
          <w:p w14:paraId="4129A323" w14:textId="77777777" w:rsidR="007C683B" w:rsidRPr="00110F80" w:rsidRDefault="007C683B" w:rsidP="00AC0AB9">
            <w:pPr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>yellow</w:t>
            </w:r>
          </w:p>
        </w:tc>
        <w:tc>
          <w:tcPr>
            <w:tcW w:w="3737" w:type="dxa"/>
            <w:vAlign w:val="bottom"/>
          </w:tcPr>
          <w:p w14:paraId="75645758" w14:textId="77777777" w:rsidR="007C683B" w:rsidRPr="00110F80" w:rsidRDefault="007C683B" w:rsidP="00AC0AB9">
            <w:pPr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>orange</w:t>
            </w:r>
          </w:p>
        </w:tc>
      </w:tr>
      <w:tr w:rsidR="007C683B" w:rsidRPr="00110F80" w14:paraId="0A44BFB3" w14:textId="77777777" w:rsidTr="00AC0AB9">
        <w:trPr>
          <w:trHeight w:val="317"/>
        </w:trPr>
        <w:tc>
          <w:tcPr>
            <w:tcW w:w="1847" w:type="dxa"/>
            <w:vAlign w:val="bottom"/>
          </w:tcPr>
          <w:p w14:paraId="7DDFDE24" w14:textId="77777777" w:rsidR="007C683B" w:rsidRPr="00110F80" w:rsidRDefault="007C683B" w:rsidP="00AC0AB9">
            <w:pPr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proofErr w:type="spellStart"/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>hRSv</w:t>
            </w:r>
            <w:proofErr w:type="spellEnd"/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 xml:space="preserve"> - </w:t>
            </w:r>
            <w:proofErr w:type="spellStart"/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>hMpv</w:t>
            </w:r>
            <w:proofErr w:type="spellEnd"/>
          </w:p>
        </w:tc>
        <w:tc>
          <w:tcPr>
            <w:tcW w:w="1483" w:type="dxa"/>
            <w:vAlign w:val="bottom"/>
          </w:tcPr>
          <w:p w14:paraId="105A0E35" w14:textId="77777777" w:rsidR="007C683B" w:rsidRPr="00110F80" w:rsidRDefault="007C683B" w:rsidP="00AC0AB9">
            <w:pPr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>IC</w:t>
            </w:r>
          </w:p>
        </w:tc>
        <w:tc>
          <w:tcPr>
            <w:tcW w:w="1929" w:type="dxa"/>
            <w:vAlign w:val="bottom"/>
          </w:tcPr>
          <w:p w14:paraId="69DFB5EF" w14:textId="77777777" w:rsidR="007C683B" w:rsidRPr="00110F80" w:rsidRDefault="007C683B" w:rsidP="00AC0AB9">
            <w:pPr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proofErr w:type="spellStart"/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>hRSv</w:t>
            </w:r>
            <w:proofErr w:type="spellEnd"/>
          </w:p>
        </w:tc>
        <w:tc>
          <w:tcPr>
            <w:tcW w:w="3737" w:type="dxa"/>
            <w:vAlign w:val="bottom"/>
          </w:tcPr>
          <w:p w14:paraId="465371E2" w14:textId="77777777" w:rsidR="007C683B" w:rsidRPr="00110F80" w:rsidRDefault="007C683B" w:rsidP="00AC0AB9">
            <w:pPr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proofErr w:type="spellStart"/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>hMpv</w:t>
            </w:r>
            <w:proofErr w:type="spellEnd"/>
          </w:p>
        </w:tc>
      </w:tr>
      <w:tr w:rsidR="007C683B" w:rsidRPr="00110F80" w14:paraId="207EF8BF" w14:textId="77777777" w:rsidTr="00AC0AB9">
        <w:trPr>
          <w:trHeight w:val="317"/>
        </w:trPr>
        <w:tc>
          <w:tcPr>
            <w:tcW w:w="1847" w:type="dxa"/>
            <w:vAlign w:val="bottom"/>
          </w:tcPr>
          <w:p w14:paraId="0A7AEC47" w14:textId="77777777" w:rsidR="007C683B" w:rsidRPr="00110F80" w:rsidRDefault="007C683B" w:rsidP="00AC0AB9">
            <w:pPr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proofErr w:type="spellStart"/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>hAdv</w:t>
            </w:r>
            <w:proofErr w:type="spellEnd"/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 xml:space="preserve"> - </w:t>
            </w:r>
            <w:proofErr w:type="spellStart"/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>hBov</w:t>
            </w:r>
            <w:proofErr w:type="spellEnd"/>
          </w:p>
        </w:tc>
        <w:tc>
          <w:tcPr>
            <w:tcW w:w="1483" w:type="dxa"/>
            <w:vAlign w:val="bottom"/>
          </w:tcPr>
          <w:p w14:paraId="28C726C0" w14:textId="77777777" w:rsidR="007C683B" w:rsidRPr="00110F80" w:rsidRDefault="007C683B" w:rsidP="00AC0AB9">
            <w:pPr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>IC</w:t>
            </w:r>
          </w:p>
        </w:tc>
        <w:tc>
          <w:tcPr>
            <w:tcW w:w="1929" w:type="dxa"/>
            <w:vAlign w:val="bottom"/>
          </w:tcPr>
          <w:p w14:paraId="7B266E1C" w14:textId="77777777" w:rsidR="007C683B" w:rsidRPr="00110F80" w:rsidRDefault="007C683B" w:rsidP="00AC0AB9">
            <w:pPr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proofErr w:type="spellStart"/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>hBov</w:t>
            </w:r>
            <w:proofErr w:type="spellEnd"/>
          </w:p>
        </w:tc>
        <w:tc>
          <w:tcPr>
            <w:tcW w:w="3737" w:type="dxa"/>
            <w:vAlign w:val="bottom"/>
          </w:tcPr>
          <w:p w14:paraId="0C5B2AA0" w14:textId="77777777" w:rsidR="007C683B" w:rsidRPr="00110F80" w:rsidRDefault="007C683B" w:rsidP="00AC0AB9">
            <w:pPr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proofErr w:type="spellStart"/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>hAdv</w:t>
            </w:r>
            <w:proofErr w:type="spellEnd"/>
          </w:p>
        </w:tc>
      </w:tr>
      <w:tr w:rsidR="007C683B" w:rsidRPr="00110F80" w14:paraId="203CC12A" w14:textId="77777777" w:rsidTr="00AC0AB9">
        <w:trPr>
          <w:trHeight w:val="317"/>
        </w:trPr>
        <w:tc>
          <w:tcPr>
            <w:tcW w:w="1847" w:type="dxa"/>
            <w:vAlign w:val="bottom"/>
          </w:tcPr>
          <w:p w14:paraId="421968D7" w14:textId="77777777" w:rsidR="007C683B" w:rsidRPr="00110F80" w:rsidRDefault="007C683B" w:rsidP="00AC0AB9">
            <w:pPr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proofErr w:type="spellStart"/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>hRv</w:t>
            </w:r>
            <w:proofErr w:type="spellEnd"/>
          </w:p>
        </w:tc>
        <w:tc>
          <w:tcPr>
            <w:tcW w:w="1483" w:type="dxa"/>
            <w:vAlign w:val="bottom"/>
          </w:tcPr>
          <w:p w14:paraId="63D7D572" w14:textId="77777777" w:rsidR="007C683B" w:rsidRPr="00110F80" w:rsidRDefault="007C683B" w:rsidP="00AC0AB9">
            <w:pPr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>IC</w:t>
            </w:r>
          </w:p>
        </w:tc>
        <w:tc>
          <w:tcPr>
            <w:tcW w:w="1929" w:type="dxa"/>
            <w:vAlign w:val="bottom"/>
          </w:tcPr>
          <w:p w14:paraId="6A247258" w14:textId="77777777" w:rsidR="007C683B" w:rsidRPr="00110F80" w:rsidRDefault="007C683B" w:rsidP="00AC0AB9">
            <w:pPr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>–</w:t>
            </w:r>
          </w:p>
        </w:tc>
        <w:tc>
          <w:tcPr>
            <w:tcW w:w="3737" w:type="dxa"/>
            <w:vAlign w:val="bottom"/>
          </w:tcPr>
          <w:p w14:paraId="13438472" w14:textId="77777777" w:rsidR="007C683B" w:rsidRPr="00110F80" w:rsidRDefault="007C683B" w:rsidP="00AC0AB9">
            <w:pPr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proofErr w:type="spellStart"/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>hRv</w:t>
            </w:r>
            <w:proofErr w:type="spellEnd"/>
          </w:p>
        </w:tc>
      </w:tr>
      <w:tr w:rsidR="007C683B" w:rsidRPr="00110F80" w14:paraId="360E099F" w14:textId="77777777" w:rsidTr="00AC0AB9">
        <w:trPr>
          <w:trHeight w:val="317"/>
        </w:trPr>
        <w:tc>
          <w:tcPr>
            <w:tcW w:w="1847" w:type="dxa"/>
            <w:vAlign w:val="bottom"/>
          </w:tcPr>
          <w:p w14:paraId="55CB2121" w14:textId="77777777" w:rsidR="007C683B" w:rsidRPr="00110F80" w:rsidRDefault="007C683B" w:rsidP="00AC0AB9">
            <w:pPr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proofErr w:type="spellStart"/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>hPiv</w:t>
            </w:r>
            <w:proofErr w:type="spellEnd"/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 xml:space="preserve"> 1/3</w:t>
            </w:r>
          </w:p>
        </w:tc>
        <w:tc>
          <w:tcPr>
            <w:tcW w:w="1483" w:type="dxa"/>
            <w:vAlign w:val="bottom"/>
          </w:tcPr>
          <w:p w14:paraId="6CC2C3A8" w14:textId="77777777" w:rsidR="007C683B" w:rsidRPr="00110F80" w:rsidRDefault="007C683B" w:rsidP="00AC0AB9">
            <w:pPr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>IC</w:t>
            </w:r>
          </w:p>
        </w:tc>
        <w:tc>
          <w:tcPr>
            <w:tcW w:w="1929" w:type="dxa"/>
            <w:vAlign w:val="bottom"/>
          </w:tcPr>
          <w:p w14:paraId="06D8E79D" w14:textId="77777777" w:rsidR="007C683B" w:rsidRPr="00110F80" w:rsidRDefault="007C683B" w:rsidP="00AC0AB9">
            <w:pPr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>hPiv3</w:t>
            </w:r>
          </w:p>
        </w:tc>
        <w:tc>
          <w:tcPr>
            <w:tcW w:w="3737" w:type="dxa"/>
            <w:vAlign w:val="bottom"/>
          </w:tcPr>
          <w:p w14:paraId="4A3A34F2" w14:textId="77777777" w:rsidR="007C683B" w:rsidRPr="00110F80" w:rsidRDefault="007C683B" w:rsidP="00AC0AB9">
            <w:pPr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>hPiv1</w:t>
            </w:r>
          </w:p>
        </w:tc>
      </w:tr>
      <w:tr w:rsidR="007C683B" w:rsidRPr="00110F80" w14:paraId="15BFA1BB" w14:textId="77777777" w:rsidTr="00AC0AB9">
        <w:trPr>
          <w:trHeight w:val="317"/>
        </w:trPr>
        <w:tc>
          <w:tcPr>
            <w:tcW w:w="1847" w:type="dxa"/>
            <w:vAlign w:val="bottom"/>
          </w:tcPr>
          <w:p w14:paraId="5393ED34" w14:textId="77777777" w:rsidR="007C683B" w:rsidRPr="00110F80" w:rsidRDefault="007C683B" w:rsidP="00AC0AB9">
            <w:pPr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proofErr w:type="spellStart"/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>hPiv</w:t>
            </w:r>
            <w:proofErr w:type="spellEnd"/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 xml:space="preserve"> 2/4</w:t>
            </w:r>
          </w:p>
        </w:tc>
        <w:tc>
          <w:tcPr>
            <w:tcW w:w="1483" w:type="dxa"/>
            <w:vAlign w:val="bottom"/>
          </w:tcPr>
          <w:p w14:paraId="6CFFD8ED" w14:textId="77777777" w:rsidR="007C683B" w:rsidRPr="00110F80" w:rsidRDefault="007C683B" w:rsidP="00AC0AB9">
            <w:pPr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>IC</w:t>
            </w:r>
          </w:p>
        </w:tc>
        <w:tc>
          <w:tcPr>
            <w:tcW w:w="1929" w:type="dxa"/>
            <w:vAlign w:val="bottom"/>
          </w:tcPr>
          <w:p w14:paraId="2E31F1A9" w14:textId="77777777" w:rsidR="007C683B" w:rsidRPr="00110F80" w:rsidRDefault="007C683B" w:rsidP="00AC0AB9">
            <w:pPr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>hPiv2</w:t>
            </w:r>
          </w:p>
        </w:tc>
        <w:tc>
          <w:tcPr>
            <w:tcW w:w="3737" w:type="dxa"/>
            <w:vAlign w:val="bottom"/>
          </w:tcPr>
          <w:p w14:paraId="4D10BA15" w14:textId="77777777" w:rsidR="007C683B" w:rsidRPr="00110F80" w:rsidRDefault="007C683B" w:rsidP="00AC0AB9">
            <w:pPr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>hPiv4</w:t>
            </w:r>
          </w:p>
        </w:tc>
      </w:tr>
      <w:tr w:rsidR="007C683B" w:rsidRPr="00110F80" w14:paraId="41554B94" w14:textId="77777777" w:rsidTr="00AC0AB9">
        <w:trPr>
          <w:trHeight w:val="317"/>
        </w:trPr>
        <w:tc>
          <w:tcPr>
            <w:tcW w:w="1847" w:type="dxa"/>
            <w:vAlign w:val="bottom"/>
          </w:tcPr>
          <w:p w14:paraId="73AC3E33" w14:textId="77777777" w:rsidR="007C683B" w:rsidRPr="00110F80" w:rsidRDefault="007C683B" w:rsidP="00AC0AB9">
            <w:pPr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proofErr w:type="spellStart"/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>hCov</w:t>
            </w:r>
            <w:proofErr w:type="spellEnd"/>
          </w:p>
        </w:tc>
        <w:tc>
          <w:tcPr>
            <w:tcW w:w="1483" w:type="dxa"/>
            <w:vAlign w:val="bottom"/>
          </w:tcPr>
          <w:p w14:paraId="31DB1E5E" w14:textId="77777777" w:rsidR="007C683B" w:rsidRPr="00110F80" w:rsidRDefault="007C683B" w:rsidP="00AC0AB9">
            <w:pPr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>IC</w:t>
            </w:r>
          </w:p>
        </w:tc>
        <w:tc>
          <w:tcPr>
            <w:tcW w:w="1929" w:type="dxa"/>
            <w:vAlign w:val="bottom"/>
          </w:tcPr>
          <w:p w14:paraId="3E28CF18" w14:textId="77777777" w:rsidR="007C683B" w:rsidRPr="00110F80" w:rsidRDefault="007C683B" w:rsidP="00AC0AB9">
            <w:pPr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>NL-63, 229E</w:t>
            </w:r>
          </w:p>
        </w:tc>
        <w:tc>
          <w:tcPr>
            <w:tcW w:w="3737" w:type="dxa"/>
            <w:vAlign w:val="bottom"/>
          </w:tcPr>
          <w:p w14:paraId="3E9DA87B" w14:textId="77777777" w:rsidR="007C683B" w:rsidRPr="00110F80" w:rsidRDefault="007C683B" w:rsidP="00AC0AB9">
            <w:pPr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r w:rsidRPr="00110F80">
              <w:rPr>
                <w:rFonts w:ascii="Times New Roman" w:hAnsi="Times New Roman"/>
                <w:bCs/>
                <w:color w:val="000000" w:themeColor="text1"/>
                <w:lang w:val="en-GB"/>
              </w:rPr>
              <w:t>HKU-1, ОС 43</w:t>
            </w:r>
          </w:p>
        </w:tc>
      </w:tr>
    </w:tbl>
    <w:p w14:paraId="00413EE4" w14:textId="04C3FCF9" w:rsidR="007C683B" w:rsidRDefault="007C683B" w:rsidP="007C683B">
      <w:pPr>
        <w:rPr>
          <w:rFonts w:ascii="Times New Roman" w:hAnsi="Times New Roman"/>
          <w:bCs/>
          <w:color w:val="000000" w:themeColor="text1"/>
          <w:sz w:val="22"/>
          <w:szCs w:val="22"/>
          <w:lang w:val="en-GB"/>
        </w:rPr>
      </w:pPr>
    </w:p>
    <w:p w14:paraId="6DCCA19D" w14:textId="53AFFAA6" w:rsidR="00E70F2F" w:rsidRPr="00110F80" w:rsidRDefault="00E70F2F" w:rsidP="007C683B">
      <w:pPr>
        <w:rPr>
          <w:rFonts w:ascii="Times New Roman" w:hAnsi="Times New Roman"/>
          <w:bCs/>
          <w:color w:val="000000" w:themeColor="text1"/>
          <w:sz w:val="22"/>
          <w:szCs w:val="22"/>
          <w:lang w:val="en-GB"/>
        </w:rPr>
      </w:pPr>
      <w:r w:rsidRPr="00110F80">
        <w:rPr>
          <w:rFonts w:ascii="Times New Roman" w:hAnsi="Times New Roman"/>
          <w:b/>
          <w:color w:val="000000" w:themeColor="text1"/>
          <w:lang w:val="en-GB"/>
        </w:rPr>
        <w:t xml:space="preserve">Supplementary Table </w:t>
      </w:r>
      <w:r>
        <w:rPr>
          <w:rFonts w:ascii="Times New Roman" w:hAnsi="Times New Roman"/>
          <w:b/>
          <w:color w:val="000000" w:themeColor="text1"/>
          <w:lang w:val="en-GB"/>
        </w:rPr>
        <w:t>2</w:t>
      </w:r>
      <w:r w:rsidRPr="00110F80">
        <w:rPr>
          <w:rFonts w:ascii="Times New Roman" w:hAnsi="Times New Roman"/>
          <w:b/>
          <w:color w:val="000000" w:themeColor="text1"/>
          <w:lang w:val="en-GB"/>
        </w:rPr>
        <w:t xml:space="preserve">: </w:t>
      </w:r>
      <w:r>
        <w:rPr>
          <w:rFonts w:ascii="Times New Roman" w:hAnsi="Times New Roman"/>
          <w:bCs/>
          <w:color w:val="000000" w:themeColor="text1"/>
          <w:lang w:val="en-GB"/>
        </w:rPr>
        <w:t xml:space="preserve">Representative amplification plots </w:t>
      </w:r>
      <w:r w:rsidR="005F61E7">
        <w:rPr>
          <w:rFonts w:ascii="Times New Roman" w:hAnsi="Times New Roman"/>
          <w:bCs/>
          <w:color w:val="000000" w:themeColor="text1"/>
          <w:lang w:val="en-GB"/>
        </w:rPr>
        <w:t>from</w:t>
      </w:r>
      <w:r>
        <w:rPr>
          <w:rFonts w:ascii="Times New Roman" w:hAnsi="Times New Roman"/>
          <w:bCs/>
          <w:color w:val="000000" w:themeColor="text1"/>
          <w:lang w:val="en-GB"/>
        </w:rPr>
        <w:t xml:space="preserve"> the </w:t>
      </w:r>
      <w:r w:rsidR="000A3C5D">
        <w:rPr>
          <w:rFonts w:ascii="Times New Roman" w:hAnsi="Times New Roman"/>
          <w:bCs/>
          <w:color w:val="000000" w:themeColor="text1"/>
          <w:lang w:val="en-GB"/>
        </w:rPr>
        <w:t>multiplex PCR testing</w:t>
      </w:r>
      <w:r w:rsidR="005F61E7">
        <w:rPr>
          <w:rFonts w:ascii="Times New Roman" w:hAnsi="Times New Roman"/>
          <w:bCs/>
          <w:color w:val="000000" w:themeColor="text1"/>
          <w:lang w:val="en-GB"/>
        </w:rPr>
        <w:t xml:space="preserve"> experiment</w:t>
      </w:r>
      <w:r w:rsidR="000A3C5D">
        <w:rPr>
          <w:rFonts w:ascii="Times New Roman" w:hAnsi="Times New Roman"/>
          <w:bCs/>
          <w:color w:val="000000" w:themeColor="text1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977"/>
        <w:gridCol w:w="7103"/>
      </w:tblGrid>
      <w:tr w:rsidR="000C43E4" w:rsidRPr="0051298E" w14:paraId="1D3508BE" w14:textId="7FBED491" w:rsidTr="002E7BC8">
        <w:tc>
          <w:tcPr>
            <w:tcW w:w="1496" w:type="dxa"/>
          </w:tcPr>
          <w:p w14:paraId="60592DB9" w14:textId="4548F70D" w:rsidR="00EE3736" w:rsidRPr="00C327BE" w:rsidRDefault="00EE3736" w:rsidP="00CB2761">
            <w:pPr>
              <w:spacing w:after="120"/>
              <w:jc w:val="both"/>
              <w:rPr>
                <w:rFonts w:ascii="Times New Roman" w:hAnsi="Times New Roman"/>
                <w:b/>
                <w:color w:val="000000" w:themeColor="text1"/>
                <w:lang w:val="en-GB"/>
              </w:rPr>
            </w:pPr>
            <w:r w:rsidRPr="00C327BE">
              <w:rPr>
                <w:rFonts w:ascii="Times New Roman" w:hAnsi="Times New Roman"/>
                <w:b/>
                <w:color w:val="000000" w:themeColor="text1"/>
                <w:lang w:val="en-GB"/>
              </w:rPr>
              <w:t>Target</w:t>
            </w:r>
          </w:p>
        </w:tc>
        <w:tc>
          <w:tcPr>
            <w:tcW w:w="977" w:type="dxa"/>
          </w:tcPr>
          <w:p w14:paraId="583BF556" w14:textId="03E32143" w:rsidR="00EE3736" w:rsidRPr="00C327BE" w:rsidRDefault="00EE3736" w:rsidP="00CB2761">
            <w:pPr>
              <w:spacing w:after="120"/>
              <w:jc w:val="both"/>
              <w:rPr>
                <w:rFonts w:ascii="Times New Roman" w:hAnsi="Times New Roman"/>
                <w:b/>
                <w:color w:val="000000" w:themeColor="text1"/>
                <w:lang w:val="en-GB"/>
              </w:rPr>
            </w:pPr>
            <w:r w:rsidRPr="00C327BE">
              <w:rPr>
                <w:rFonts w:ascii="Times New Roman" w:hAnsi="Times New Roman"/>
                <w:b/>
                <w:color w:val="000000" w:themeColor="text1"/>
                <w:lang w:val="en-GB"/>
              </w:rPr>
              <w:t>Sample #</w:t>
            </w:r>
          </w:p>
        </w:tc>
        <w:tc>
          <w:tcPr>
            <w:tcW w:w="7103" w:type="dxa"/>
          </w:tcPr>
          <w:p w14:paraId="56EDBDAE" w14:textId="1274584A" w:rsidR="00EE3736" w:rsidRPr="00C327BE" w:rsidRDefault="0018503E" w:rsidP="00CB2761">
            <w:pPr>
              <w:spacing w:after="120"/>
              <w:jc w:val="both"/>
              <w:rPr>
                <w:rFonts w:ascii="Times New Roman" w:hAnsi="Times New Roman"/>
                <w:b/>
                <w:color w:val="000000" w:themeColor="text1"/>
                <w:lang w:val="en-GB"/>
              </w:rPr>
            </w:pPr>
            <w:r w:rsidRPr="00C327BE">
              <w:rPr>
                <w:rFonts w:ascii="Times New Roman" w:hAnsi="Times New Roman"/>
                <w:b/>
                <w:color w:val="000000" w:themeColor="text1"/>
                <w:lang w:val="en-GB"/>
              </w:rPr>
              <w:t>Amplification plot</w:t>
            </w:r>
          </w:p>
        </w:tc>
      </w:tr>
      <w:tr w:rsidR="000C43E4" w:rsidRPr="0051298E" w14:paraId="49BFE892" w14:textId="5EE624CA" w:rsidTr="002E7BC8">
        <w:tc>
          <w:tcPr>
            <w:tcW w:w="1496" w:type="dxa"/>
          </w:tcPr>
          <w:p w14:paraId="169D10FB" w14:textId="6F083F1B" w:rsidR="00EE3736" w:rsidRPr="0051298E" w:rsidRDefault="0051298E" w:rsidP="00C327BE">
            <w:pPr>
              <w:rPr>
                <w:rFonts w:ascii="Times New Roman" w:eastAsia="Arial" w:hAnsi="Times New Roman"/>
                <w:vertAlign w:val="superscript"/>
              </w:rPr>
            </w:pPr>
            <w:proofErr w:type="spellStart"/>
            <w:r w:rsidRPr="00C327BE">
              <w:rPr>
                <w:rFonts w:ascii="Times New Roman" w:hAnsi="Times New Roman"/>
                <w:bCs/>
                <w:color w:val="000000" w:themeColor="text1"/>
                <w:lang w:val="en-GB"/>
              </w:rPr>
              <w:t>hAdv</w:t>
            </w:r>
            <w:proofErr w:type="spellEnd"/>
          </w:p>
        </w:tc>
        <w:tc>
          <w:tcPr>
            <w:tcW w:w="977" w:type="dxa"/>
          </w:tcPr>
          <w:p w14:paraId="22A12A41" w14:textId="0BB19C05" w:rsidR="00EE3736" w:rsidRPr="0051298E" w:rsidRDefault="008F3F94" w:rsidP="00C327BE">
            <w:pPr>
              <w:rPr>
                <w:rFonts w:ascii="Times New Roman" w:eastAsia="Arial" w:hAnsi="Times New Roman"/>
                <w:vertAlign w:val="superscript"/>
              </w:rPr>
            </w:pPr>
            <w:r w:rsidRPr="00C327BE">
              <w:rPr>
                <w:rFonts w:ascii="Times New Roman" w:hAnsi="Times New Roman"/>
                <w:bCs/>
                <w:color w:val="000000" w:themeColor="text1"/>
                <w:lang w:val="en-GB"/>
              </w:rPr>
              <w:t>#7</w:t>
            </w:r>
          </w:p>
        </w:tc>
        <w:tc>
          <w:tcPr>
            <w:tcW w:w="7103" w:type="dxa"/>
          </w:tcPr>
          <w:p w14:paraId="3E1E456E" w14:textId="71605E23" w:rsidR="00EE3736" w:rsidRPr="0051298E" w:rsidRDefault="0018503E" w:rsidP="00CB2761">
            <w:pPr>
              <w:spacing w:after="120"/>
              <w:jc w:val="both"/>
              <w:rPr>
                <w:rFonts w:ascii="Times New Roman" w:eastAsia="Arial" w:hAnsi="Times New Roman"/>
                <w:vertAlign w:val="superscript"/>
              </w:rPr>
            </w:pPr>
            <w:r w:rsidRPr="0051298E">
              <w:rPr>
                <w:rFonts w:ascii="Times New Roman" w:hAnsi="Times New Roman"/>
                <w:bCs/>
                <w:noProof/>
                <w:color w:val="000000" w:themeColor="text1"/>
                <w:lang w:val="en-GB"/>
              </w:rPr>
              <w:drawing>
                <wp:inline distT="0" distB="0" distL="0" distR="0" wp14:anchorId="19084839" wp14:editId="6DC76E93">
                  <wp:extent cx="4057650" cy="2566154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90"/>
                          <a:stretch/>
                        </pic:blipFill>
                        <pic:spPr bwMode="auto">
                          <a:xfrm>
                            <a:off x="0" y="0"/>
                            <a:ext cx="4073110" cy="2575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43E4" w:rsidRPr="0051298E" w14:paraId="26459C86" w14:textId="2A33E4FD" w:rsidTr="002E7BC8">
        <w:tc>
          <w:tcPr>
            <w:tcW w:w="1496" w:type="dxa"/>
          </w:tcPr>
          <w:p w14:paraId="624A00DA" w14:textId="6F64F7C7" w:rsidR="00730287" w:rsidRPr="0051298E" w:rsidRDefault="00730287" w:rsidP="00730287">
            <w:pPr>
              <w:spacing w:after="120"/>
              <w:jc w:val="both"/>
              <w:rPr>
                <w:rFonts w:ascii="Times New Roman" w:eastAsia="Arial" w:hAnsi="Times New Roman"/>
                <w:vertAlign w:val="superscript"/>
              </w:rPr>
            </w:pPr>
            <w:proofErr w:type="spellStart"/>
            <w:r w:rsidRPr="00C327BE">
              <w:rPr>
                <w:rFonts w:ascii="Times New Roman" w:hAnsi="Times New Roman"/>
                <w:bCs/>
                <w:color w:val="000000" w:themeColor="text1"/>
                <w:lang w:val="en-GB"/>
              </w:rPr>
              <w:lastRenderedPageBreak/>
              <w:t>h</w:t>
            </w:r>
            <w:r>
              <w:rPr>
                <w:rFonts w:ascii="Times New Roman" w:hAnsi="Times New Roman"/>
                <w:bCs/>
                <w:color w:val="000000" w:themeColor="text1"/>
                <w:lang w:val="en-GB"/>
              </w:rPr>
              <w:t>CoV</w:t>
            </w:r>
            <w:proofErr w:type="spellEnd"/>
            <w:r w:rsidR="009508C4">
              <w:rPr>
                <w:rFonts w:ascii="Times New Roman" w:hAnsi="Times New Roman"/>
                <w:bCs/>
                <w:color w:val="000000" w:themeColor="text1"/>
                <w:lang w:val="en-GB"/>
              </w:rPr>
              <w:t xml:space="preserve"> </w:t>
            </w:r>
            <w:r w:rsidR="009508C4" w:rsidRPr="00D006F0">
              <w:rPr>
                <w:rFonts w:ascii="Times New Roman" w:hAnsi="Times New Roman"/>
                <w:bCs/>
                <w:lang w:val="en-GB"/>
              </w:rPr>
              <w:t>ОС43/HKU-1</w:t>
            </w:r>
            <w:r w:rsidR="009508C4" w:rsidRPr="00D006F0">
              <w:rPr>
                <w:rFonts w:ascii="Times New Roman" w:hAnsi="Times New Roman"/>
                <w:bCs/>
                <w:lang w:val="en-GB"/>
              </w:rPr>
              <w:t xml:space="preserve"> </w:t>
            </w:r>
          </w:p>
        </w:tc>
        <w:tc>
          <w:tcPr>
            <w:tcW w:w="977" w:type="dxa"/>
          </w:tcPr>
          <w:p w14:paraId="4C0FA6E7" w14:textId="6C011D25" w:rsidR="00730287" w:rsidRPr="0051298E" w:rsidRDefault="00730287" w:rsidP="00730287">
            <w:pPr>
              <w:spacing w:after="120"/>
              <w:jc w:val="both"/>
              <w:rPr>
                <w:rFonts w:ascii="Times New Roman" w:eastAsia="Arial" w:hAnsi="Times New Roman"/>
                <w:vertAlign w:val="superscript"/>
              </w:rPr>
            </w:pPr>
            <w:r w:rsidRPr="00C327BE">
              <w:rPr>
                <w:rFonts w:ascii="Times New Roman" w:hAnsi="Times New Roman"/>
                <w:bCs/>
                <w:color w:val="000000" w:themeColor="text1"/>
                <w:lang w:val="en-GB"/>
              </w:rPr>
              <w:t>#7</w:t>
            </w:r>
          </w:p>
        </w:tc>
        <w:tc>
          <w:tcPr>
            <w:tcW w:w="7103" w:type="dxa"/>
          </w:tcPr>
          <w:p w14:paraId="23E47DE7" w14:textId="37BB1ADF" w:rsidR="00730287" w:rsidRPr="0051298E" w:rsidRDefault="00730287" w:rsidP="00730287">
            <w:pPr>
              <w:spacing w:after="120"/>
              <w:jc w:val="both"/>
              <w:rPr>
                <w:rFonts w:ascii="Times New Roman" w:eastAsia="Arial" w:hAnsi="Times New Roman"/>
                <w:vertAlign w:val="superscript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lang w:val="en-GB"/>
              </w:rPr>
              <w:drawing>
                <wp:inline distT="0" distB="0" distL="0" distR="0" wp14:anchorId="2002B98D" wp14:editId="1509A6A9">
                  <wp:extent cx="3934893" cy="2533760"/>
                  <wp:effectExtent l="0" t="0" r="889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96"/>
                          <a:stretch/>
                        </pic:blipFill>
                        <pic:spPr bwMode="auto">
                          <a:xfrm>
                            <a:off x="0" y="0"/>
                            <a:ext cx="3945386" cy="2540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43E4" w:rsidRPr="0051298E" w14:paraId="4FBE9BF0" w14:textId="419A1C65" w:rsidTr="002E7BC8">
        <w:tc>
          <w:tcPr>
            <w:tcW w:w="1496" w:type="dxa"/>
          </w:tcPr>
          <w:p w14:paraId="5792786D" w14:textId="4EC32E97" w:rsidR="00730287" w:rsidRPr="004356B6" w:rsidRDefault="00E70F2F" w:rsidP="00730287">
            <w:pPr>
              <w:spacing w:after="120"/>
              <w:jc w:val="both"/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r w:rsidRPr="004356B6">
              <w:rPr>
                <w:rFonts w:ascii="Times New Roman" w:hAnsi="Times New Roman"/>
                <w:bCs/>
                <w:color w:val="000000" w:themeColor="text1"/>
                <w:lang w:val="en-GB"/>
              </w:rPr>
              <w:t>hPIV</w:t>
            </w:r>
          </w:p>
        </w:tc>
        <w:tc>
          <w:tcPr>
            <w:tcW w:w="977" w:type="dxa"/>
          </w:tcPr>
          <w:p w14:paraId="2922CCD5" w14:textId="4D36336C" w:rsidR="00730287" w:rsidRPr="0051298E" w:rsidRDefault="00E70F2F" w:rsidP="00730287">
            <w:pPr>
              <w:spacing w:after="120"/>
              <w:jc w:val="both"/>
              <w:rPr>
                <w:rFonts w:ascii="Times New Roman" w:eastAsia="Arial" w:hAnsi="Times New Roman"/>
                <w:vertAlign w:val="superscript"/>
              </w:rPr>
            </w:pPr>
            <w:r w:rsidRPr="00C327BE">
              <w:rPr>
                <w:rFonts w:ascii="Times New Roman" w:hAnsi="Times New Roman"/>
                <w:bCs/>
                <w:color w:val="000000" w:themeColor="text1"/>
                <w:lang w:val="en-GB"/>
              </w:rPr>
              <w:t>#</w:t>
            </w:r>
            <w:r>
              <w:rPr>
                <w:rFonts w:ascii="Times New Roman" w:hAnsi="Times New Roman"/>
                <w:bCs/>
                <w:color w:val="000000" w:themeColor="text1"/>
                <w:lang w:val="en-GB"/>
              </w:rPr>
              <w:t>13</w:t>
            </w:r>
          </w:p>
        </w:tc>
        <w:tc>
          <w:tcPr>
            <w:tcW w:w="7103" w:type="dxa"/>
          </w:tcPr>
          <w:p w14:paraId="50403425" w14:textId="0F828CC0" w:rsidR="00730287" w:rsidRPr="0051298E" w:rsidRDefault="003557F2" w:rsidP="00730287">
            <w:pPr>
              <w:spacing w:after="120"/>
              <w:jc w:val="both"/>
              <w:rPr>
                <w:rFonts w:ascii="Times New Roman" w:eastAsia="Arial" w:hAnsi="Times New Roman"/>
                <w:vertAlign w:val="superscript"/>
              </w:rPr>
            </w:pPr>
            <w:r>
              <w:rPr>
                <w:rFonts w:ascii="Times New Roman" w:hAnsi="Times New Roman"/>
                <w:bCs/>
                <w:noProof/>
                <w:lang w:val="en-GB"/>
              </w:rPr>
              <w:drawing>
                <wp:inline distT="0" distB="0" distL="0" distR="0" wp14:anchorId="1E5E542E" wp14:editId="2E590A67">
                  <wp:extent cx="3874965" cy="2226172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89"/>
                          <a:stretch/>
                        </pic:blipFill>
                        <pic:spPr bwMode="auto">
                          <a:xfrm>
                            <a:off x="0" y="0"/>
                            <a:ext cx="3903826" cy="2242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43E4" w:rsidRPr="0051298E" w14:paraId="6D498D4D" w14:textId="4E64D5AF" w:rsidTr="002E7BC8">
        <w:tc>
          <w:tcPr>
            <w:tcW w:w="1496" w:type="dxa"/>
          </w:tcPr>
          <w:p w14:paraId="5E712F63" w14:textId="779F8FD9" w:rsidR="00730287" w:rsidRPr="004356B6" w:rsidRDefault="000C43E4" w:rsidP="00730287">
            <w:pPr>
              <w:spacing w:after="120"/>
              <w:jc w:val="both"/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proofErr w:type="spellStart"/>
            <w:r w:rsidRPr="004356B6">
              <w:rPr>
                <w:rFonts w:ascii="Times New Roman" w:hAnsi="Times New Roman"/>
                <w:bCs/>
                <w:color w:val="000000" w:themeColor="text1"/>
                <w:lang w:val="en-GB"/>
              </w:rPr>
              <w:t>hRV</w:t>
            </w:r>
            <w:proofErr w:type="spellEnd"/>
          </w:p>
        </w:tc>
        <w:tc>
          <w:tcPr>
            <w:tcW w:w="977" w:type="dxa"/>
          </w:tcPr>
          <w:p w14:paraId="3733C3B4" w14:textId="6035B0F4" w:rsidR="00730287" w:rsidRPr="004356B6" w:rsidRDefault="000C43E4" w:rsidP="00730287">
            <w:pPr>
              <w:spacing w:after="120"/>
              <w:jc w:val="both"/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r w:rsidRPr="004356B6">
              <w:rPr>
                <w:rFonts w:ascii="Times New Roman" w:hAnsi="Times New Roman"/>
                <w:bCs/>
                <w:color w:val="000000" w:themeColor="text1"/>
                <w:lang w:val="en-GB"/>
              </w:rPr>
              <w:t>#75</w:t>
            </w:r>
          </w:p>
        </w:tc>
        <w:tc>
          <w:tcPr>
            <w:tcW w:w="7103" w:type="dxa"/>
          </w:tcPr>
          <w:p w14:paraId="0D6683ED" w14:textId="0561B53E" w:rsidR="00730287" w:rsidRPr="0051298E" w:rsidRDefault="000C43E4" w:rsidP="00730287">
            <w:pPr>
              <w:spacing w:after="120"/>
              <w:jc w:val="both"/>
              <w:rPr>
                <w:rFonts w:ascii="Times New Roman" w:eastAsia="Arial" w:hAnsi="Times New Roman"/>
                <w:vertAlign w:val="superscript"/>
              </w:rPr>
            </w:pPr>
            <w:r>
              <w:rPr>
                <w:rFonts w:ascii="Times New Roman" w:eastAsia="Arial" w:hAnsi="Times New Roman"/>
                <w:noProof/>
                <w:vertAlign w:val="superscript"/>
              </w:rPr>
              <w:drawing>
                <wp:inline distT="0" distB="0" distL="0" distR="0" wp14:anchorId="1072C85E" wp14:editId="2BE96110">
                  <wp:extent cx="3919993" cy="2522476"/>
                  <wp:effectExtent l="0" t="0" r="444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60"/>
                          <a:stretch/>
                        </pic:blipFill>
                        <pic:spPr bwMode="auto">
                          <a:xfrm>
                            <a:off x="0" y="0"/>
                            <a:ext cx="3932566" cy="2530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35FB135E" w14:textId="77777777" w:rsidR="00CB2761" w:rsidRPr="00CB2761" w:rsidRDefault="00CB2761" w:rsidP="00CB2761">
      <w:pPr>
        <w:spacing w:after="120"/>
        <w:jc w:val="both"/>
        <w:rPr>
          <w:rFonts w:ascii="Times New Roman" w:eastAsia="Arial" w:hAnsi="Times New Roman"/>
          <w:vertAlign w:val="superscript"/>
        </w:rPr>
      </w:pPr>
    </w:p>
    <w:sectPr w:rsidR="00CB2761" w:rsidRPr="00CB2761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B5276" w14:textId="77777777" w:rsidR="001D1C99" w:rsidRDefault="001D1C99">
      <w:pPr>
        <w:spacing w:after="0"/>
      </w:pPr>
      <w:r>
        <w:separator/>
      </w:r>
    </w:p>
  </w:endnote>
  <w:endnote w:type="continuationSeparator" w:id="0">
    <w:p w14:paraId="60B683A1" w14:textId="77777777" w:rsidR="001D1C99" w:rsidRDefault="001D1C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Mono">
    <w:altName w:val="Courier New"/>
    <w:charset w:val="01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BCB52" w14:textId="77777777" w:rsidR="00154E4F" w:rsidRDefault="00154E4F">
    <w:pPr>
      <w:pStyle w:val="Footer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09772A1" wp14:editId="4D15450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484505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484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69236E7" w14:textId="77777777" w:rsidR="00154E4F" w:rsidRDefault="00154E4F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772A1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1.15pt;height:38.15pt;z-index: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" stroked="f">
              <v:fill opacity="0"/>
              <v:textbox style="mso-fit-shape-to-text:t" inset="0,0,0,0">
                <w:txbxContent>
                  <w:p w14:paraId="369236E7" w14:textId="77777777" w:rsidR="00154E4F" w:rsidRDefault="00154E4F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5F3B" w14:textId="4D994F43" w:rsidR="00154E4F" w:rsidRDefault="00FE62E0">
    <w:pPr>
      <w:pStyle w:val="Footer"/>
      <w:jc w:val="center"/>
      <w:rPr>
        <w:rFonts w:ascii="Times New Roman" w:hAnsi="Times New Roman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4405323F" wp14:editId="43A5A53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00355" cy="477520"/>
              <wp:effectExtent l="0" t="0" r="0" b="0"/>
              <wp:wrapSquare wrapText="bothSides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300567" cy="4775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 id="2">
                      <w:txbxContent>
                        <w:p w14:paraId="1A2CF721" w14:textId="24627BCA" w:rsidR="00154E4F" w:rsidRDefault="00154E4F">
                          <w:pPr>
                            <w:pStyle w:val="Footer"/>
                            <w:rPr>
                              <w:rStyle w:val="PageNumber"/>
                              <w:rFonts w:ascii="Times New Roman" w:hAnsi="Times New Roman"/>
                            </w:rPr>
                          </w:pPr>
                          <w:r>
                            <w:rPr>
                              <w:rStyle w:val="PageNumber"/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</w:rPr>
                            <w:fldChar w:fldCharType="separate"/>
                          </w:r>
                          <w:r w:rsidR="004C02CD">
                            <w:rPr>
                              <w:rStyle w:val="PageNumber"/>
                              <w:rFonts w:ascii="Times New Roman" w:hAnsi="Times New Roman"/>
                              <w:noProof/>
                            </w:rPr>
                            <w:t>11</w:t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405323F"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left:0;text-align:left;margin-left:0;margin-top:.05pt;width:23.65pt;height:37.6pt;flip:x;z-index:251656704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" o:allowincell="f" stroked="f">
              <v:fill opacity="0"/>
              <v:textbox style="mso-next-textbox:#Text Box 4;mso-fit-shape-to-text:t" inset="0,0,0,0">
                <w:txbxContent>
                  <w:p w14:paraId="1A2CF721" w14:textId="24627BCA" w:rsidR="00154E4F" w:rsidRDefault="00154E4F">
                    <w:pPr>
                      <w:pStyle w:val="Footer"/>
                      <w:rPr>
                        <w:rStyle w:val="PageNumber"/>
                        <w:rFonts w:ascii="Times New Roman" w:hAnsi="Times New Roman"/>
                      </w:rPr>
                    </w:pPr>
                    <w:r>
                      <w:rPr>
                        <w:rStyle w:val="PageNumber"/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Style w:val="PageNumber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Times New Roman" w:hAnsi="Times New Roman"/>
                      </w:rPr>
                      <w:fldChar w:fldCharType="separate"/>
                    </w:r>
                    <w:r w:rsidR="004C02CD">
                      <w:rPr>
                        <w:rStyle w:val="PageNumber"/>
                        <w:rFonts w:ascii="Times New Roman" w:hAnsi="Times New Roman"/>
                        <w:noProof/>
                      </w:rPr>
                      <w:t>11</w:t>
                    </w:r>
                    <w:r>
                      <w:rPr>
                        <w:rStyle w:val="PageNumber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6F50E3D" wp14:editId="0D829F33">
              <wp:simplePos x="0" y="0"/>
              <wp:positionH relativeFrom="column">
                <wp:posOffset>3005667</wp:posOffset>
              </wp:positionH>
              <wp:positionV relativeFrom="paragraph">
                <wp:posOffset>227542</wp:posOffset>
              </wp:positionV>
              <wp:extent cx="211666" cy="45719"/>
              <wp:effectExtent l="0" t="25400" r="0" b="571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666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linkedTxbx id="2" seq="1"/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F50E3D" id="Text Box 4" o:spid="_x0000_s1028" type="#_x0000_t202" style="position:absolute;left:0;text-align:left;margin-left:236.65pt;margin-top:17.9pt;width:16.65pt;height:3.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" filled="f" stroked="f">
              <v:textbox>
                <w:txbxContent/>
              </v:textbox>
            </v:shape>
          </w:pict>
        </mc:Fallback>
      </mc:AlternateContent>
    </w:r>
  </w:p>
  <w:p w14:paraId="60EF9B58" w14:textId="77777777" w:rsidR="00FE62E0" w:rsidRDefault="00FE62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E133" w14:textId="77777777" w:rsidR="00154E4F" w:rsidRDefault="00154E4F">
    <w:pPr>
      <w:pStyle w:val="Footer"/>
      <w:jc w:val="center"/>
      <w:rPr>
        <w:rFonts w:ascii="Times New Roman" w:hAnsi="Times New Roman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4E52A8B2" wp14:editId="541EA44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302260"/>
              <wp:effectExtent l="0" t="0" r="0" b="0"/>
              <wp:wrapSquare wrapText="bothSides"/>
              <wp:docPr id="3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302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738AC35" w14:textId="77777777" w:rsidR="00154E4F" w:rsidRDefault="00154E4F">
                          <w:pPr>
                            <w:pStyle w:val="Footer"/>
                            <w:rPr>
                              <w:rStyle w:val="PageNumber"/>
                              <w:rFonts w:ascii="Times New Roman" w:hAnsi="Times New Roman"/>
                            </w:rPr>
                          </w:pPr>
                          <w:r>
                            <w:rPr>
                              <w:rStyle w:val="PageNumber"/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</w:rPr>
                            <w:t>7</w:t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52A8B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.05pt;width:6.05pt;height:23.8pt;z-index:2516577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" o:allowincell="f" stroked="f">
              <v:fill opacity="0"/>
              <v:textbox style="mso-fit-shape-to-text:t" inset="0,0,0,0">
                <w:txbxContent>
                  <w:p w14:paraId="1738AC35" w14:textId="77777777" w:rsidR="00154E4F" w:rsidRDefault="00154E4F">
                    <w:pPr>
                      <w:pStyle w:val="Footer"/>
                      <w:rPr>
                        <w:rStyle w:val="PageNumber"/>
                        <w:rFonts w:ascii="Times New Roman" w:hAnsi="Times New Roman"/>
                      </w:rPr>
                    </w:pPr>
                    <w:r>
                      <w:rPr>
                        <w:rStyle w:val="PageNumber"/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Style w:val="PageNumber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Style w:val="PageNumber"/>
                        <w:rFonts w:ascii="Times New Roman" w:hAnsi="Times New Roman"/>
                      </w:rPr>
                      <w:t>7</w:t>
                    </w:r>
                    <w:r>
                      <w:rPr>
                        <w:rStyle w:val="PageNumber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6902" w14:textId="77777777" w:rsidR="001D1C99" w:rsidRDefault="001D1C99">
      <w:pPr>
        <w:spacing w:after="0"/>
      </w:pPr>
      <w:r>
        <w:separator/>
      </w:r>
    </w:p>
  </w:footnote>
  <w:footnote w:type="continuationSeparator" w:id="0">
    <w:p w14:paraId="7D277C8B" w14:textId="77777777" w:rsidR="001D1C99" w:rsidRDefault="001D1C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D05E" w14:textId="77777777" w:rsidR="00154E4F" w:rsidRDefault="00154E4F">
    <w:pPr>
      <w:pStyle w:val="Header"/>
    </w:pPr>
    <w:proofErr w:type="spellStart"/>
    <w:r>
      <w:rPr>
        <w:rFonts w:ascii="Times New Roman" w:hAnsi="Times New Roman"/>
        <w:i/>
      </w:rPr>
      <w:t>Sandybayev</w:t>
    </w:r>
    <w:proofErr w:type="spellEnd"/>
    <w:r>
      <w:rPr>
        <w:rFonts w:ascii="Times New Roman" w:hAnsi="Times New Roman"/>
        <w:i/>
      </w:rPr>
      <w:t xml:space="preserve"> NT et al.</w:t>
    </w:r>
    <w:r>
      <w:rPr>
        <w:rFonts w:ascii="Times New Roman" w:hAnsi="Times New Roman"/>
        <w:i/>
      </w:rPr>
      <w:tab/>
      <w:t xml:space="preserve">                                                                     RTI epidemiology in Kazakhstan</w:t>
    </w:r>
  </w:p>
  <w:p w14:paraId="1B5C8F33" w14:textId="77777777" w:rsidR="00154E4F" w:rsidRDefault="00154E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D5F"/>
    <w:rsid w:val="00004DB2"/>
    <w:rsid w:val="000259AB"/>
    <w:rsid w:val="000333AC"/>
    <w:rsid w:val="00037DF8"/>
    <w:rsid w:val="00037F9C"/>
    <w:rsid w:val="00052A63"/>
    <w:rsid w:val="0005739F"/>
    <w:rsid w:val="0006263A"/>
    <w:rsid w:val="0007345F"/>
    <w:rsid w:val="000772AD"/>
    <w:rsid w:val="00091385"/>
    <w:rsid w:val="00093819"/>
    <w:rsid w:val="000965FE"/>
    <w:rsid w:val="00097190"/>
    <w:rsid w:val="000A30C3"/>
    <w:rsid w:val="000A3C5D"/>
    <w:rsid w:val="000C086B"/>
    <w:rsid w:val="000C39D3"/>
    <w:rsid w:val="000C43E4"/>
    <w:rsid w:val="000C4C5E"/>
    <w:rsid w:val="000D553C"/>
    <w:rsid w:val="000D7E1D"/>
    <w:rsid w:val="000E1061"/>
    <w:rsid w:val="000E2D18"/>
    <w:rsid w:val="000F1B67"/>
    <w:rsid w:val="000F461A"/>
    <w:rsid w:val="000F7AD6"/>
    <w:rsid w:val="00102FDA"/>
    <w:rsid w:val="00110F80"/>
    <w:rsid w:val="001250F2"/>
    <w:rsid w:val="0013038D"/>
    <w:rsid w:val="00132292"/>
    <w:rsid w:val="001350CC"/>
    <w:rsid w:val="00154E4F"/>
    <w:rsid w:val="00161270"/>
    <w:rsid w:val="0016160E"/>
    <w:rsid w:val="00164715"/>
    <w:rsid w:val="0018503E"/>
    <w:rsid w:val="001877FC"/>
    <w:rsid w:val="00191970"/>
    <w:rsid w:val="001A0EAD"/>
    <w:rsid w:val="001A6B8F"/>
    <w:rsid w:val="001C1C33"/>
    <w:rsid w:val="001C4925"/>
    <w:rsid w:val="001C6E21"/>
    <w:rsid w:val="001D1C99"/>
    <w:rsid w:val="001E6940"/>
    <w:rsid w:val="001E7433"/>
    <w:rsid w:val="001F11A3"/>
    <w:rsid w:val="001F4451"/>
    <w:rsid w:val="001F4BDB"/>
    <w:rsid w:val="001F6D38"/>
    <w:rsid w:val="00206EC3"/>
    <w:rsid w:val="00210BC7"/>
    <w:rsid w:val="002330E0"/>
    <w:rsid w:val="00247FB9"/>
    <w:rsid w:val="0025178B"/>
    <w:rsid w:val="00256DDA"/>
    <w:rsid w:val="00267BDD"/>
    <w:rsid w:val="002871A7"/>
    <w:rsid w:val="00290975"/>
    <w:rsid w:val="002948E9"/>
    <w:rsid w:val="002A2DB5"/>
    <w:rsid w:val="002C20FB"/>
    <w:rsid w:val="002C6BE2"/>
    <w:rsid w:val="002E7BC8"/>
    <w:rsid w:val="00325B59"/>
    <w:rsid w:val="00330731"/>
    <w:rsid w:val="00337B64"/>
    <w:rsid w:val="00337FAF"/>
    <w:rsid w:val="00340777"/>
    <w:rsid w:val="0034559B"/>
    <w:rsid w:val="00353E49"/>
    <w:rsid w:val="00354175"/>
    <w:rsid w:val="003557F2"/>
    <w:rsid w:val="00360849"/>
    <w:rsid w:val="00382EED"/>
    <w:rsid w:val="00383584"/>
    <w:rsid w:val="00395B7B"/>
    <w:rsid w:val="00396823"/>
    <w:rsid w:val="003A2C89"/>
    <w:rsid w:val="003B578F"/>
    <w:rsid w:val="003C63E3"/>
    <w:rsid w:val="003E58EF"/>
    <w:rsid w:val="003F3BC2"/>
    <w:rsid w:val="0041733E"/>
    <w:rsid w:val="004319CC"/>
    <w:rsid w:val="00433D01"/>
    <w:rsid w:val="00434A67"/>
    <w:rsid w:val="004356B6"/>
    <w:rsid w:val="00440002"/>
    <w:rsid w:val="00441D37"/>
    <w:rsid w:val="004430A0"/>
    <w:rsid w:val="004535A0"/>
    <w:rsid w:val="00453F98"/>
    <w:rsid w:val="00454854"/>
    <w:rsid w:val="00460155"/>
    <w:rsid w:val="00467A86"/>
    <w:rsid w:val="00473745"/>
    <w:rsid w:val="00473FD9"/>
    <w:rsid w:val="00476E70"/>
    <w:rsid w:val="00480F1F"/>
    <w:rsid w:val="004A5F15"/>
    <w:rsid w:val="004B2E60"/>
    <w:rsid w:val="004B7AC3"/>
    <w:rsid w:val="004C02CD"/>
    <w:rsid w:val="004C3475"/>
    <w:rsid w:val="004D17D2"/>
    <w:rsid w:val="004D6631"/>
    <w:rsid w:val="004D7319"/>
    <w:rsid w:val="004E1979"/>
    <w:rsid w:val="004E6392"/>
    <w:rsid w:val="004F6C38"/>
    <w:rsid w:val="0051298E"/>
    <w:rsid w:val="00522C31"/>
    <w:rsid w:val="0053390F"/>
    <w:rsid w:val="0054222F"/>
    <w:rsid w:val="00542308"/>
    <w:rsid w:val="00542761"/>
    <w:rsid w:val="00547EA1"/>
    <w:rsid w:val="00550A54"/>
    <w:rsid w:val="00553628"/>
    <w:rsid w:val="00554EF2"/>
    <w:rsid w:val="00556E27"/>
    <w:rsid w:val="00560D56"/>
    <w:rsid w:val="00584952"/>
    <w:rsid w:val="0058539F"/>
    <w:rsid w:val="00591D29"/>
    <w:rsid w:val="00597C45"/>
    <w:rsid w:val="005B31EB"/>
    <w:rsid w:val="005B754C"/>
    <w:rsid w:val="005B775E"/>
    <w:rsid w:val="005C2CA3"/>
    <w:rsid w:val="005C3AA2"/>
    <w:rsid w:val="005C4AA0"/>
    <w:rsid w:val="005C6003"/>
    <w:rsid w:val="005C723D"/>
    <w:rsid w:val="005D08E1"/>
    <w:rsid w:val="005D161E"/>
    <w:rsid w:val="005F61E7"/>
    <w:rsid w:val="006017BA"/>
    <w:rsid w:val="00603DE3"/>
    <w:rsid w:val="006045CD"/>
    <w:rsid w:val="00613C4E"/>
    <w:rsid w:val="006259F4"/>
    <w:rsid w:val="0062713F"/>
    <w:rsid w:val="00644A90"/>
    <w:rsid w:val="0064543D"/>
    <w:rsid w:val="006533A8"/>
    <w:rsid w:val="00654E60"/>
    <w:rsid w:val="006564A1"/>
    <w:rsid w:val="006606F0"/>
    <w:rsid w:val="0067335C"/>
    <w:rsid w:val="00673886"/>
    <w:rsid w:val="006845F0"/>
    <w:rsid w:val="0069252D"/>
    <w:rsid w:val="006947F1"/>
    <w:rsid w:val="006B3997"/>
    <w:rsid w:val="006B3D71"/>
    <w:rsid w:val="006C24E7"/>
    <w:rsid w:val="006D6218"/>
    <w:rsid w:val="006D6F9F"/>
    <w:rsid w:val="006E02F8"/>
    <w:rsid w:val="006F5DFE"/>
    <w:rsid w:val="007172ED"/>
    <w:rsid w:val="00730287"/>
    <w:rsid w:val="00746883"/>
    <w:rsid w:val="0075637C"/>
    <w:rsid w:val="007648F6"/>
    <w:rsid w:val="00770341"/>
    <w:rsid w:val="00792CAB"/>
    <w:rsid w:val="007B2060"/>
    <w:rsid w:val="007C683B"/>
    <w:rsid w:val="007E470C"/>
    <w:rsid w:val="007F0BAB"/>
    <w:rsid w:val="007F3317"/>
    <w:rsid w:val="00810004"/>
    <w:rsid w:val="00821DCA"/>
    <w:rsid w:val="00834BC9"/>
    <w:rsid w:val="00834C7A"/>
    <w:rsid w:val="00836FB7"/>
    <w:rsid w:val="00863A40"/>
    <w:rsid w:val="00867B03"/>
    <w:rsid w:val="00875CFA"/>
    <w:rsid w:val="00883048"/>
    <w:rsid w:val="00883802"/>
    <w:rsid w:val="00891E83"/>
    <w:rsid w:val="00896FBE"/>
    <w:rsid w:val="008A0AA9"/>
    <w:rsid w:val="008E3262"/>
    <w:rsid w:val="008F3F94"/>
    <w:rsid w:val="008F611A"/>
    <w:rsid w:val="008F7F33"/>
    <w:rsid w:val="00902450"/>
    <w:rsid w:val="009333EC"/>
    <w:rsid w:val="00937D82"/>
    <w:rsid w:val="009508C4"/>
    <w:rsid w:val="00951953"/>
    <w:rsid w:val="009668B3"/>
    <w:rsid w:val="0097527C"/>
    <w:rsid w:val="00976F91"/>
    <w:rsid w:val="00990E0E"/>
    <w:rsid w:val="00992753"/>
    <w:rsid w:val="009944A5"/>
    <w:rsid w:val="009950DD"/>
    <w:rsid w:val="009A5E79"/>
    <w:rsid w:val="009C5713"/>
    <w:rsid w:val="009C6DB7"/>
    <w:rsid w:val="009D05B1"/>
    <w:rsid w:val="009D6691"/>
    <w:rsid w:val="009E1E66"/>
    <w:rsid w:val="009F23BC"/>
    <w:rsid w:val="009F775C"/>
    <w:rsid w:val="00A0408F"/>
    <w:rsid w:val="00A12777"/>
    <w:rsid w:val="00A12EA3"/>
    <w:rsid w:val="00A13EED"/>
    <w:rsid w:val="00A17F6E"/>
    <w:rsid w:val="00A24D46"/>
    <w:rsid w:val="00A30A7E"/>
    <w:rsid w:val="00A544AA"/>
    <w:rsid w:val="00A56406"/>
    <w:rsid w:val="00A620DA"/>
    <w:rsid w:val="00A67D5F"/>
    <w:rsid w:val="00A75166"/>
    <w:rsid w:val="00A7772C"/>
    <w:rsid w:val="00A80B3F"/>
    <w:rsid w:val="00A82730"/>
    <w:rsid w:val="00A90857"/>
    <w:rsid w:val="00AC488F"/>
    <w:rsid w:val="00AC4F1B"/>
    <w:rsid w:val="00AE3739"/>
    <w:rsid w:val="00B15D39"/>
    <w:rsid w:val="00B203B9"/>
    <w:rsid w:val="00B279BD"/>
    <w:rsid w:val="00B27FED"/>
    <w:rsid w:val="00B337C7"/>
    <w:rsid w:val="00B414A7"/>
    <w:rsid w:val="00B4714D"/>
    <w:rsid w:val="00B61692"/>
    <w:rsid w:val="00B73486"/>
    <w:rsid w:val="00B84DB4"/>
    <w:rsid w:val="00BB1C22"/>
    <w:rsid w:val="00BB270A"/>
    <w:rsid w:val="00BC2581"/>
    <w:rsid w:val="00BD3B61"/>
    <w:rsid w:val="00BE2D69"/>
    <w:rsid w:val="00BF5F18"/>
    <w:rsid w:val="00C13C35"/>
    <w:rsid w:val="00C25180"/>
    <w:rsid w:val="00C26318"/>
    <w:rsid w:val="00C27D71"/>
    <w:rsid w:val="00C327BE"/>
    <w:rsid w:val="00C32916"/>
    <w:rsid w:val="00C36C12"/>
    <w:rsid w:val="00C43116"/>
    <w:rsid w:val="00C5735A"/>
    <w:rsid w:val="00C6072D"/>
    <w:rsid w:val="00C61FD5"/>
    <w:rsid w:val="00C64A5C"/>
    <w:rsid w:val="00C677C5"/>
    <w:rsid w:val="00C737D1"/>
    <w:rsid w:val="00C8456D"/>
    <w:rsid w:val="00CA13C4"/>
    <w:rsid w:val="00CA18CD"/>
    <w:rsid w:val="00CA61DE"/>
    <w:rsid w:val="00CA77C1"/>
    <w:rsid w:val="00CB13FD"/>
    <w:rsid w:val="00CB2761"/>
    <w:rsid w:val="00CC7DF7"/>
    <w:rsid w:val="00CD2BDC"/>
    <w:rsid w:val="00CE7A63"/>
    <w:rsid w:val="00CF6C6A"/>
    <w:rsid w:val="00CF7CAA"/>
    <w:rsid w:val="00D006F0"/>
    <w:rsid w:val="00D00A24"/>
    <w:rsid w:val="00D10427"/>
    <w:rsid w:val="00D16569"/>
    <w:rsid w:val="00D214E9"/>
    <w:rsid w:val="00D32F16"/>
    <w:rsid w:val="00D3510D"/>
    <w:rsid w:val="00D4645D"/>
    <w:rsid w:val="00D5031A"/>
    <w:rsid w:val="00D5669F"/>
    <w:rsid w:val="00D669A1"/>
    <w:rsid w:val="00D73DF1"/>
    <w:rsid w:val="00D80467"/>
    <w:rsid w:val="00D869DC"/>
    <w:rsid w:val="00D95714"/>
    <w:rsid w:val="00DA1BE5"/>
    <w:rsid w:val="00DC4931"/>
    <w:rsid w:val="00DC7A37"/>
    <w:rsid w:val="00DD7AAF"/>
    <w:rsid w:val="00DE46A7"/>
    <w:rsid w:val="00DE6F30"/>
    <w:rsid w:val="00E02DBB"/>
    <w:rsid w:val="00E04347"/>
    <w:rsid w:val="00E0793E"/>
    <w:rsid w:val="00E1627C"/>
    <w:rsid w:val="00E25931"/>
    <w:rsid w:val="00E275AC"/>
    <w:rsid w:val="00E3440A"/>
    <w:rsid w:val="00E35388"/>
    <w:rsid w:val="00E4785D"/>
    <w:rsid w:val="00E575CC"/>
    <w:rsid w:val="00E61494"/>
    <w:rsid w:val="00E64261"/>
    <w:rsid w:val="00E65B7A"/>
    <w:rsid w:val="00E66BBD"/>
    <w:rsid w:val="00E66C8F"/>
    <w:rsid w:val="00E70F2F"/>
    <w:rsid w:val="00E749E7"/>
    <w:rsid w:val="00E82C5A"/>
    <w:rsid w:val="00E92767"/>
    <w:rsid w:val="00EC0A10"/>
    <w:rsid w:val="00EC2366"/>
    <w:rsid w:val="00ED7C04"/>
    <w:rsid w:val="00EE3736"/>
    <w:rsid w:val="00EE77B9"/>
    <w:rsid w:val="00EF2474"/>
    <w:rsid w:val="00EF699F"/>
    <w:rsid w:val="00F01EB9"/>
    <w:rsid w:val="00F131EF"/>
    <w:rsid w:val="00F145E4"/>
    <w:rsid w:val="00F14D73"/>
    <w:rsid w:val="00F21C42"/>
    <w:rsid w:val="00F4222D"/>
    <w:rsid w:val="00F50566"/>
    <w:rsid w:val="00F50F2C"/>
    <w:rsid w:val="00F515FC"/>
    <w:rsid w:val="00F53EB7"/>
    <w:rsid w:val="00F57F3F"/>
    <w:rsid w:val="00F61906"/>
    <w:rsid w:val="00F710D8"/>
    <w:rsid w:val="00F74F2C"/>
    <w:rsid w:val="00F75C3A"/>
    <w:rsid w:val="00F96C2B"/>
    <w:rsid w:val="00FA1FB2"/>
    <w:rsid w:val="00FA2118"/>
    <w:rsid w:val="00FB6E9E"/>
    <w:rsid w:val="00FB73FB"/>
    <w:rsid w:val="00FD161B"/>
    <w:rsid w:val="00FD2C29"/>
    <w:rsid w:val="00FE62E0"/>
    <w:rsid w:val="00FE71F0"/>
    <w:rsid w:val="00FF3929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CDCFE1"/>
  <w15:docId w15:val="{D7AA889D-1A4D-4D33-82BD-EE1F0C9E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B59"/>
    <w:pPr>
      <w:spacing w:after="200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0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C5B5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C5B59"/>
    <w:rPr>
      <w:rFonts w:ascii="Cambria" w:eastAsia="Cambria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B59"/>
    <w:rPr>
      <w:color w:val="0000FF" w:themeColor="hyperlink"/>
      <w:u w:val="single"/>
    </w:rPr>
  </w:style>
  <w:style w:type="character" w:customStyle="1" w:styleId="il">
    <w:name w:val="il"/>
    <w:basedOn w:val="DefaultParagraphFont"/>
    <w:qFormat/>
    <w:rsid w:val="003C5B5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C5B59"/>
    <w:rPr>
      <w:rFonts w:ascii="Lucida Grande" w:eastAsia="Cambria" w:hAnsi="Lucida Grande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3C5B59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C5B59"/>
    <w:rPr>
      <w:rFonts w:ascii="Cambria" w:eastAsia="Cambria" w:hAnsi="Cambria" w:cs="Times New Roman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C5B59"/>
    <w:rPr>
      <w:rFonts w:ascii="Cambria" w:eastAsia="Cambria" w:hAnsi="Cambria" w:cs="Times New Roman"/>
      <w:b/>
      <w:bCs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qFormat/>
    <w:rsid w:val="005E45CC"/>
  </w:style>
  <w:style w:type="character" w:customStyle="1" w:styleId="Heading1Char">
    <w:name w:val="Heading 1 Char"/>
    <w:basedOn w:val="DefaultParagraphFont"/>
    <w:link w:val="Heading1"/>
    <w:uiPriority w:val="9"/>
    <w:qFormat/>
    <w:rsid w:val="001E20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qFormat/>
    <w:rsid w:val="00AB1EC3"/>
  </w:style>
  <w:style w:type="character" w:customStyle="1" w:styleId="EndnoteTextChar">
    <w:name w:val="Endnote Text Char"/>
    <w:basedOn w:val="DefaultParagraphFont"/>
    <w:link w:val="EndnoteText"/>
    <w:uiPriority w:val="99"/>
    <w:qFormat/>
    <w:rsid w:val="003C5D97"/>
    <w:rPr>
      <w:rFonts w:ascii="Cambria" w:eastAsia="Cambria" w:hAnsi="Cambria" w:cs="Times New Roman"/>
    </w:rPr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sid w:val="003C5D97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A8016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259C7"/>
    <w:rPr>
      <w:color w:val="800080" w:themeColor="followedHyperlink"/>
      <w:u w:val="single"/>
    </w:rPr>
  </w:style>
  <w:style w:type="character" w:customStyle="1" w:styleId="element-citation">
    <w:name w:val="element-citation"/>
    <w:basedOn w:val="DefaultParagraphFont"/>
    <w:qFormat/>
    <w:rsid w:val="00A0724F"/>
  </w:style>
  <w:style w:type="character" w:customStyle="1" w:styleId="ref-journal">
    <w:name w:val="ref-journal"/>
    <w:basedOn w:val="DefaultParagraphFont"/>
    <w:qFormat/>
    <w:rsid w:val="00A0724F"/>
  </w:style>
  <w:style w:type="character" w:customStyle="1" w:styleId="ref-vol">
    <w:name w:val="ref-vol"/>
    <w:basedOn w:val="DefaultParagraphFont"/>
    <w:qFormat/>
    <w:rsid w:val="00A0724F"/>
  </w:style>
  <w:style w:type="character" w:customStyle="1" w:styleId="nowrap">
    <w:name w:val="nowrap"/>
    <w:basedOn w:val="DefaultParagraphFont"/>
    <w:qFormat/>
    <w:rsid w:val="00A0724F"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0D1EB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sid w:val="00A00C4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sid w:val="00A2137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sid w:val="00702E1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sid w:val="00C80A3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81AB6"/>
    <w:rPr>
      <w:i/>
      <w:iCs/>
    </w:rPr>
  </w:style>
  <w:style w:type="character" w:customStyle="1" w:styleId="article-headerdoilabel">
    <w:name w:val="article-header__doi__label"/>
    <w:basedOn w:val="DefaultParagraphFont"/>
    <w:qFormat/>
    <w:rsid w:val="00C20ED6"/>
  </w:style>
  <w:style w:type="character" w:customStyle="1" w:styleId="BodyTextChar">
    <w:name w:val="Body Text Char"/>
    <w:basedOn w:val="DefaultParagraphFont"/>
    <w:link w:val="BodyText"/>
    <w:uiPriority w:val="1"/>
    <w:qFormat/>
    <w:rsid w:val="00D63AE6"/>
    <w:rPr>
      <w:rFonts w:ascii="Arial" w:eastAsia="Arial" w:hAnsi="Arial"/>
      <w:sz w:val="22"/>
      <w:szCs w:val="22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sid w:val="00C91B8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sid w:val="005C3B5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qFormat/>
    <w:rsid w:val="00411D7A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sid w:val="001F4811"/>
    <w:rPr>
      <w:color w:val="605E5C"/>
      <w:shd w:val="clear" w:color="auto" w:fill="E1DFDD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63AE6"/>
    <w:pPr>
      <w:widowControl w:val="0"/>
      <w:spacing w:after="0"/>
      <w:ind w:left="780"/>
    </w:pPr>
    <w:rPr>
      <w:rFonts w:ascii="Arial" w:eastAsia="Arial" w:hAnsi="Arial" w:cstheme="minorBidi"/>
      <w:sz w:val="22"/>
      <w:szCs w:val="22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C5B59"/>
    <w:pPr>
      <w:spacing w:after="0"/>
      <w:ind w:left="720"/>
      <w:contextualSpacing/>
    </w:pPr>
    <w:rPr>
      <w:rFonts w:cstheme="minorBidi"/>
      <w:szCs w:val="2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C5B59"/>
    <w:pPr>
      <w:tabs>
        <w:tab w:val="center" w:pos="4320"/>
        <w:tab w:val="right" w:pos="8640"/>
      </w:tabs>
      <w:spacing w:after="0"/>
    </w:pPr>
    <w:rPr>
      <w:rFonts w:cstheme="minorBidi"/>
      <w:szCs w:val="20"/>
    </w:rPr>
  </w:style>
  <w:style w:type="paragraph" w:styleId="Footer">
    <w:name w:val="footer"/>
    <w:basedOn w:val="Normal"/>
    <w:link w:val="FooterChar"/>
    <w:uiPriority w:val="99"/>
    <w:unhideWhenUsed/>
    <w:rsid w:val="003C5B5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C5B59"/>
    <w:pPr>
      <w:spacing w:after="0"/>
    </w:pPr>
    <w:rPr>
      <w:rFonts w:ascii="Lucida Grande" w:hAnsi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3C5B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C5B59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qFormat/>
    <w:rsid w:val="001E0EAB"/>
    <w:pPr>
      <w:spacing w:after="0"/>
      <w:jc w:val="center"/>
    </w:pPr>
    <w:rPr>
      <w:rFonts w:ascii="Times New Roman" w:hAnsi="Times New Roman"/>
    </w:rPr>
  </w:style>
  <w:style w:type="paragraph" w:customStyle="1" w:styleId="EndNoteBibliography">
    <w:name w:val="EndNote Bibliography"/>
    <w:basedOn w:val="Normal"/>
    <w:qFormat/>
    <w:rsid w:val="001E0EAB"/>
    <w:pPr>
      <w:spacing w:line="48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qFormat/>
    <w:rsid w:val="009E3E4D"/>
    <w:rPr>
      <w:rFonts w:ascii="Times" w:hAnsi="Times"/>
      <w:sz w:val="20"/>
      <w:szCs w:val="20"/>
    </w:rPr>
  </w:style>
  <w:style w:type="paragraph" w:customStyle="1" w:styleId="Default">
    <w:name w:val="Default"/>
    <w:qFormat/>
    <w:rsid w:val="00F5424E"/>
    <w:pPr>
      <w:widowControl w:val="0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3C5D97"/>
    <w:pPr>
      <w:spacing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172D82"/>
    <w:rPr>
      <w:rFonts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qFormat/>
    <w:rsid w:val="00C05E5A"/>
    <w:pPr>
      <w:tabs>
        <w:tab w:val="left" w:pos="264"/>
      </w:tabs>
      <w:spacing w:after="240"/>
      <w:ind w:left="264" w:hanging="264"/>
    </w:pPr>
  </w:style>
  <w:style w:type="paragraph" w:customStyle="1" w:styleId="FrameContents">
    <w:name w:val="Frame Contents"/>
    <w:basedOn w:val="Normal"/>
    <w:qFormat/>
  </w:style>
  <w:style w:type="paragraph" w:customStyle="1" w:styleId="PreformattedText">
    <w:name w:val="Preformatted Text"/>
    <w:basedOn w:val="Normal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TableGrid">
    <w:name w:val="Table Grid"/>
    <w:basedOn w:val="TableNormal"/>
    <w:uiPriority w:val="59"/>
    <w:rsid w:val="00D3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6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176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5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74155-A91B-4F4E-9353-31E0DD56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Toronto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Yegorov</dc:creator>
  <dc:description/>
  <cp:lastModifiedBy>Yegorov, Sergey</cp:lastModifiedBy>
  <cp:revision>126</cp:revision>
  <cp:lastPrinted>2022-11-08T02:38:00Z</cp:lastPrinted>
  <dcterms:created xsi:type="dcterms:W3CDTF">2023-01-21T03:36:00Z</dcterms:created>
  <dcterms:modified xsi:type="dcterms:W3CDTF">2023-01-30T00:13:00Z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http://www.zotero.org/styles/vancouver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Id 3_1">
    <vt:lpwstr>http://www.zotero.org/styles/ieee</vt:lpwstr>
  </property>
  <property fmtid="{D5CDD505-2E9C-101B-9397-08002B2CF9AE}" pid="8" name="Mendeley Recent Style Id 4_1">
    <vt:lpwstr>http://www.zotero.org/styles/modern-humanities-research-association</vt:lpwstr>
  </property>
  <property fmtid="{D5CDD505-2E9C-101B-9397-08002B2CF9AE}" pid="9" name="Mendeley Recent Style Id 5_1">
    <vt:lpwstr>http://www.zotero.org/styles/modern-language-association</vt:lpwstr>
  </property>
  <property fmtid="{D5CDD505-2E9C-101B-9397-08002B2CF9AE}" pid="10" name="Mendeley Recent Style Id 6_1">
    <vt:lpwstr>http://www.zotero.org/styles/national-library-of-medicine</vt:lpwstr>
  </property>
  <property fmtid="{D5CDD505-2E9C-101B-9397-08002B2CF9AE}" pid="11" name="Mendeley Recent Style Id 7_1">
    <vt:lpwstr>http://www.zotero.org/styles/nature</vt:lpwstr>
  </property>
  <property fmtid="{D5CDD505-2E9C-101B-9397-08002B2CF9AE}" pid="12" name="Mendeley Recent Style Id 8_1">
    <vt:lpwstr>http://www.zotero.org/styles/saudi-journal-of-biological-sciences</vt:lpwstr>
  </property>
  <property fmtid="{D5CDD505-2E9C-101B-9397-08002B2CF9AE}" pid="13" name="Mendeley Recent Style Id 9_1">
    <vt:lpwstr>http://www.zotero.org/styles/vancouver</vt:lpwstr>
  </property>
  <property fmtid="{D5CDD505-2E9C-101B-9397-08002B2CF9AE}" pid="14" name="Mendeley Recent Style Name 0_1">
    <vt:lpwstr>American Medical Association</vt:lpwstr>
  </property>
  <property fmtid="{D5CDD505-2E9C-101B-9397-08002B2CF9AE}" pid="15" name="Mendeley Recent Style Name 1_1">
    <vt:lpwstr>American Political Science Association</vt:lpwstr>
  </property>
  <property fmtid="{D5CDD505-2E9C-101B-9397-08002B2CF9AE}" pid="16" name="Mendeley Recent Style Name 2_1">
    <vt:lpwstr>American Psychological Association 7th edition</vt:lpwstr>
  </property>
  <property fmtid="{D5CDD505-2E9C-101B-9397-08002B2CF9AE}" pid="17" name="Mendeley Recent Style Name 3_1">
    <vt:lpwstr>IEEE</vt:lpwstr>
  </property>
  <property fmtid="{D5CDD505-2E9C-101B-9397-08002B2CF9AE}" pid="18" name="Mendeley Recent Style Name 4_1">
    <vt:lpwstr>Modern Humanities Research Association 3rd edition (note with bibliography)</vt:lpwstr>
  </property>
  <property fmtid="{D5CDD505-2E9C-101B-9397-08002B2CF9AE}" pid="19" name="Mendeley Recent Style Name 5_1">
    <vt:lpwstr>Modern Language Association 8th edition</vt:lpwstr>
  </property>
  <property fmtid="{D5CDD505-2E9C-101B-9397-08002B2CF9AE}" pid="20" name="Mendeley Recent Style Name 6_1">
    <vt:lpwstr>National Library of Medicine</vt:lpwstr>
  </property>
  <property fmtid="{D5CDD505-2E9C-101B-9397-08002B2CF9AE}" pid="21" name="Mendeley Recent Style Name 7_1">
    <vt:lpwstr>Nature</vt:lpwstr>
  </property>
  <property fmtid="{D5CDD505-2E9C-101B-9397-08002B2CF9AE}" pid="22" name="Mendeley Recent Style Name 8_1">
    <vt:lpwstr>Saudi Journal of Biological Sciences</vt:lpwstr>
  </property>
  <property fmtid="{D5CDD505-2E9C-101B-9397-08002B2CF9AE}" pid="23" name="Mendeley Recent Style Name 9_1">
    <vt:lpwstr>Vancouver</vt:lpwstr>
  </property>
  <property fmtid="{D5CDD505-2E9C-101B-9397-08002B2CF9AE}" pid="24" name="Mendeley Unique User Id_1">
    <vt:lpwstr>8b1b88ce-3405-3d9b-9c24-aafa7b4d9688</vt:lpwstr>
  </property>
  <property fmtid="{D5CDD505-2E9C-101B-9397-08002B2CF9AE}" pid="25" name="ZOTERO_PREF_1">
    <vt:lpwstr>&lt;data data-version="3" zotero-version="6.0.20"&gt;&lt;session id="A2kFsa6q"/&gt;&lt;style id="http://www.zotero.org/styles/the-lancet" hasBibliography="1" bibliographyStyleHasBeenSet="1"/&gt;&lt;prefs&gt;&lt;pref name="fieldType" value="Field"/&gt;&lt;/prefs&gt;&lt;/data&gt;</vt:lpwstr>
  </property>
</Properties>
</file>