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E6" w:rsidRPr="00382DEC" w:rsidRDefault="00382DEC" w:rsidP="00382DEC">
      <w:pPr>
        <w:spacing w:line="360" w:lineRule="auto"/>
        <w:rPr>
          <w:rFonts w:ascii="Times" w:hAnsi="Times" w:cs="Times New Roman"/>
          <w:sz w:val="24"/>
          <w:szCs w:val="24"/>
          <w:lang w:val="en-US"/>
        </w:rPr>
      </w:pPr>
      <w:r w:rsidRPr="00382DEC">
        <w:rPr>
          <w:rFonts w:ascii="Times" w:hAnsi="Times" w:cs="Times New Roman"/>
          <w:b/>
          <w:sz w:val="24"/>
          <w:szCs w:val="24"/>
          <w:lang w:val="en-US"/>
        </w:rPr>
        <w:t>Table S2. Results of SAMOVA for the NL and OL datasets (1858 and 145 SNPs, respectively).</w:t>
      </w:r>
      <w:r w:rsidRPr="00382DEC">
        <w:rPr>
          <w:rFonts w:ascii="Times" w:hAnsi="Times" w:cs="Times New Roman"/>
          <w:sz w:val="24"/>
          <w:szCs w:val="24"/>
          <w:lang w:val="en-US"/>
        </w:rPr>
        <w:t xml:space="preserve"> The best representation of the observed clusters was obtained without previously defined groups.</w:t>
      </w:r>
    </w:p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200"/>
        <w:gridCol w:w="1518"/>
        <w:gridCol w:w="1134"/>
      </w:tblGrid>
      <w:tr w:rsidR="00C70440" w:rsidRPr="00C70440" w:rsidTr="00C70440">
        <w:trPr>
          <w:trHeight w:val="300"/>
        </w:trPr>
        <w:tc>
          <w:tcPr>
            <w:tcW w:w="867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NL</w:t>
            </w:r>
          </w:p>
        </w:tc>
      </w:tr>
      <w:tr w:rsidR="00C70440" w:rsidRPr="00C70440" w:rsidTr="00C70440">
        <w:trPr>
          <w:trHeight w:val="60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Two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groups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Source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varation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% of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variance</w:t>
            </w:r>
            <w:proofErr w:type="spellEnd"/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Fixation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value</w:t>
            </w:r>
            <w:proofErr w:type="spellEnd"/>
          </w:p>
        </w:tc>
      </w:tr>
      <w:tr w:rsidR="00C70440" w:rsidRPr="00C70440" w:rsidTr="00C7044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[SRO-SON-LOR-LPA-TSA-SIN-NAY-COL-MCH-GRO-PTO-OAX-SLV-CRI-PAN-ECU]</w:t>
            </w:r>
          </w:p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[CLB]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Among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MX"/>
              </w:rPr>
              <w:t>CT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= 0.0342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</w:p>
        </w:tc>
      </w:tr>
      <w:tr w:rsidR="00C70440" w:rsidRPr="00C70440" w:rsidTr="00C70440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Among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populations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within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-2.95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MX"/>
              </w:rPr>
              <w:t>SC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= -0.0305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</w:p>
        </w:tc>
      </w:tr>
      <w:tr w:rsidR="00C70440" w:rsidRPr="00C70440" w:rsidTr="00C70440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Among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individuals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within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population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5.15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MX"/>
              </w:rPr>
              <w:t>IS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= 0.0517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</w:t>
            </w:r>
          </w:p>
        </w:tc>
      </w:tr>
      <w:tr w:rsidR="00C70440" w:rsidRPr="00C70440" w:rsidTr="00C70440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Within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populations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94.37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MX"/>
              </w:rPr>
              <w:t>ST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= 0.0562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</w:tr>
      <w:tr w:rsidR="00C70440" w:rsidRPr="00C70440" w:rsidTr="00C70440">
        <w:trPr>
          <w:trHeight w:val="300"/>
        </w:trPr>
        <w:tc>
          <w:tcPr>
            <w:tcW w:w="8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OL</w:t>
            </w:r>
          </w:p>
        </w:tc>
      </w:tr>
      <w:tr w:rsidR="00C70440" w:rsidRPr="00C70440" w:rsidTr="00C70440">
        <w:trPr>
          <w:trHeight w:val="60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Two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groups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Source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varation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% of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variance</w:t>
            </w:r>
            <w:proofErr w:type="spellEnd"/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Fixation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value</w:t>
            </w:r>
            <w:proofErr w:type="spellEnd"/>
          </w:p>
        </w:tc>
      </w:tr>
      <w:tr w:rsidR="00C70440" w:rsidRPr="00C70440" w:rsidTr="00C7044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[SRO-SON-LOR-LPA-TSA-SIN-NAY-COL-MCH-GRO-PTO-OAX-SLV-CRI]</w:t>
            </w:r>
          </w:p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[PAN-CLB-ECU]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Among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48.29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MX"/>
              </w:rPr>
              <w:t>CT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= 0.4860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</w:t>
            </w:r>
          </w:p>
        </w:tc>
      </w:tr>
      <w:tr w:rsidR="00C70440" w:rsidRPr="00C70440" w:rsidTr="00C70440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Among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populations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within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MX"/>
              </w:rPr>
              <w:t>SC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= 0.0270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</w:p>
        </w:tc>
      </w:tr>
      <w:tr w:rsidR="00C70440" w:rsidRPr="00C70440" w:rsidTr="00C70440">
        <w:trPr>
          <w:trHeight w:val="60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Among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individuals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within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population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MX"/>
              </w:rPr>
              <w:t>IS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= -0.0054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</w:p>
        </w:tc>
      </w:tr>
      <w:tr w:rsidR="00C70440" w:rsidRPr="00C70440" w:rsidTr="00C70440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Within</w:t>
            </w:r>
            <w:proofErr w:type="spellEnd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populations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51.31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MX"/>
              </w:rPr>
              <w:t>ST</w:t>
            </w: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= 0.4972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440" w:rsidRPr="00C70440" w:rsidRDefault="00C70440" w:rsidP="00C7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7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&lt; 0.001</w:t>
            </w:r>
          </w:p>
        </w:tc>
      </w:tr>
    </w:tbl>
    <w:p w:rsidR="00C70440" w:rsidRPr="00F9431E" w:rsidRDefault="00D82EC0" w:rsidP="00391B3C">
      <w:r w:rsidRPr="00B24EEA">
        <w:rPr>
          <w:rFonts w:ascii="Times" w:hAnsi="Times" w:cs="Times New Roman"/>
          <w:b/>
          <w:sz w:val="24"/>
          <w:szCs w:val="24"/>
        </w:rPr>
        <w:t>Note:</w:t>
      </w:r>
      <w:r w:rsidRPr="00EC5750">
        <w:rPr>
          <w:rFonts w:ascii="Times" w:hAnsi="Times" w:cs="Times New Roman"/>
          <w:b/>
          <w:sz w:val="24"/>
          <w:szCs w:val="24"/>
        </w:rPr>
        <w:t xml:space="preserve"> </w:t>
      </w:r>
      <w:r w:rsidRPr="00EC5750">
        <w:rPr>
          <w:rFonts w:ascii="Times" w:hAnsi="Times" w:cs="Times New Roman"/>
          <w:sz w:val="24"/>
          <w:szCs w:val="24"/>
        </w:rPr>
        <w:t>NS = no significant</w:t>
      </w:r>
      <w:bookmarkStart w:id="0" w:name="_GoBack"/>
      <w:bookmarkEnd w:id="0"/>
    </w:p>
    <w:sectPr w:rsidR="00C70440" w:rsidRPr="00F94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40"/>
    <w:rsid w:val="00077028"/>
    <w:rsid w:val="002D654B"/>
    <w:rsid w:val="00382DEC"/>
    <w:rsid w:val="00391B3C"/>
    <w:rsid w:val="00C70440"/>
    <w:rsid w:val="00D82EC0"/>
    <w:rsid w:val="00F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5C177-C6A0-4D39-A0A0-F8167139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2022-08-07T04:22:00Z</dcterms:created>
  <dcterms:modified xsi:type="dcterms:W3CDTF">2022-10-04T22:46:00Z</dcterms:modified>
</cp:coreProperties>
</file>