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3234" w14:textId="430172B0" w:rsidR="00555B3F" w:rsidRPr="00C510FA" w:rsidRDefault="00440234" w:rsidP="007E6F5C">
      <w:pPr>
        <w:pStyle w:val="a3"/>
        <w:keepNext/>
        <w:spacing w:after="0"/>
        <w:jc w:val="both"/>
        <w:rPr>
          <w:rFonts w:ascii="Times" w:hAnsi="Times" w:cs="Times"/>
          <w:sz w:val="24"/>
          <w:szCs w:val="24"/>
          <w:lang w:val="en-US"/>
        </w:rPr>
      </w:pPr>
      <w:r w:rsidRPr="00440234">
        <w:rPr>
          <w:rFonts w:ascii="Times" w:hAnsi="Times" w:cs="Times"/>
          <w:b/>
          <w:i w:val="0"/>
          <w:iCs w:val="0"/>
          <w:color w:val="auto"/>
          <w:sz w:val="24"/>
          <w:szCs w:val="24"/>
          <w:lang w:val="en-US"/>
        </w:rPr>
        <w:t>Supplementa</w:t>
      </w:r>
      <w:r w:rsidR="00326525">
        <w:rPr>
          <w:rFonts w:ascii="Times" w:hAnsi="Times" w:cs="Times"/>
          <w:b/>
          <w:i w:val="0"/>
          <w:iCs w:val="0"/>
          <w:color w:val="auto"/>
          <w:sz w:val="24"/>
          <w:szCs w:val="24"/>
          <w:lang w:val="en-US"/>
        </w:rPr>
        <w:t>l</w:t>
      </w:r>
      <w:r w:rsidRPr="00440234">
        <w:rPr>
          <w:rFonts w:ascii="Times" w:hAnsi="Times" w:cs="Times"/>
          <w:b/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AA3EFE" w:rsidRPr="00440234">
        <w:rPr>
          <w:rFonts w:ascii="Times" w:hAnsi="Times" w:cs="Times"/>
          <w:b/>
          <w:i w:val="0"/>
          <w:iCs w:val="0"/>
          <w:color w:val="auto"/>
          <w:sz w:val="24"/>
          <w:szCs w:val="24"/>
          <w:lang w:val="en-US"/>
        </w:rPr>
        <w:t>Table 1</w:t>
      </w:r>
      <w:r w:rsidR="00555B3F" w:rsidRPr="00C510FA">
        <w:rPr>
          <w:rFonts w:ascii="Times" w:hAnsi="Times" w:cs="Times"/>
          <w:i w:val="0"/>
          <w:iCs w:val="0"/>
          <w:color w:val="auto"/>
          <w:sz w:val="24"/>
          <w:szCs w:val="24"/>
          <w:lang w:val="en-US"/>
        </w:rPr>
        <w:t>.</w:t>
      </w:r>
      <w:r w:rsidR="00F760C5" w:rsidRPr="00C510FA">
        <w:rPr>
          <w:rFonts w:ascii="Times" w:hAnsi="Times" w:cs="Times"/>
          <w:sz w:val="24"/>
          <w:szCs w:val="24"/>
          <w:lang w:val="en-US"/>
        </w:rPr>
        <w:t xml:space="preserve"> </w:t>
      </w:r>
      <w:r w:rsidR="00F760C5" w:rsidRPr="007E6F5C">
        <w:rPr>
          <w:rFonts w:ascii="Times" w:hAnsi="Times" w:cs="Times"/>
          <w:i w:val="0"/>
          <w:iCs w:val="0"/>
          <w:color w:val="auto"/>
          <w:sz w:val="24"/>
          <w:szCs w:val="24"/>
          <w:lang w:val="en-US"/>
        </w:rPr>
        <w:t>The thirty-one dill genotypes studied</w:t>
      </w:r>
      <w:r w:rsidR="00F760C5" w:rsidRPr="00C510FA">
        <w:rPr>
          <w:rFonts w:ascii="Times" w:hAnsi="Times" w:cs="Times"/>
          <w:i w:val="0"/>
          <w:iCs w:val="0"/>
          <w:color w:val="auto"/>
          <w:sz w:val="24"/>
          <w:szCs w:val="24"/>
          <w:lang w:val="en-US"/>
        </w:rPr>
        <w:t xml:space="preserve"> (twenty-two Greek landraces and nine commercial cultivars). </w:t>
      </w:r>
    </w:p>
    <w:tbl>
      <w:tblPr>
        <w:tblpPr w:leftFromText="180" w:rightFromText="180" w:vertAnchor="text" w:horzAnchor="margin" w:tblpY="230"/>
        <w:tblW w:w="7145" w:type="dxa"/>
        <w:tblLook w:val="04A0" w:firstRow="1" w:lastRow="0" w:firstColumn="1" w:lastColumn="0" w:noHBand="0" w:noVBand="1"/>
      </w:tblPr>
      <w:tblGrid>
        <w:gridCol w:w="629"/>
        <w:gridCol w:w="1508"/>
        <w:gridCol w:w="1442"/>
        <w:gridCol w:w="629"/>
        <w:gridCol w:w="1508"/>
        <w:gridCol w:w="1429"/>
      </w:tblGrid>
      <w:tr w:rsidR="0018447A" w:rsidRPr="007E6F5C" w14:paraId="545AC31F" w14:textId="77777777" w:rsidTr="0018447A">
        <w:trPr>
          <w:trHeight w:val="251"/>
        </w:trPr>
        <w:tc>
          <w:tcPr>
            <w:tcW w:w="6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0B8DE5C" w14:textId="77777777" w:rsidR="0018447A" w:rsidRPr="007E6F5C" w:rsidRDefault="0018447A" w:rsidP="003F672C">
            <w:pPr>
              <w:spacing w:after="0" w:line="36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7E6F5C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val="en-US" w:eastAsia="el-GR"/>
              </w:rPr>
              <w:t>No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F3731BB" w14:textId="109F4C36" w:rsidR="0018447A" w:rsidRPr="007E6F5C" w:rsidRDefault="00581825" w:rsidP="003F672C">
            <w:pPr>
              <w:spacing w:after="0" w:line="360" w:lineRule="auto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B11D12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highlight w:val="yellow"/>
                <w:lang w:val="en-US" w:eastAsia="el-GR"/>
              </w:rPr>
              <w:t>Genotype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37BC99F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7E6F5C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val="en-US" w:eastAsia="el-GR"/>
              </w:rPr>
              <w:t>Pre-defined population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E1CA23E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7E6F5C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val="en-US" w:eastAsia="el-GR"/>
              </w:rPr>
              <w:t>No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B88E989" w14:textId="4A3B6FC9" w:rsidR="0018447A" w:rsidRPr="007E6F5C" w:rsidRDefault="00581825" w:rsidP="003F672C">
            <w:pPr>
              <w:spacing w:after="0" w:line="360" w:lineRule="auto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B11D12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highlight w:val="yellow"/>
                <w:lang w:val="en-US" w:eastAsia="el-GR"/>
              </w:rPr>
              <w:t>Genotype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E73EB68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7E6F5C">
              <w:rPr>
                <w:rFonts w:ascii="Times" w:eastAsia="Times New Roman" w:hAnsi="Times" w:cs="Times"/>
                <w:b/>
                <w:bCs/>
                <w:color w:val="000000"/>
                <w:sz w:val="20"/>
                <w:szCs w:val="20"/>
                <w:lang w:val="en-US" w:eastAsia="el-GR"/>
              </w:rPr>
              <w:t>Pre-defined population</w:t>
            </w:r>
          </w:p>
        </w:tc>
      </w:tr>
      <w:tr w:rsidR="0018447A" w:rsidRPr="007E6F5C" w14:paraId="24239035" w14:textId="77777777" w:rsidTr="00881BC2">
        <w:trPr>
          <w:trHeight w:val="24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62FD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val="en-US"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E5EE0" w14:textId="77777777" w:rsidR="0018447A" w:rsidRPr="007E6F5C" w:rsidRDefault="0018447A" w:rsidP="003F672C">
            <w:pPr>
              <w:spacing w:after="0" w:line="360" w:lineRule="auto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val="en-US" w:eastAsia="el-GR"/>
              </w:rPr>
            </w:pPr>
            <w:r w:rsidRPr="007E6F5C">
              <w:rPr>
                <w:rFonts w:ascii="Times" w:hAnsi="Times" w:cs="Times"/>
                <w:sz w:val="20"/>
                <w:szCs w:val="20"/>
                <w:lang w:val="en-US"/>
              </w:rPr>
              <w:t>T-518/06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63A7E7C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val="en-US"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val="en-US" w:eastAsia="el-GR"/>
              </w:rPr>
              <w:t>Local cultivated Landraces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C364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val="en-US" w:eastAsia="el-GR"/>
              </w:rPr>
              <w:t>2</w:t>
            </w: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3B70F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E6F5C">
              <w:rPr>
                <w:rFonts w:ascii="Times" w:hAnsi="Times" w:cs="Times"/>
                <w:sz w:val="20"/>
                <w:szCs w:val="20"/>
              </w:rPr>
              <w:t>Szmaragd</w:t>
            </w:r>
            <w:proofErr w:type="spellEnd"/>
          </w:p>
        </w:tc>
        <w:tc>
          <w:tcPr>
            <w:tcW w:w="14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28B38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 xml:space="preserve">Commercial </w:t>
            </w:r>
            <w:proofErr w:type="spellStart"/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Cultivars</w:t>
            </w:r>
            <w:proofErr w:type="spellEnd"/>
          </w:p>
        </w:tc>
      </w:tr>
      <w:tr w:rsidR="0018447A" w:rsidRPr="007E6F5C" w14:paraId="5DB45087" w14:textId="77777777" w:rsidTr="0018447A">
        <w:trPr>
          <w:trHeight w:val="24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0884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35977" w14:textId="77777777" w:rsidR="0018447A" w:rsidRPr="007E6F5C" w:rsidRDefault="0018447A" w:rsidP="003F672C">
            <w:pPr>
              <w:spacing w:after="0" w:line="360" w:lineRule="auto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hAnsi="Times" w:cs="Times"/>
                <w:sz w:val="20"/>
                <w:szCs w:val="20"/>
              </w:rPr>
              <w:t>HL-232/07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FBF5D5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71C8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9D96C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E6F5C">
              <w:rPr>
                <w:rFonts w:ascii="Times" w:hAnsi="Times" w:cs="Times"/>
                <w:sz w:val="20"/>
                <w:szCs w:val="20"/>
              </w:rPr>
              <w:t>Diana</w:t>
            </w:r>
            <w:proofErr w:type="spellEnd"/>
          </w:p>
        </w:tc>
        <w:tc>
          <w:tcPr>
            <w:tcW w:w="14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7074A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</w:tr>
      <w:tr w:rsidR="0018447A" w:rsidRPr="007E6F5C" w14:paraId="6152B299" w14:textId="77777777" w:rsidTr="0018447A">
        <w:trPr>
          <w:trHeight w:val="24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2362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4465C" w14:textId="77777777" w:rsidR="0018447A" w:rsidRPr="007E6F5C" w:rsidRDefault="0018447A" w:rsidP="003F672C">
            <w:pPr>
              <w:spacing w:after="0" w:line="360" w:lineRule="auto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hAnsi="Times" w:cs="Times"/>
                <w:sz w:val="20"/>
                <w:szCs w:val="20"/>
              </w:rPr>
              <w:t>T-208/06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5C1682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85D3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CD81A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E6F5C">
              <w:rPr>
                <w:rFonts w:ascii="Times" w:hAnsi="Times" w:cs="Times"/>
                <w:sz w:val="20"/>
                <w:szCs w:val="20"/>
              </w:rPr>
              <w:t>Mariska</w:t>
            </w:r>
            <w:proofErr w:type="spellEnd"/>
          </w:p>
        </w:tc>
        <w:tc>
          <w:tcPr>
            <w:tcW w:w="14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B3F3A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</w:tr>
      <w:tr w:rsidR="0018447A" w:rsidRPr="007E6F5C" w14:paraId="0269911D" w14:textId="77777777" w:rsidTr="0018447A">
        <w:trPr>
          <w:trHeight w:val="24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8D98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6DD48" w14:textId="77777777" w:rsidR="0018447A" w:rsidRPr="007E6F5C" w:rsidRDefault="0018447A" w:rsidP="003F672C">
            <w:pPr>
              <w:spacing w:after="0" w:line="360" w:lineRule="auto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hAnsi="Times" w:cs="Times"/>
                <w:sz w:val="20"/>
                <w:szCs w:val="20"/>
              </w:rPr>
              <w:t>T-538/06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D3DD90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AE9C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C8AD0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E6F5C">
              <w:rPr>
                <w:rFonts w:ascii="Times" w:hAnsi="Times" w:cs="Times"/>
                <w:sz w:val="20"/>
                <w:szCs w:val="20"/>
              </w:rPr>
              <w:t>Tetra</w:t>
            </w:r>
            <w:proofErr w:type="spellEnd"/>
          </w:p>
        </w:tc>
        <w:tc>
          <w:tcPr>
            <w:tcW w:w="14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61604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</w:tr>
      <w:tr w:rsidR="0018447A" w:rsidRPr="007E6F5C" w14:paraId="27B09254" w14:textId="77777777" w:rsidTr="0018447A">
        <w:trPr>
          <w:trHeight w:val="24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C992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1BD2E" w14:textId="77777777" w:rsidR="0018447A" w:rsidRPr="007E6F5C" w:rsidRDefault="0018447A" w:rsidP="003F672C">
            <w:pPr>
              <w:spacing w:after="0" w:line="360" w:lineRule="auto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hAnsi="Times" w:cs="Times"/>
                <w:sz w:val="20"/>
                <w:szCs w:val="20"/>
              </w:rPr>
              <w:t>T-370/06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738811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5813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4AB1E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E6F5C">
              <w:rPr>
                <w:rFonts w:ascii="Times" w:hAnsi="Times" w:cs="Times"/>
                <w:sz w:val="20"/>
                <w:szCs w:val="20"/>
              </w:rPr>
              <w:t>Dukat</w:t>
            </w:r>
            <w:proofErr w:type="spellEnd"/>
          </w:p>
        </w:tc>
        <w:tc>
          <w:tcPr>
            <w:tcW w:w="14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56C0D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</w:tr>
      <w:tr w:rsidR="0018447A" w:rsidRPr="007E6F5C" w14:paraId="594190D7" w14:textId="77777777" w:rsidTr="0018447A">
        <w:trPr>
          <w:trHeight w:val="24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5ABC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7BD4F" w14:textId="77777777" w:rsidR="0018447A" w:rsidRPr="007E6F5C" w:rsidRDefault="0018447A" w:rsidP="003F672C">
            <w:pPr>
              <w:spacing w:after="0" w:line="360" w:lineRule="auto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hAnsi="Times" w:cs="Times"/>
                <w:sz w:val="20"/>
                <w:szCs w:val="20"/>
              </w:rPr>
              <w:t>T-349/06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163F77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CA46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1C4BB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E6F5C">
              <w:rPr>
                <w:rFonts w:ascii="Times" w:hAnsi="Times" w:cs="Times"/>
                <w:sz w:val="20"/>
                <w:szCs w:val="20"/>
              </w:rPr>
              <w:t>Kronos</w:t>
            </w:r>
            <w:proofErr w:type="spellEnd"/>
          </w:p>
        </w:tc>
        <w:tc>
          <w:tcPr>
            <w:tcW w:w="14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529F4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</w:tr>
      <w:tr w:rsidR="0018447A" w:rsidRPr="007E6F5C" w14:paraId="33716009" w14:textId="77777777" w:rsidTr="0018447A">
        <w:trPr>
          <w:trHeight w:val="24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7461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372C6" w14:textId="77777777" w:rsidR="0018447A" w:rsidRPr="007E6F5C" w:rsidRDefault="0018447A" w:rsidP="003F672C">
            <w:pPr>
              <w:spacing w:after="0" w:line="360" w:lineRule="auto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hAnsi="Times" w:cs="Times"/>
                <w:sz w:val="20"/>
                <w:szCs w:val="20"/>
              </w:rPr>
              <w:t>GRC-209/08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76DEFC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980A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AA508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E6F5C">
              <w:rPr>
                <w:rFonts w:ascii="Times" w:hAnsi="Times" w:cs="Times"/>
                <w:sz w:val="20"/>
                <w:szCs w:val="20"/>
              </w:rPr>
              <w:t>Ambrozja</w:t>
            </w:r>
            <w:proofErr w:type="spellEnd"/>
          </w:p>
        </w:tc>
        <w:tc>
          <w:tcPr>
            <w:tcW w:w="14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9DEDF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</w:tr>
      <w:tr w:rsidR="0018447A" w:rsidRPr="007E6F5C" w14:paraId="74157731" w14:textId="77777777" w:rsidTr="0018447A">
        <w:trPr>
          <w:trHeight w:val="24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1489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68863" w14:textId="77777777" w:rsidR="0018447A" w:rsidRPr="007E6F5C" w:rsidRDefault="0018447A" w:rsidP="003F672C">
            <w:pPr>
              <w:spacing w:after="0" w:line="360" w:lineRule="auto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hAnsi="Times" w:cs="Times"/>
                <w:sz w:val="20"/>
                <w:szCs w:val="20"/>
              </w:rPr>
              <w:t>GRC-1348/04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0B15C8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2892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B2D27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E6F5C">
              <w:rPr>
                <w:rFonts w:ascii="Times" w:hAnsi="Times" w:cs="Times"/>
                <w:sz w:val="20"/>
                <w:szCs w:val="20"/>
              </w:rPr>
              <w:t>Lukullus</w:t>
            </w:r>
            <w:proofErr w:type="spellEnd"/>
          </w:p>
        </w:tc>
        <w:tc>
          <w:tcPr>
            <w:tcW w:w="14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FE8EB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</w:tr>
      <w:tr w:rsidR="0018447A" w:rsidRPr="007E6F5C" w14:paraId="3DD261F5" w14:textId="77777777" w:rsidTr="0018447A">
        <w:trPr>
          <w:trHeight w:val="24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7687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21041" w14:textId="77777777" w:rsidR="0018447A" w:rsidRPr="007E6F5C" w:rsidRDefault="0018447A" w:rsidP="003F672C">
            <w:pPr>
              <w:spacing w:after="0" w:line="360" w:lineRule="auto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hAnsi="Times" w:cs="Times"/>
                <w:sz w:val="20"/>
                <w:szCs w:val="20"/>
              </w:rPr>
              <w:t>IS-127/07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666727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C364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AA00F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E6F5C">
              <w:rPr>
                <w:rFonts w:ascii="Times" w:hAnsi="Times" w:cs="Times"/>
                <w:sz w:val="20"/>
                <w:szCs w:val="20"/>
              </w:rPr>
              <w:t>Amat</w:t>
            </w:r>
            <w:proofErr w:type="spellEnd"/>
          </w:p>
        </w:tc>
        <w:tc>
          <w:tcPr>
            <w:tcW w:w="14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B12ED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</w:tr>
      <w:tr w:rsidR="0018447A" w:rsidRPr="007E6F5C" w14:paraId="219756AF" w14:textId="77777777" w:rsidTr="0018447A">
        <w:trPr>
          <w:trHeight w:val="24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C23B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C1D30" w14:textId="77777777" w:rsidR="0018447A" w:rsidRPr="007E6F5C" w:rsidRDefault="0018447A" w:rsidP="003F672C">
            <w:pPr>
              <w:spacing w:after="0" w:line="360" w:lineRule="auto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hAnsi="Times" w:cs="Times"/>
                <w:sz w:val="20"/>
                <w:szCs w:val="20"/>
              </w:rPr>
              <w:t>T-326/06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18866A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DDD9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A37A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4A65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</w:tr>
      <w:tr w:rsidR="0018447A" w:rsidRPr="007E6F5C" w14:paraId="07F37404" w14:textId="77777777" w:rsidTr="0018447A">
        <w:trPr>
          <w:trHeight w:val="24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2954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F465F" w14:textId="77777777" w:rsidR="0018447A" w:rsidRPr="007E6F5C" w:rsidRDefault="0018447A" w:rsidP="003F672C">
            <w:pPr>
              <w:spacing w:after="0" w:line="360" w:lineRule="auto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hAnsi="Times" w:cs="Times"/>
                <w:sz w:val="20"/>
                <w:szCs w:val="20"/>
              </w:rPr>
              <w:t>T-315/06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EB6F98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55D2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5930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8909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</w:tr>
      <w:tr w:rsidR="0018447A" w:rsidRPr="007E6F5C" w14:paraId="2C0FFB32" w14:textId="77777777" w:rsidTr="0018447A">
        <w:trPr>
          <w:trHeight w:val="24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6D2F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77299" w14:textId="77777777" w:rsidR="0018447A" w:rsidRPr="007E6F5C" w:rsidRDefault="0018447A" w:rsidP="003F672C">
            <w:pPr>
              <w:spacing w:after="0" w:line="360" w:lineRule="auto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hAnsi="Times" w:cs="Times"/>
                <w:sz w:val="20"/>
                <w:szCs w:val="20"/>
              </w:rPr>
              <w:t>T-309/06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443F35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126D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A1EA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37F7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</w:tr>
      <w:tr w:rsidR="0018447A" w:rsidRPr="007E6F5C" w14:paraId="4138339C" w14:textId="77777777" w:rsidTr="0018447A">
        <w:trPr>
          <w:trHeight w:val="24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7923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83AF6" w14:textId="77777777" w:rsidR="0018447A" w:rsidRPr="007E6F5C" w:rsidRDefault="0018447A" w:rsidP="003F672C">
            <w:pPr>
              <w:spacing w:after="0" w:line="360" w:lineRule="auto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hAnsi="Times" w:cs="Times"/>
                <w:sz w:val="20"/>
                <w:szCs w:val="20"/>
              </w:rPr>
              <w:t>T-269/06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0AC3F6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B424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A371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0222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</w:tr>
      <w:tr w:rsidR="0018447A" w:rsidRPr="007E6F5C" w14:paraId="7ABE326A" w14:textId="77777777" w:rsidTr="0018447A">
        <w:trPr>
          <w:trHeight w:val="24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C124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E47EA" w14:textId="77777777" w:rsidR="0018447A" w:rsidRPr="007E6F5C" w:rsidRDefault="0018447A" w:rsidP="003F672C">
            <w:pPr>
              <w:spacing w:after="0" w:line="360" w:lineRule="auto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hAnsi="Times" w:cs="Times"/>
                <w:sz w:val="20"/>
                <w:szCs w:val="20"/>
              </w:rPr>
              <w:t>KD-178/07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399A93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F90D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471C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B96A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</w:tr>
      <w:tr w:rsidR="0018447A" w:rsidRPr="007E6F5C" w14:paraId="30B6248B" w14:textId="77777777" w:rsidTr="0018447A">
        <w:trPr>
          <w:trHeight w:val="24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0690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5BE78" w14:textId="77777777" w:rsidR="0018447A" w:rsidRPr="007E6F5C" w:rsidRDefault="0018447A" w:rsidP="003F672C">
            <w:pPr>
              <w:spacing w:after="0" w:line="360" w:lineRule="auto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hAnsi="Times" w:cs="Times"/>
                <w:sz w:val="20"/>
                <w:szCs w:val="20"/>
              </w:rPr>
              <w:t>XKA-035/07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E8DAB0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A71F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1ABD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B3A1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</w:tr>
      <w:tr w:rsidR="0018447A" w:rsidRPr="007E6F5C" w14:paraId="2B8F4F52" w14:textId="77777777" w:rsidTr="0018447A">
        <w:trPr>
          <w:trHeight w:val="24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AD47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87342" w14:textId="77777777" w:rsidR="0018447A" w:rsidRPr="007E6F5C" w:rsidRDefault="0018447A" w:rsidP="003F672C">
            <w:pPr>
              <w:spacing w:after="0" w:line="360" w:lineRule="auto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hAnsi="Times" w:cs="Times"/>
                <w:sz w:val="20"/>
                <w:szCs w:val="20"/>
              </w:rPr>
              <w:t>T-382/06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8A6520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2A38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95EA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F73D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</w:tr>
      <w:tr w:rsidR="0018447A" w:rsidRPr="007E6F5C" w14:paraId="23F4DA57" w14:textId="77777777" w:rsidTr="0018447A">
        <w:trPr>
          <w:trHeight w:val="24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D714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1EF63" w14:textId="77777777" w:rsidR="0018447A" w:rsidRPr="007E6F5C" w:rsidRDefault="0018447A" w:rsidP="003F672C">
            <w:pPr>
              <w:spacing w:after="0" w:line="360" w:lineRule="auto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hAnsi="Times" w:cs="Times"/>
                <w:sz w:val="20"/>
                <w:szCs w:val="20"/>
              </w:rPr>
              <w:t>ROX-064/07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2969A0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5B5B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757E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4EE5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</w:tr>
      <w:tr w:rsidR="0018447A" w:rsidRPr="007E6F5C" w14:paraId="6A2115C7" w14:textId="77777777" w:rsidTr="0018447A">
        <w:trPr>
          <w:trHeight w:val="24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EE30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64BDA" w14:textId="77777777" w:rsidR="0018447A" w:rsidRPr="007E6F5C" w:rsidRDefault="0018447A" w:rsidP="003F672C">
            <w:pPr>
              <w:spacing w:after="0" w:line="360" w:lineRule="auto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hAnsi="Times" w:cs="Times"/>
                <w:sz w:val="20"/>
                <w:szCs w:val="20"/>
              </w:rPr>
              <w:t>ANP-015/07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18CEAD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B949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FE75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BFA5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</w:tr>
      <w:tr w:rsidR="0018447A" w:rsidRPr="007E6F5C" w14:paraId="5B34FDE5" w14:textId="77777777" w:rsidTr="0018447A">
        <w:trPr>
          <w:trHeight w:val="24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681C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FB477" w14:textId="77777777" w:rsidR="0018447A" w:rsidRPr="007E6F5C" w:rsidRDefault="0018447A" w:rsidP="003F672C">
            <w:pPr>
              <w:spacing w:after="0" w:line="360" w:lineRule="auto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hAnsi="Times" w:cs="Times"/>
                <w:sz w:val="20"/>
                <w:szCs w:val="20"/>
              </w:rPr>
              <w:t>T-399/06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DB1F36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D24B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6BCC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682D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</w:tr>
      <w:tr w:rsidR="0018447A" w:rsidRPr="007E6F5C" w14:paraId="11563EDD" w14:textId="77777777" w:rsidTr="0018447A">
        <w:trPr>
          <w:trHeight w:val="24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2352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0AE31" w14:textId="77777777" w:rsidR="0018447A" w:rsidRPr="007E6F5C" w:rsidRDefault="0018447A" w:rsidP="003F672C">
            <w:pPr>
              <w:spacing w:after="0" w:line="360" w:lineRule="auto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hAnsi="Times" w:cs="Times"/>
                <w:sz w:val="20"/>
                <w:szCs w:val="20"/>
              </w:rPr>
              <w:t>KD-235/07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6790D9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6061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1B36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ECBD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</w:tr>
      <w:tr w:rsidR="0018447A" w:rsidRPr="007E6F5C" w14:paraId="71088DB1" w14:textId="77777777" w:rsidTr="0018447A">
        <w:trPr>
          <w:trHeight w:val="24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6181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754B3" w14:textId="77777777" w:rsidR="0018447A" w:rsidRPr="007E6F5C" w:rsidRDefault="0018447A" w:rsidP="003F672C">
            <w:pPr>
              <w:spacing w:after="0" w:line="360" w:lineRule="auto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hAnsi="Times" w:cs="Times"/>
                <w:sz w:val="20"/>
                <w:szCs w:val="20"/>
              </w:rPr>
              <w:t>SAS-049/07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0931C5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C7DF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6273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7E3C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sz w:val="20"/>
                <w:szCs w:val="20"/>
                <w:lang w:eastAsia="el-GR"/>
              </w:rPr>
            </w:pPr>
          </w:p>
        </w:tc>
      </w:tr>
      <w:tr w:rsidR="0018447A" w:rsidRPr="007E6F5C" w14:paraId="717B68C7" w14:textId="77777777" w:rsidTr="0018447A">
        <w:trPr>
          <w:trHeight w:val="240"/>
        </w:trPr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0AC65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528A84" w14:textId="77777777" w:rsidR="0018447A" w:rsidRPr="007E6F5C" w:rsidRDefault="0018447A" w:rsidP="003F672C">
            <w:pPr>
              <w:spacing w:after="0" w:line="360" w:lineRule="auto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hAnsi="Times" w:cs="Times"/>
                <w:sz w:val="20"/>
                <w:szCs w:val="20"/>
              </w:rPr>
              <w:t>K-133/06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98AC1D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D70F5" w14:textId="77777777" w:rsidR="0018447A" w:rsidRPr="007E6F5C" w:rsidRDefault="0018447A" w:rsidP="003F672C">
            <w:pPr>
              <w:spacing w:after="0" w:line="36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3663B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5CFC2" w14:textId="77777777" w:rsidR="0018447A" w:rsidRPr="007E6F5C" w:rsidRDefault="0018447A" w:rsidP="003F672C">
            <w:pPr>
              <w:spacing w:after="0" w:line="36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</w:pPr>
            <w:r w:rsidRPr="007E6F5C">
              <w:rPr>
                <w:rFonts w:ascii="Times" w:eastAsia="Times New Roman" w:hAnsi="Times" w:cs="Times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14:paraId="2589A5D2" w14:textId="77777777" w:rsidR="008C5DF0" w:rsidRPr="00C510FA" w:rsidRDefault="008C5DF0">
      <w:pPr>
        <w:rPr>
          <w:rFonts w:ascii="Times" w:hAnsi="Times" w:cs="Times"/>
          <w:sz w:val="24"/>
          <w:szCs w:val="24"/>
        </w:rPr>
      </w:pPr>
    </w:p>
    <w:sectPr w:rsidR="008C5DF0" w:rsidRPr="00C510FA" w:rsidSect="0044023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3F"/>
    <w:rsid w:val="000F6B1C"/>
    <w:rsid w:val="0018447A"/>
    <w:rsid w:val="002A3F2E"/>
    <w:rsid w:val="00326525"/>
    <w:rsid w:val="00440234"/>
    <w:rsid w:val="0044513C"/>
    <w:rsid w:val="004F3493"/>
    <w:rsid w:val="004F5F4C"/>
    <w:rsid w:val="00505ACE"/>
    <w:rsid w:val="00555B3F"/>
    <w:rsid w:val="00581825"/>
    <w:rsid w:val="006D6AE2"/>
    <w:rsid w:val="007963DE"/>
    <w:rsid w:val="007E6F5C"/>
    <w:rsid w:val="00881BC2"/>
    <w:rsid w:val="008A0D2E"/>
    <w:rsid w:val="008C5DF0"/>
    <w:rsid w:val="00AA3EFE"/>
    <w:rsid w:val="00B11D12"/>
    <w:rsid w:val="00B23FCD"/>
    <w:rsid w:val="00B514AF"/>
    <w:rsid w:val="00C510FA"/>
    <w:rsid w:val="00E9524A"/>
    <w:rsid w:val="00F7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B341"/>
  <w15:chartTrackingRefBased/>
  <w15:docId w15:val="{1CBC44A5-C43D-4B0F-BB79-2C07FBF1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B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55B3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Revision"/>
    <w:hidden/>
    <w:uiPriority w:val="99"/>
    <w:semiHidden/>
    <w:rsid w:val="0058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Kalliopi Kadoglidou</dc:creator>
  <cp:keywords/>
  <dc:description/>
  <cp:lastModifiedBy>Ιωάννης Γανόπουλος</cp:lastModifiedBy>
  <cp:revision>24</cp:revision>
  <dcterms:created xsi:type="dcterms:W3CDTF">2022-02-09T12:41:00Z</dcterms:created>
  <dcterms:modified xsi:type="dcterms:W3CDTF">2023-01-02T20:43:00Z</dcterms:modified>
</cp:coreProperties>
</file>