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9C95" w14:textId="7AA1BE54" w:rsidR="00DF100A" w:rsidRPr="001A5BE2" w:rsidRDefault="00845E82">
      <w:pPr>
        <w:rPr>
          <w:b/>
          <w:bCs/>
        </w:rPr>
      </w:pPr>
      <w:r w:rsidRPr="001A5BE2">
        <w:rPr>
          <w:b/>
          <w:bCs/>
        </w:rPr>
        <w:t>Codebook</w:t>
      </w:r>
    </w:p>
    <w:p w14:paraId="6E182CB2" w14:textId="43934916" w:rsidR="001A5BE2" w:rsidRDefault="001A5BE2" w:rsidP="00845E82">
      <w:pPr>
        <w:pStyle w:val="ListParagraph"/>
        <w:numPr>
          <w:ilvl w:val="0"/>
          <w:numId w:val="1"/>
        </w:numPr>
      </w:pPr>
      <w:r>
        <w:t>Age: patients’ age; continuous data</w:t>
      </w:r>
    </w:p>
    <w:p w14:paraId="2D520AF9" w14:textId="1D0F46B4" w:rsidR="00845E82" w:rsidRDefault="00845E82" w:rsidP="00845E82">
      <w:pPr>
        <w:pStyle w:val="ListParagraph"/>
        <w:numPr>
          <w:ilvl w:val="0"/>
          <w:numId w:val="1"/>
        </w:numPr>
      </w:pPr>
      <w:r>
        <w:t>Sex: sex of patients; 0 for women, 1 for men</w:t>
      </w:r>
    </w:p>
    <w:p w14:paraId="18F494D6" w14:textId="5EF1E553" w:rsidR="001A5BE2" w:rsidRDefault="001A5BE2" w:rsidP="00845E82">
      <w:pPr>
        <w:pStyle w:val="ListParagraph"/>
        <w:numPr>
          <w:ilvl w:val="0"/>
          <w:numId w:val="1"/>
        </w:numPr>
      </w:pPr>
      <w:r>
        <w:t xml:space="preserve">Length of stay: </w:t>
      </w:r>
      <w:r>
        <w:t>length of hospitalization</w:t>
      </w:r>
    </w:p>
    <w:p w14:paraId="2A0F8DF5" w14:textId="0467B0C1" w:rsidR="00845E82" w:rsidRDefault="00845E82" w:rsidP="00845E82">
      <w:pPr>
        <w:pStyle w:val="ListParagraph"/>
        <w:numPr>
          <w:ilvl w:val="0"/>
          <w:numId w:val="1"/>
        </w:numPr>
      </w:pPr>
      <w:r>
        <w:t xml:space="preserve">Length of </w:t>
      </w:r>
      <w:proofErr w:type="spellStart"/>
      <w:r>
        <w:t>stay_Cat</w:t>
      </w:r>
      <w:proofErr w:type="spellEnd"/>
      <w:r>
        <w:t xml:space="preserve">: length of hospitalization; 0 for 1-7 days, 1 for &gt; 7 </w:t>
      </w:r>
      <w:proofErr w:type="gramStart"/>
      <w:r>
        <w:t>days</w:t>
      </w:r>
      <w:proofErr w:type="gramEnd"/>
    </w:p>
    <w:p w14:paraId="153AE355" w14:textId="75DA885A" w:rsidR="00845E82" w:rsidRDefault="00845E82" w:rsidP="00845E82">
      <w:pPr>
        <w:pStyle w:val="ListParagraph"/>
        <w:numPr>
          <w:ilvl w:val="0"/>
          <w:numId w:val="1"/>
        </w:numPr>
      </w:pPr>
      <w:r>
        <w:t>ICU: intensive care unit admission; 0 for No, 1 for Yes</w:t>
      </w:r>
    </w:p>
    <w:p w14:paraId="342D11CE" w14:textId="53AE4661" w:rsidR="001A5BE2" w:rsidRDefault="001A5BE2" w:rsidP="00845E82">
      <w:pPr>
        <w:pStyle w:val="ListParagraph"/>
        <w:numPr>
          <w:ilvl w:val="0"/>
          <w:numId w:val="1"/>
        </w:numPr>
      </w:pPr>
      <w:r>
        <w:t>Number of drugs</w:t>
      </w:r>
      <w:r>
        <w:t xml:space="preserve">: </w:t>
      </w:r>
      <w:r>
        <w:t>number of drugs given to the patient</w:t>
      </w:r>
      <w:r>
        <w:t>; continuous data</w:t>
      </w:r>
    </w:p>
    <w:p w14:paraId="41B65095" w14:textId="00F78EC7" w:rsidR="00845E82" w:rsidRDefault="00845E82" w:rsidP="00845E82">
      <w:pPr>
        <w:pStyle w:val="ListParagraph"/>
        <w:numPr>
          <w:ilvl w:val="0"/>
          <w:numId w:val="1"/>
        </w:numPr>
      </w:pPr>
      <w:r>
        <w:t xml:space="preserve">Number of </w:t>
      </w:r>
      <w:proofErr w:type="spellStart"/>
      <w:r>
        <w:t>drugs_Cat</w:t>
      </w:r>
      <w:proofErr w:type="spellEnd"/>
      <w:r>
        <w:t xml:space="preserve">: number of drugs given to the patient; 0 for &lt; 9, 1 for </w:t>
      </w:r>
      <w:r>
        <w:rPr>
          <w:rFonts w:cstheme="minorHAnsi"/>
        </w:rPr>
        <w:t xml:space="preserve">≥ </w:t>
      </w:r>
      <w:r>
        <w:t>9</w:t>
      </w:r>
    </w:p>
    <w:p w14:paraId="64AF7603" w14:textId="61A9AA8F" w:rsidR="00845E82" w:rsidRDefault="00845E82" w:rsidP="00845E82">
      <w:pPr>
        <w:pStyle w:val="ListParagraph"/>
        <w:numPr>
          <w:ilvl w:val="0"/>
          <w:numId w:val="1"/>
        </w:numPr>
      </w:pPr>
      <w:r>
        <w:t>HT: have hypertension</w:t>
      </w:r>
      <w:r w:rsidR="007A5235">
        <w:t>; 0 for No, 1 for Yes</w:t>
      </w:r>
    </w:p>
    <w:p w14:paraId="4EA4E04B" w14:textId="05B80B6F" w:rsidR="00845E82" w:rsidRDefault="00845E82" w:rsidP="00845E82">
      <w:pPr>
        <w:pStyle w:val="ListParagraph"/>
        <w:numPr>
          <w:ilvl w:val="0"/>
          <w:numId w:val="1"/>
        </w:numPr>
      </w:pPr>
      <w:r>
        <w:t>CVD: have cardiovascular disease</w:t>
      </w:r>
      <w:r w:rsidR="007A5235">
        <w:t>; 0 for No, 1 for Yes</w:t>
      </w:r>
    </w:p>
    <w:p w14:paraId="43D6423D" w14:textId="4BA81F60" w:rsidR="00845E82" w:rsidRDefault="00845E82" w:rsidP="00845E82">
      <w:pPr>
        <w:pStyle w:val="ListParagraph"/>
        <w:numPr>
          <w:ilvl w:val="0"/>
          <w:numId w:val="1"/>
        </w:numPr>
      </w:pPr>
      <w:r>
        <w:t>DM: have diabetes mellitus</w:t>
      </w:r>
      <w:r w:rsidR="007A5235">
        <w:t>; 0 for No, 1 for Yes</w:t>
      </w:r>
    </w:p>
    <w:p w14:paraId="5CB4C50E" w14:textId="67AFB7DB" w:rsidR="00845E82" w:rsidRDefault="00845E82" w:rsidP="00845E82">
      <w:pPr>
        <w:pStyle w:val="ListParagraph"/>
        <w:numPr>
          <w:ilvl w:val="0"/>
          <w:numId w:val="1"/>
        </w:numPr>
      </w:pPr>
      <w:r>
        <w:t>Renal: have kidney disease</w:t>
      </w:r>
      <w:r w:rsidR="007A5235">
        <w:t>; 0 for No, 1 for Yes</w:t>
      </w:r>
    </w:p>
    <w:p w14:paraId="5B2D4C76" w14:textId="1FED7263" w:rsidR="007A5235" w:rsidRDefault="007A5235" w:rsidP="00845E82">
      <w:pPr>
        <w:pStyle w:val="ListParagraph"/>
        <w:numPr>
          <w:ilvl w:val="0"/>
          <w:numId w:val="1"/>
        </w:numPr>
      </w:pPr>
      <w:proofErr w:type="spellStart"/>
      <w:r>
        <w:t>Other_comorbidities</w:t>
      </w:r>
      <w:proofErr w:type="spellEnd"/>
      <w:r>
        <w:t>: have comorbidities other than HT, CVD, DM, Renal</w:t>
      </w:r>
      <w:r w:rsidR="001A5BE2">
        <w:t>; 0 for No, 1 for Yes</w:t>
      </w:r>
    </w:p>
    <w:p w14:paraId="73D0C7E1" w14:textId="2352833E" w:rsidR="007A5235" w:rsidRDefault="001A5BE2" w:rsidP="00845E82">
      <w:pPr>
        <w:pStyle w:val="ListParagraph"/>
        <w:numPr>
          <w:ilvl w:val="0"/>
          <w:numId w:val="1"/>
        </w:numPr>
      </w:pPr>
      <w:proofErr w:type="spellStart"/>
      <w:r>
        <w:t>Narrow_ther_index</w:t>
      </w:r>
      <w:proofErr w:type="spellEnd"/>
      <w:r>
        <w:t>: prescribed with narrow therapeutic index drugs; 0 for No, 1 for Yes</w:t>
      </w:r>
    </w:p>
    <w:p w14:paraId="2F81AE7A" w14:textId="173F5702" w:rsidR="001A5BE2" w:rsidRDefault="001A5BE2" w:rsidP="00845E82">
      <w:pPr>
        <w:pStyle w:val="ListParagraph"/>
        <w:numPr>
          <w:ilvl w:val="0"/>
          <w:numId w:val="1"/>
        </w:numPr>
      </w:pPr>
      <w:r>
        <w:t xml:space="preserve">Number of comorbidities: number of comorbidities the patient has; </w:t>
      </w:r>
      <w:r>
        <w:t>continuous data</w:t>
      </w:r>
    </w:p>
    <w:p w14:paraId="3B093776" w14:textId="2F1DBFC4" w:rsidR="001A5BE2" w:rsidRDefault="001A5BE2" w:rsidP="00845E82">
      <w:pPr>
        <w:pStyle w:val="ListParagraph"/>
        <w:numPr>
          <w:ilvl w:val="0"/>
          <w:numId w:val="1"/>
        </w:numPr>
      </w:pPr>
      <w:proofErr w:type="spellStart"/>
      <w:r>
        <w:t>pDDIs</w:t>
      </w:r>
      <w:proofErr w:type="spellEnd"/>
      <w:r>
        <w:t xml:space="preserve"> D/X: experiencing potential drug-drug interactions type D/X; 0 for No, 1 for Yes</w:t>
      </w:r>
    </w:p>
    <w:sectPr w:rsidR="001A5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65C1A"/>
    <w:multiLevelType w:val="hybridMultilevel"/>
    <w:tmpl w:val="C4CEB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170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E82"/>
    <w:rsid w:val="001A5BE2"/>
    <w:rsid w:val="00564CEF"/>
    <w:rsid w:val="007A5235"/>
    <w:rsid w:val="00845E82"/>
    <w:rsid w:val="00D716E4"/>
    <w:rsid w:val="00DF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26F66"/>
  <w15:chartTrackingRefBased/>
  <w15:docId w15:val="{E7BE56B3-EBBE-42F2-95D7-67BD8FF1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138</Words>
  <Characters>819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sylvi.irawati.2010@gmail.com</dc:creator>
  <cp:keywords/>
  <dc:description/>
  <cp:lastModifiedBy>sylvi.irawati.2010@gmail.com</cp:lastModifiedBy>
  <cp:revision>2</cp:revision>
  <dcterms:created xsi:type="dcterms:W3CDTF">2022-10-28T10:26:00Z</dcterms:created>
  <dcterms:modified xsi:type="dcterms:W3CDTF">2022-10-28T10:26:00Z</dcterms:modified>
</cp:coreProperties>
</file>