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8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8"/>
        </w:rPr>
        <w:t>Table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S2 </w:t>
      </w:r>
      <w:r>
        <w:rPr>
          <w:rFonts w:hint="eastAsia" w:ascii="Times New Roman" w:hAnsi="Times New Roman" w:cs="Times New Roman"/>
          <w:b/>
          <w:bCs/>
          <w:sz w:val="24"/>
          <w:szCs w:val="28"/>
        </w:rPr>
        <w:t>qPCR primers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.</w:t>
      </w:r>
    </w:p>
    <w:tbl>
      <w:tblPr>
        <w:tblStyle w:val="3"/>
        <w:tblW w:w="974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7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CellSpacing w:w="0" w:type="dxa"/>
        </w:trPr>
        <w:tc>
          <w:tcPr>
            <w:tcW w:w="23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73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4"/>
                <w:szCs w:val="24"/>
              </w:rPr>
              <w:t>Primers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CDKN2A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: 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5′-GATGTCGCACGGTACCTG-3′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CDKN2A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: 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5′-TCTCTGGTTCTTTCAATCGGG-3′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DLAT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 :sense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5′-CGGAACTCCACGAGTGACC-3′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DLAT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 :antisense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5′-CCCCGCCATACCCTGTAGT-3′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DLD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 :sense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5′-AACACCAACTCCACACTCTG-3′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DLD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 :antisense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5′-TTCCTTCTGCCCAAACTCTG-3′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FDX1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: 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-CTAACCCACACCTGAGATAACG-3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FDX1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: 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-TGAATGTCCCCTCCAAAACTC-3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GLS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:sense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--CATTACCTAGATGGCACCTCC--3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GLS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 :antisense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-GTCTCCATGGCTTGCTAGATC-3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LIAS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 :sense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-CAGCCCAGTCAGACCGTTAAG-3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LIAS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 :antisense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-TTTCTGGCGTTTTAGGTTTCCT-3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LIPT1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: 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5′-CAGGAACAGCTTCTAAGATCGG-3′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LIPT1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: 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5′-ACAAGAACGTCCCATCAGTAC-3′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MTF1: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5′-GTAATGACCTTCCCATATCCCC-3′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MTF1: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5′-GCTCCTATTTCCCACTTCCG-3′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PDHA: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-AGCCGCAACCAGTCTATAAG-3′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PDHA: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′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-CAGGTATTACAGAGAACCCAGC-3′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PDHB: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5′-CGGTGTCTGGCTTGGTG-3′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PDHB: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antisense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5′-CCTTCTCATCTCTTTCCAGCTC-3′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β-actin: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sense</w:t>
            </w:r>
          </w:p>
        </w:tc>
        <w:tc>
          <w:tcPr>
            <w:tcW w:w="7360" w:type="dxa"/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5′-ACACTGTGCCCATCTACGAG-3′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2380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</w:rPr>
              <w:t>β-actin </w:t>
            </w: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antisense</w:t>
            </w:r>
          </w:p>
        </w:tc>
        <w:tc>
          <w:tcPr>
            <w:tcW w:w="7360" w:type="dxa"/>
            <w:tcBorders>
              <w:bottom w:val="single" w:color="auto" w:sz="4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5′-TCAACGTCACACTTCATGATG</w:t>
            </w:r>
            <w:bookmarkStart w:id="0" w:name="_GoBack"/>
            <w:bookmarkEnd w:id="0"/>
            <w:r>
              <w:rPr>
                <w:rFonts w:hint="default" w:ascii="Arial" w:hAnsi="Arial" w:cs="Arial"/>
                <w:color w:val="000000"/>
                <w:sz w:val="20"/>
                <w:szCs w:val="20"/>
              </w:rPr>
              <w:t>-3′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ZTIzZjE0ZGMxNmY3ZDkzNzc0MDU1YzY2YWE1ZDcifQ=="/>
  </w:docVars>
  <w:rsids>
    <w:rsidRoot w:val="132862E9"/>
    <w:rsid w:val="115B7EFE"/>
    <w:rsid w:val="132862E9"/>
    <w:rsid w:val="28A62D85"/>
    <w:rsid w:val="297D77B6"/>
    <w:rsid w:val="2EA67903"/>
    <w:rsid w:val="3F6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900</Characters>
  <Lines>0</Lines>
  <Paragraphs>0</Paragraphs>
  <TotalTime>0</TotalTime>
  <ScaleCrop>false</ScaleCrop>
  <LinksUpToDate>false</LinksUpToDate>
  <CharactersWithSpaces>925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2022-09-06T14:43:00Z</dcterms:created>
  <dc:creator>郑宗泰</dc:creator>
  <cp:lastModifiedBy>86151</cp:lastModifiedBy>
  <dcterms:modified xsi:type="dcterms:W3CDTF">2023-02-18T06:05:27Z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8D40492B2DDA43579746B52AFE2548EA</vt:lpwstr>
  </property>
</Properties>
</file>