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7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948"/>
        <w:gridCol w:w="1948"/>
        <w:gridCol w:w="133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/>
                <w:b/>
                <w:sz w:val="21"/>
                <w:szCs w:val="21"/>
              </w:rPr>
              <w:t>Sampling year</w:t>
            </w:r>
          </w:p>
        </w:tc>
        <w:tc>
          <w:tcPr>
            <w:tcW w:w="3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宋体"/>
                <w:b/>
                <w:sz w:val="21"/>
                <w:szCs w:val="21"/>
              </w:rPr>
            </w:pPr>
            <w:r>
              <w:rPr>
                <w:rFonts w:hint="eastAsia" w:ascii="Times New Roman" w:hAnsi="宋体"/>
                <w:b/>
                <w:sz w:val="21"/>
                <w:szCs w:val="21"/>
              </w:rPr>
              <w:t>Sampling site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宋体"/>
                <w:b/>
                <w:sz w:val="21"/>
                <w:szCs w:val="21"/>
              </w:rPr>
            </w:pPr>
            <w:r>
              <w:rPr>
                <w:rFonts w:hint="eastAsia" w:ascii="Times New Roman" w:hAnsi="宋体"/>
                <w:b/>
                <w:sz w:val="21"/>
                <w:szCs w:val="21"/>
              </w:rPr>
              <w:t>Sample number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b/>
                <w:sz w:val="21"/>
                <w:szCs w:val="21"/>
              </w:rPr>
            </w:pPr>
            <w:r>
              <w:rPr>
                <w:rFonts w:hint="eastAsia" w:ascii="Times New Roman" w:hAnsi="宋体"/>
                <w:b/>
                <w:sz w:val="21"/>
                <w:szCs w:val="21"/>
              </w:rPr>
              <w:t>Sample source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bookmarkStart w:id="0" w:name="OLE_LINK7" w:colFirst="2" w:colLast="2"/>
            <w:r>
              <w:rPr>
                <w:rFonts w:hint="eastAsia" w:ascii="Times New Roman" w:hAnsi="宋体"/>
                <w:sz w:val="21"/>
                <w:szCs w:val="21"/>
              </w:rPr>
              <w:t>2017</w:t>
            </w: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Xuande</w:t>
            </w:r>
            <w:bookmarkStart w:id="1" w:name="OLE_LINK8"/>
            <w:r>
              <w:rPr>
                <w:rFonts w:hint="eastAsia" w:ascii="Times New Roman" w:hAnsi="宋体"/>
                <w:sz w:val="21"/>
                <w:szCs w:val="21"/>
              </w:rPr>
              <w:t xml:space="preserve"> Island</w:t>
            </w:r>
            <w:bookmarkEnd w:id="1"/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bookmarkStart w:id="2" w:name="OLE_LINK6"/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North </w:t>
            </w:r>
            <w:bookmarkStart w:id="3" w:name="OLE_LINK1"/>
            <w:r>
              <w:rPr>
                <w:rFonts w:hint="eastAsia" w:ascii="Times New Roman" w:hAnsi="宋体"/>
                <w:sz w:val="21"/>
                <w:szCs w:val="21"/>
              </w:rPr>
              <w:t>Island</w:t>
            </w:r>
            <w:bookmarkEnd w:id="3"/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Yongle Island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Ganquan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Dead hatchling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Ganquan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Dead hatchling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Ganquan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bookmarkStart w:id="4" w:name="OLE_LINK11"/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Ganquan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Ganquan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bookmarkStart w:id="11" w:name="_GoBack"/>
            <w:bookmarkEnd w:id="11"/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Ganquan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/>
                <w:sz w:val="21"/>
                <w:szCs w:val="21"/>
                <w:lang w:val="en-US" w:eastAsia="zh-CN"/>
              </w:rPr>
              <w:t>Juvenile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Ganquan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Ganquan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bookmarkStart w:id="5" w:name="OLE_LINK2"/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Ganquan Island</w:t>
            </w:r>
            <w:bookmarkEnd w:id="5"/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Ganquan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2018</w:t>
            </w: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Xuande Island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South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23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宋体" w:eastAsia="宋体"/>
                <w:sz w:val="21"/>
                <w:szCs w:val="21"/>
                <w:lang w:val="en-US" w:eastAsia="zh-CN"/>
              </w:rPr>
              <w:t>uvenile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bookmarkStart w:id="6" w:name="OLE_LINK3"/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  <w:bookmarkEnd w:id="6"/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bookmarkStart w:id="7" w:name="OLE_LINK4"/>
            <w:r>
              <w:rPr>
                <w:rFonts w:hint="eastAsia" w:ascii="Times New Roman" w:hAnsi="宋体"/>
                <w:sz w:val="21"/>
                <w:szCs w:val="21"/>
              </w:rPr>
              <w:t xml:space="preserve">North </w:t>
            </w:r>
            <w:bookmarkEnd w:id="7"/>
            <w:r>
              <w:rPr>
                <w:rFonts w:hint="eastAsia" w:ascii="Times New Roman" w:hAnsi="宋体"/>
                <w:sz w:val="21"/>
                <w:szCs w:val="21"/>
              </w:rPr>
              <w:t>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2020</w:t>
            </w: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Xuande Island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bookmarkStart w:id="8" w:name="OLE_LINK10"/>
            <w:r>
              <w:rPr>
                <w:rFonts w:hint="eastAsia" w:ascii="Times New Roman" w:hAnsi="宋体"/>
                <w:sz w:val="21"/>
                <w:szCs w:val="21"/>
              </w:rPr>
              <w:t>North</w:t>
            </w:r>
            <w:bookmarkEnd w:id="8"/>
            <w:r>
              <w:rPr>
                <w:rFonts w:hint="eastAsia" w:ascii="Times New Roman" w:hAnsi="宋体"/>
                <w:sz w:val="21"/>
                <w:szCs w:val="21"/>
              </w:rPr>
              <w:t xml:space="preserve">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South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South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宋体"/>
                <w:sz w:val="21"/>
                <w:szCs w:val="21"/>
              </w:rPr>
              <w:t>atchling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2021</w:t>
            </w: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Xuande Island</w:t>
            </w:r>
          </w:p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 xml:space="preserve">Female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bookmarkStart w:id="9" w:name="OLE_LINK9"/>
            <w:r>
              <w:rPr>
                <w:rFonts w:hint="eastAsia" w:ascii="Times New Roman" w:hAnsi="宋体"/>
                <w:sz w:val="21"/>
                <w:szCs w:val="21"/>
              </w:rPr>
              <w:t>South</w:t>
            </w:r>
            <w:bookmarkEnd w:id="9"/>
            <w:r>
              <w:rPr>
                <w:rFonts w:hint="eastAsia" w:ascii="Times New Roman" w:hAnsi="宋体"/>
                <w:sz w:val="21"/>
                <w:szCs w:val="21"/>
              </w:rPr>
              <w:t xml:space="preserve"> </w:t>
            </w:r>
            <w:bookmarkStart w:id="10" w:name="OLE_LINK5"/>
            <w:r>
              <w:rPr>
                <w:rFonts w:hint="eastAsia" w:ascii="Times New Roman" w:hAnsi="宋体"/>
                <w:sz w:val="21"/>
                <w:szCs w:val="21"/>
              </w:rPr>
              <w:t>Sand</w:t>
            </w:r>
            <w:bookmarkEnd w:id="10"/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Dead embryo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 w:eastAsia="Times New Roman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West Sand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Dead embryo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Dead embryo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Dead embryo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Dead embryo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North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Dead embryo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Yongle Island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Jinqing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Dead embryo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Jinqing Island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hint="eastAsia" w:ascii="Times New Roman" w:hAnsi="宋体"/>
                <w:sz w:val="21"/>
                <w:szCs w:val="21"/>
              </w:rPr>
              <w:t>Dead embryo</w:t>
            </w:r>
          </w:p>
        </w:tc>
      </w:tr>
      <w:bookmarkEnd w:id="0"/>
    </w:tbl>
    <w:p>
      <w:pPr>
        <w:jc w:val="both"/>
        <w:rPr>
          <w:rFonts w:hint="default" w:ascii="Times New Roman" w:hAnsi="Times New Roman" w:eastAsia="宋体" w:cs="Times New Roman"/>
          <w:sz w:val="24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172A27"/>
    <w:rsid w:val="00C35DC5"/>
    <w:rsid w:val="0321615A"/>
    <w:rsid w:val="04037A79"/>
    <w:rsid w:val="16C94348"/>
    <w:rsid w:val="1B4D55DB"/>
    <w:rsid w:val="210C5BF5"/>
    <w:rsid w:val="250A053B"/>
    <w:rsid w:val="2AEB1F66"/>
    <w:rsid w:val="35A65B28"/>
    <w:rsid w:val="36676C40"/>
    <w:rsid w:val="379C5435"/>
    <w:rsid w:val="3A580E07"/>
    <w:rsid w:val="3C18566B"/>
    <w:rsid w:val="3D9B618F"/>
    <w:rsid w:val="3E166603"/>
    <w:rsid w:val="41D802CC"/>
    <w:rsid w:val="41FA2DA3"/>
    <w:rsid w:val="486A35F7"/>
    <w:rsid w:val="4DCA6A18"/>
    <w:rsid w:val="55276BFF"/>
    <w:rsid w:val="57931F59"/>
    <w:rsid w:val="5B3D32BD"/>
    <w:rsid w:val="64285176"/>
    <w:rsid w:val="67E17E5D"/>
    <w:rsid w:val="69CA7A08"/>
    <w:rsid w:val="6A8709CF"/>
    <w:rsid w:val="6CD20401"/>
    <w:rsid w:val="70C8281B"/>
    <w:rsid w:val="755C62DC"/>
    <w:rsid w:val="76584967"/>
    <w:rsid w:val="7C694589"/>
    <w:rsid w:val="7D6A7C65"/>
    <w:rsid w:val="7FD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2022-10-17T13:15:00Z</dcterms:created>
  <dc:creator>李妹妹</dc:creator>
  <cp:lastModifiedBy>李妹妹</cp:lastModifiedBy>
  <dcterms:modified xsi:type="dcterms:W3CDTF">2023-01-02T09:47:29Z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10114A0E092940F391FB2B0D7A7F507A</vt:lpwstr>
  </property>
</Properties>
</file>