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F360" w14:textId="1A3463FA" w:rsidR="00B56D79" w:rsidRDefault="00701AB4" w:rsidP="00733ADD">
      <w:pPr>
        <w:tabs>
          <w:tab w:val="left" w:pos="8390"/>
        </w:tabs>
        <w:rPr>
          <w:rFonts w:ascii="Times" w:hAnsi="Times" w:cs="Times"/>
          <w:b/>
          <w:bCs/>
          <w:i/>
          <w:iCs/>
          <w:sz w:val="24"/>
          <w:szCs w:val="24"/>
        </w:rPr>
      </w:pPr>
      <w:r w:rsidRPr="008117C2">
        <w:rPr>
          <w:rFonts w:ascii="Times" w:hAnsi="Times" w:cs="Times"/>
          <w:b/>
          <w:bCs/>
          <w:i/>
          <w:iCs/>
          <w:sz w:val="24"/>
          <w:szCs w:val="24"/>
        </w:rPr>
        <w:t xml:space="preserve">Supplemental Table </w:t>
      </w:r>
      <w:r w:rsidR="0086594B">
        <w:rPr>
          <w:rFonts w:ascii="Times" w:hAnsi="Times" w:cs="Times"/>
          <w:b/>
          <w:bCs/>
          <w:i/>
          <w:iCs/>
          <w:sz w:val="24"/>
          <w:szCs w:val="24"/>
        </w:rPr>
        <w:t>3</w:t>
      </w:r>
      <w:r w:rsidRPr="008117C2">
        <w:rPr>
          <w:rFonts w:ascii="Times" w:hAnsi="Times" w:cs="Times"/>
          <w:b/>
          <w:bCs/>
          <w:i/>
          <w:iCs/>
          <w:sz w:val="24"/>
          <w:szCs w:val="24"/>
        </w:rPr>
        <w:t xml:space="preserve"> </w:t>
      </w:r>
      <w:r w:rsidR="00FF01F6" w:rsidRPr="008117C2">
        <w:rPr>
          <w:rFonts w:ascii="Times" w:hAnsi="Times" w:cs="Times"/>
          <w:b/>
          <w:bCs/>
          <w:i/>
          <w:iCs/>
          <w:sz w:val="24"/>
          <w:szCs w:val="24"/>
        </w:rPr>
        <w:t>–</w:t>
      </w:r>
      <w:r w:rsidR="00733ADD">
        <w:rPr>
          <w:rFonts w:ascii="Times" w:hAnsi="Times" w:cs="Times"/>
          <w:b/>
          <w:bCs/>
          <w:i/>
          <w:iCs/>
          <w:sz w:val="24"/>
          <w:szCs w:val="24"/>
        </w:rPr>
        <w:t xml:space="preserve"> </w:t>
      </w:r>
      <w:r w:rsidR="00950637">
        <w:rPr>
          <w:rFonts w:ascii="Times" w:hAnsi="Times" w:cs="Times"/>
          <w:b/>
          <w:bCs/>
          <w:i/>
          <w:iCs/>
          <w:sz w:val="24"/>
          <w:szCs w:val="24"/>
        </w:rPr>
        <w:t>ANCOM analysis statistical values, including log-fold</w:t>
      </w:r>
      <w:r w:rsidR="00615498">
        <w:rPr>
          <w:rFonts w:ascii="Times" w:hAnsi="Times" w:cs="Times"/>
          <w:b/>
          <w:bCs/>
          <w:i/>
          <w:iCs/>
          <w:sz w:val="24"/>
          <w:szCs w:val="24"/>
        </w:rPr>
        <w:t xml:space="preserve"> changes, p-values, and W statistics.</w:t>
      </w:r>
    </w:p>
    <w:tbl>
      <w:tblPr>
        <w:tblW w:w="6290" w:type="dxa"/>
        <w:tblLook w:val="04A0" w:firstRow="1" w:lastRow="0" w:firstColumn="1" w:lastColumn="0" w:noHBand="0" w:noVBand="1"/>
      </w:tblPr>
      <w:tblGrid>
        <w:gridCol w:w="2082"/>
        <w:gridCol w:w="1631"/>
        <w:gridCol w:w="1137"/>
        <w:gridCol w:w="1440"/>
      </w:tblGrid>
      <w:tr w:rsidR="000B1E9E" w:rsidRPr="000B1E9E" w14:paraId="48317CEA" w14:textId="77777777" w:rsidTr="007A6162">
        <w:trPr>
          <w:trHeight w:val="290"/>
        </w:trPr>
        <w:tc>
          <w:tcPr>
            <w:tcW w:w="62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F5AF7" w14:textId="4A3F6DFA" w:rsidR="000B1E9E" w:rsidRPr="000B1E9E" w:rsidRDefault="000B1E9E" w:rsidP="000B1E9E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Non</w:t>
            </w:r>
            <w:r w:rsidR="00393974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0B1E9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seep vs. Dagorlad</w:t>
            </w:r>
          </w:p>
        </w:tc>
      </w:tr>
      <w:tr w:rsidR="000B1E9E" w:rsidRPr="000B1E9E" w14:paraId="5472039D" w14:textId="77777777" w:rsidTr="007A6162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5EA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1BB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Log-fold change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6F6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C803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0B1E9E" w:rsidRPr="000B1E9E" w14:paraId="176A8E60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6DC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Sulfurovaceae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42F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6.07370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5E3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22.8514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B8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1.42E-115</w:t>
            </w:r>
          </w:p>
        </w:tc>
      </w:tr>
      <w:tr w:rsidR="000B1E9E" w:rsidRPr="000B1E9E" w14:paraId="340B073E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021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Sulfurimonadaceae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83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5.46631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4D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22.2625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EB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8.54E-110</w:t>
            </w:r>
          </w:p>
        </w:tc>
      </w:tr>
      <w:tr w:rsidR="000B1E9E" w:rsidRPr="000B1E9E" w14:paraId="5E5BC400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5EC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Desulfobulbaceae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4C0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-0.73517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7A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-1.7605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6F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7.83E-02</w:t>
            </w:r>
          </w:p>
        </w:tc>
      </w:tr>
      <w:tr w:rsidR="000B1E9E" w:rsidRPr="000B1E9E" w14:paraId="670D158D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5C9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Desulfosarcinaceae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511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-0.01054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E1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-0.0676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9C1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9.46E-01</w:t>
            </w:r>
          </w:p>
        </w:tc>
      </w:tr>
      <w:tr w:rsidR="000B1E9E" w:rsidRPr="000B1E9E" w14:paraId="385240AF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666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Desulfocapsaceae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1A3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2.59805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A5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13.0391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3E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7.33E-39</w:t>
            </w:r>
          </w:p>
        </w:tc>
      </w:tr>
      <w:tr w:rsidR="000B1E9E" w:rsidRPr="000B1E9E" w14:paraId="3C4601D6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0E8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ANME-1a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DB1F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0.09815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21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0.3836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AB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7.01E-01</w:t>
            </w:r>
          </w:p>
        </w:tc>
      </w:tr>
      <w:tr w:rsidR="000B1E9E" w:rsidRPr="000B1E9E" w14:paraId="2C5B3651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C07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ANME-1b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7DA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0.19182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1D6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1.3370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7D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1.81E-01</w:t>
            </w:r>
          </w:p>
        </w:tc>
      </w:tr>
      <w:tr w:rsidR="000B1E9E" w:rsidRPr="000B1E9E" w14:paraId="503CFB4C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8A4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ANME-2a-2b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5E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3.87506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F1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9.7008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6CD6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2.99E-22</w:t>
            </w:r>
          </w:p>
        </w:tc>
      </w:tr>
      <w:tr w:rsidR="000B1E9E" w:rsidRPr="000B1E9E" w14:paraId="273C903E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D3B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ANME-2c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C7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2.74145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1A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4.8240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F45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1.41E-06</w:t>
            </w:r>
          </w:p>
        </w:tc>
      </w:tr>
      <w:tr w:rsidR="000B1E9E" w:rsidRPr="000B1E9E" w14:paraId="56387B52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5A83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Scalinduaceae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213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-2.88668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DE9E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-7.6522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376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1.98E-14</w:t>
            </w:r>
          </w:p>
        </w:tc>
      </w:tr>
      <w:tr w:rsidR="000B1E9E" w:rsidRPr="000B1E9E" w14:paraId="66D67CCE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088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Woeseiaceae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FC8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-2.19372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355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-4.9160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B1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8.83E-07</w:t>
            </w:r>
          </w:p>
        </w:tc>
      </w:tr>
      <w:tr w:rsidR="000B1E9E" w:rsidRPr="000B1E9E" w14:paraId="061867FB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EAD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NB1-j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5A5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-2.65411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39C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-9.1752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158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4.51E-20</w:t>
            </w:r>
          </w:p>
        </w:tc>
      </w:tr>
      <w:tr w:rsidR="000B1E9E" w:rsidRPr="000B1E9E" w14:paraId="5EE83E1D" w14:textId="77777777" w:rsidTr="007A616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C5B2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Nitrosococcaceae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2B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-1.89485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6E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-4.6625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E91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3.12E-06</w:t>
            </w:r>
          </w:p>
        </w:tc>
      </w:tr>
      <w:tr w:rsidR="000B1E9E" w:rsidRPr="000B1E9E" w14:paraId="3DBC2051" w14:textId="77777777" w:rsidTr="007A6162">
        <w:trPr>
          <w:trHeight w:val="290"/>
        </w:trPr>
        <w:tc>
          <w:tcPr>
            <w:tcW w:w="62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3D201" w14:textId="7E6AF139" w:rsidR="000B1E9E" w:rsidRPr="000B1E9E" w:rsidRDefault="000B1E9E" w:rsidP="000B1E9E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Non</w:t>
            </w:r>
            <w:r w:rsidR="00393974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0B1E9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seep vs. Emyn Muil</w:t>
            </w:r>
          </w:p>
        </w:tc>
      </w:tr>
      <w:tr w:rsidR="000B1E9E" w:rsidRPr="000B1E9E" w14:paraId="33C3923A" w14:textId="77777777" w:rsidTr="007A6162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6DA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AD2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Log-fold change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D6C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47A1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0B1E9E" w:rsidRPr="000B1E9E" w14:paraId="0F737F79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163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Sulfurovaceae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666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4.58917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C08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10.6741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27E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1.35E-26</w:t>
            </w:r>
          </w:p>
        </w:tc>
      </w:tr>
      <w:tr w:rsidR="000B1E9E" w:rsidRPr="000B1E9E" w14:paraId="7E628505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44F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Sulfurimonadaceae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731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3.47081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F0A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7.0005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929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2.55E-12</w:t>
            </w:r>
          </w:p>
        </w:tc>
      </w:tr>
      <w:tr w:rsidR="000B1E9E" w:rsidRPr="000B1E9E" w14:paraId="5FEAECEE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7EA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Desulfobulbaceae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2A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-2.09868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89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-4.6474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53F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3.36E-06</w:t>
            </w:r>
          </w:p>
        </w:tc>
      </w:tr>
      <w:tr w:rsidR="000B1E9E" w:rsidRPr="000B1E9E" w14:paraId="3CD0FDA7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565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Desulfosarcinaceae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2D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0.44804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2E5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2.8179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2E5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4.83E-03</w:t>
            </w:r>
          </w:p>
        </w:tc>
      </w:tr>
      <w:tr w:rsidR="000B1E9E" w:rsidRPr="000B1E9E" w14:paraId="4D2CC29A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DEE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Desulfocapsaceae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A4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1.54767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57F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3.2459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371A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1.17E-03</w:t>
            </w:r>
          </w:p>
        </w:tc>
      </w:tr>
      <w:tr w:rsidR="000B1E9E" w:rsidRPr="000B1E9E" w14:paraId="33870934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65D6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ANME-1a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F0E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4.28288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AD8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8.9171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541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4.79E-19</w:t>
            </w:r>
          </w:p>
        </w:tc>
      </w:tr>
      <w:tr w:rsidR="000B1E9E" w:rsidRPr="000B1E9E" w14:paraId="426A9576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A85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ANME-1b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6D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3.89465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7E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6.8308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B1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8.45E-12</w:t>
            </w:r>
          </w:p>
        </w:tc>
      </w:tr>
      <w:tr w:rsidR="000B1E9E" w:rsidRPr="000B1E9E" w14:paraId="24F03859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D1F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ANME-2a-2b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C26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4.01878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F5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10.7576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5225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5.46E-27</w:t>
            </w:r>
          </w:p>
        </w:tc>
      </w:tr>
      <w:tr w:rsidR="000B1E9E" w:rsidRPr="000B1E9E" w14:paraId="15B91A37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F2E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ANME-2c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12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2.35716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08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7.2589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C3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3.90E-13</w:t>
            </w:r>
          </w:p>
        </w:tc>
      </w:tr>
      <w:tr w:rsidR="000B1E9E" w:rsidRPr="000B1E9E" w14:paraId="69AEAD0B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2DB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Scalinduaceae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5236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-4.52319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5C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-16.7223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30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9.02E-63</w:t>
            </w:r>
          </w:p>
        </w:tc>
      </w:tr>
      <w:tr w:rsidR="000B1E9E" w:rsidRPr="000B1E9E" w14:paraId="4D9DBCBD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D79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Woeseiaceae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C2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-3.41942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F8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-8.0148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ACE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1.10E-15</w:t>
            </w:r>
          </w:p>
        </w:tc>
      </w:tr>
      <w:tr w:rsidR="000B1E9E" w:rsidRPr="000B1E9E" w14:paraId="2D910691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893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NB1-j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80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-4.48378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343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-16.7577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64E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4.97E-63</w:t>
            </w:r>
          </w:p>
        </w:tc>
      </w:tr>
      <w:tr w:rsidR="000B1E9E" w:rsidRPr="000B1E9E" w14:paraId="0029D787" w14:textId="77777777" w:rsidTr="007A616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66A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Nitrosococcaceae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CE6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-3.41162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CD5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-10.6295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2C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2.17E-26</w:t>
            </w:r>
          </w:p>
        </w:tc>
      </w:tr>
      <w:tr w:rsidR="000B1E9E" w:rsidRPr="000B1E9E" w14:paraId="44B59F5F" w14:textId="77777777" w:rsidTr="007A6162">
        <w:trPr>
          <w:trHeight w:val="290"/>
        </w:trPr>
        <w:tc>
          <w:tcPr>
            <w:tcW w:w="62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DFA3B" w14:textId="67B51D01" w:rsidR="000B1E9E" w:rsidRPr="000B1E9E" w:rsidRDefault="000B1E9E" w:rsidP="000B1E9E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Non</w:t>
            </w:r>
            <w:r w:rsidR="00393974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r w:rsidRPr="000B1E9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seep vs. Westmarch</w:t>
            </w:r>
          </w:p>
        </w:tc>
      </w:tr>
      <w:tr w:rsidR="000B1E9E" w:rsidRPr="000B1E9E" w14:paraId="4BCF6D93" w14:textId="77777777" w:rsidTr="007A6162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3FF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101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Log-fold change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304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D4728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0B1E9E" w:rsidRPr="000B1E9E" w14:paraId="37AA1FF3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D8A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Sulfurovaceae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415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7.85031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14E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32.1262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F3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1.90E-226</w:t>
            </w:r>
          </w:p>
        </w:tc>
      </w:tr>
      <w:tr w:rsidR="000B1E9E" w:rsidRPr="000B1E9E" w14:paraId="5521B0AF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908F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Sulfurimonadaceae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8B4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5.59316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7A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27.0897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8B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1.30E-161</w:t>
            </w:r>
          </w:p>
        </w:tc>
      </w:tr>
      <w:tr w:rsidR="000B1E9E" w:rsidRPr="000B1E9E" w14:paraId="45CAC24D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01FE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Desulfobulbaceae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DA3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1.51889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12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6.5873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8D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4.48E-11</w:t>
            </w:r>
          </w:p>
        </w:tc>
      </w:tr>
      <w:tr w:rsidR="000B1E9E" w:rsidRPr="000B1E9E" w14:paraId="26BF054F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ECA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Desulfosarcinaceae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48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0.35635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5C3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1.8489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34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6.45E-02</w:t>
            </w:r>
          </w:p>
        </w:tc>
      </w:tr>
      <w:tr w:rsidR="000B1E9E" w:rsidRPr="000B1E9E" w14:paraId="72B3856A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45B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Desulfocapsaceae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391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4.47010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77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20.0012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F9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5.38E-89</w:t>
            </w:r>
          </w:p>
        </w:tc>
      </w:tr>
      <w:tr w:rsidR="000B1E9E" w:rsidRPr="000B1E9E" w14:paraId="489B82D9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A4D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ANME-1a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37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-0.40227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B1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-1.2264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9C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2.20E-01</w:t>
            </w:r>
          </w:p>
        </w:tc>
      </w:tr>
      <w:tr w:rsidR="000B1E9E" w:rsidRPr="000B1E9E" w14:paraId="0002811B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3D7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lastRenderedPageBreak/>
              <w:t>ANME-1b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CE4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0.94570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9A1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2.5289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52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1.14E-02</w:t>
            </w:r>
          </w:p>
        </w:tc>
      </w:tr>
      <w:tr w:rsidR="000B1E9E" w:rsidRPr="000B1E9E" w14:paraId="5424F329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D4C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ANME-2a-2b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810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4.71027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AFF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10.8069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06C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3.19E-27</w:t>
            </w:r>
          </w:p>
        </w:tc>
      </w:tr>
      <w:tr w:rsidR="000B1E9E" w:rsidRPr="000B1E9E" w14:paraId="45E7E0F0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104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ANME-2c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71D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0.35293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0A60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1.0281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B80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3.04E-01</w:t>
            </w:r>
          </w:p>
        </w:tc>
      </w:tr>
      <w:tr w:rsidR="000B1E9E" w:rsidRPr="000B1E9E" w14:paraId="59875E56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B50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Scalinduaceae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D18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-1.74912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440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-7.0711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FB1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1.54E-12</w:t>
            </w:r>
          </w:p>
        </w:tc>
      </w:tr>
      <w:tr w:rsidR="000B1E9E" w:rsidRPr="000B1E9E" w14:paraId="119E1B1D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EF5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Woeseiaceae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BE31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-0.75751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8B0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-3.4413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9E70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5.79E-04</w:t>
            </w:r>
          </w:p>
        </w:tc>
      </w:tr>
      <w:tr w:rsidR="000B1E9E" w:rsidRPr="000B1E9E" w14:paraId="5F0638AC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4A4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NB1-j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7EC2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-1.20578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9099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-4.4468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94A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8.72E-06</w:t>
            </w:r>
          </w:p>
        </w:tc>
      </w:tr>
      <w:tr w:rsidR="000B1E9E" w:rsidRPr="000B1E9E" w14:paraId="7523AD05" w14:textId="77777777" w:rsidTr="007A6162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404" w14:textId="77777777" w:rsidR="000B1E9E" w:rsidRPr="000B1E9E" w:rsidRDefault="000B1E9E" w:rsidP="000B1E9E">
            <w:pPr>
              <w:spacing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Nitrosococcaceae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C5A7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-0.70481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3F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-2.3503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CDB" w14:textId="77777777" w:rsidR="000B1E9E" w:rsidRPr="000B1E9E" w:rsidRDefault="000B1E9E" w:rsidP="000B1E9E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</w:pPr>
            <w:r w:rsidRPr="000B1E9E">
              <w:rPr>
                <w:rFonts w:ascii="Times" w:eastAsia="Times New Roman" w:hAnsi="Times" w:cs="Times"/>
                <w:color w:val="000000"/>
                <w:sz w:val="24"/>
                <w:szCs w:val="24"/>
                <w:lang w:val="en-US"/>
              </w:rPr>
              <w:t>1.88E-02</w:t>
            </w:r>
          </w:p>
        </w:tc>
      </w:tr>
    </w:tbl>
    <w:p w14:paraId="30893D90" w14:textId="77777777" w:rsidR="00733ADD" w:rsidRPr="000B1E9E" w:rsidRDefault="00733ADD" w:rsidP="00733ADD">
      <w:pPr>
        <w:tabs>
          <w:tab w:val="left" w:pos="8390"/>
        </w:tabs>
        <w:rPr>
          <w:rFonts w:ascii="Times" w:hAnsi="Times" w:cs="Times"/>
          <w:b/>
          <w:bCs/>
          <w:i/>
          <w:iCs/>
          <w:sz w:val="20"/>
          <w:szCs w:val="20"/>
        </w:rPr>
      </w:pPr>
    </w:p>
    <w:sectPr w:rsidR="00733ADD" w:rsidRPr="000B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4794"/>
    <w:multiLevelType w:val="hybridMultilevel"/>
    <w:tmpl w:val="B072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6C"/>
    <w:rsid w:val="00041074"/>
    <w:rsid w:val="0008106F"/>
    <w:rsid w:val="00086106"/>
    <w:rsid w:val="000B1E9E"/>
    <w:rsid w:val="000D7F46"/>
    <w:rsid w:val="002155F8"/>
    <w:rsid w:val="00286345"/>
    <w:rsid w:val="002B3084"/>
    <w:rsid w:val="00393974"/>
    <w:rsid w:val="003B6886"/>
    <w:rsid w:val="00420EE5"/>
    <w:rsid w:val="00502DD1"/>
    <w:rsid w:val="0051502E"/>
    <w:rsid w:val="005A314C"/>
    <w:rsid w:val="00615498"/>
    <w:rsid w:val="00662E6C"/>
    <w:rsid w:val="00690C0F"/>
    <w:rsid w:val="00701AB4"/>
    <w:rsid w:val="00733ADD"/>
    <w:rsid w:val="0078153C"/>
    <w:rsid w:val="007A6162"/>
    <w:rsid w:val="007C4B5C"/>
    <w:rsid w:val="008117C2"/>
    <w:rsid w:val="0086594B"/>
    <w:rsid w:val="00950637"/>
    <w:rsid w:val="009F24EA"/>
    <w:rsid w:val="00A33A58"/>
    <w:rsid w:val="00B56D79"/>
    <w:rsid w:val="00CE0FAD"/>
    <w:rsid w:val="00FC6419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85BD"/>
  <w15:chartTrackingRefBased/>
  <w15:docId w15:val="{89769766-BAAF-4812-B7EC-8898D32E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6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E6C"/>
    <w:pPr>
      <w:keepNext/>
      <w:keepLines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E6C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E6C"/>
    <w:pPr>
      <w:keepNext/>
      <w:keepLines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E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E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E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E6C"/>
    <w:rPr>
      <w:rFonts w:ascii="Arial" w:eastAsia="Arial" w:hAnsi="Arial" w:cs="Arial"/>
      <w:b/>
      <w:sz w:val="24"/>
      <w:szCs w:val="24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62E6C"/>
    <w:rPr>
      <w:rFonts w:ascii="Arial" w:eastAsia="Arial" w:hAnsi="Arial" w:cs="Arial"/>
      <w:i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662E6C"/>
    <w:rPr>
      <w:rFonts w:ascii="Arial" w:eastAsia="Arial" w:hAnsi="Arial" w:cs="Arial"/>
      <w:b/>
      <w:i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E6C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E6C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E6C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662E6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E6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E6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2E6C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3">
    <w:name w:val="3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662E6C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62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E6C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662E6C"/>
    <w:rPr>
      <w:sz w:val="16"/>
      <w:szCs w:val="16"/>
    </w:rPr>
  </w:style>
  <w:style w:type="paragraph" w:styleId="Revision">
    <w:name w:val="Revision"/>
    <w:hidden/>
    <w:uiPriority w:val="99"/>
    <w:semiHidden/>
    <w:rsid w:val="00662E6C"/>
    <w:pPr>
      <w:spacing w:after="0" w:line="240" w:lineRule="auto"/>
    </w:pPr>
    <w:rPr>
      <w:rFonts w:ascii="Arial" w:eastAsia="Arial" w:hAnsi="Arial" w:cs="Arial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E6C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66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6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62E6C"/>
  </w:style>
  <w:style w:type="paragraph" w:styleId="ListParagraph">
    <w:name w:val="List Paragraph"/>
    <w:basedOn w:val="Normal"/>
    <w:uiPriority w:val="34"/>
    <w:qFormat/>
    <w:rsid w:val="0066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6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62E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6C"/>
    <w:rPr>
      <w:rFonts w:ascii="Arial" w:eastAsia="Arial" w:hAnsi="Arial" w:cs="Arial"/>
      <w:lang w:val="en"/>
    </w:rPr>
  </w:style>
  <w:style w:type="table" w:customStyle="1" w:styleId="11">
    <w:name w:val="11"/>
    <w:basedOn w:val="TableNormal"/>
    <w:rsid w:val="00041074"/>
    <w:pPr>
      <w:spacing w:after="0" w:line="276" w:lineRule="auto"/>
    </w:pPr>
    <w:rPr>
      <w:rFonts w:ascii="Arial" w:eastAsia="Arial" w:hAnsi="Arial" w:cs="Arial"/>
      <w:sz w:val="21"/>
      <w:szCs w:val="21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Cummings</dc:creator>
  <cp:keywords/>
  <dc:description/>
  <cp:lastModifiedBy>Susie Cummings</cp:lastModifiedBy>
  <cp:revision>31</cp:revision>
  <dcterms:created xsi:type="dcterms:W3CDTF">2022-12-20T22:07:00Z</dcterms:created>
  <dcterms:modified xsi:type="dcterms:W3CDTF">2023-02-07T22:49:00Z</dcterms:modified>
</cp:coreProperties>
</file>