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9B4B6" w14:textId="77777777" w:rsidR="00A4680A" w:rsidRDefault="00A4680A" w:rsidP="00A4680A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1</w:t>
      </w:r>
      <w:r>
        <w:rPr>
          <w:sz w:val="21"/>
          <w:szCs w:val="21"/>
        </w:rPr>
        <w:t xml:space="preserve">A: </w:t>
      </w:r>
    </w:p>
    <w:p w14:paraId="5A865D84" w14:textId="77777777" w:rsidR="00A4680A" w:rsidRDefault="00A4680A" w:rsidP="00A4680A">
      <w:pPr>
        <w:ind w:firstLine="480"/>
        <w:rPr>
          <w:sz w:val="21"/>
          <w:szCs w:val="21"/>
        </w:rPr>
      </w:pPr>
      <w:r>
        <w:rPr>
          <w:noProof/>
        </w:rPr>
        <w:drawing>
          <wp:inline distT="0" distB="0" distL="0" distR="0" wp14:anchorId="5E4B6D17" wp14:editId="0EA502CB">
            <wp:extent cx="5274310" cy="375793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</w:t>
      </w:r>
      <w:r w:rsidRPr="008F2480">
        <w:rPr>
          <w:sz w:val="21"/>
          <w:szCs w:val="21"/>
        </w:rPr>
        <w:t xml:space="preserve"> </w:t>
      </w:r>
    </w:p>
    <w:p w14:paraId="6FBE8204" w14:textId="77777777" w:rsidR="00A4680A" w:rsidRDefault="00A4680A" w:rsidP="00A4680A">
      <w:pPr>
        <w:ind w:firstLine="420"/>
        <w:rPr>
          <w:sz w:val="21"/>
          <w:szCs w:val="21"/>
        </w:rPr>
      </w:pPr>
    </w:p>
    <w:p w14:paraId="7A8ED753" w14:textId="77777777" w:rsidR="00A4680A" w:rsidRDefault="00A4680A" w:rsidP="00A4680A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1</w:t>
      </w:r>
      <w:r>
        <w:rPr>
          <w:sz w:val="21"/>
          <w:szCs w:val="21"/>
        </w:rPr>
        <w:t>B:</w:t>
      </w:r>
    </w:p>
    <w:p w14:paraId="54E77F5D" w14:textId="77777777" w:rsidR="00A4680A" w:rsidRDefault="00A4680A" w:rsidP="00A4680A">
      <w:pPr>
        <w:ind w:firstLine="480"/>
        <w:rPr>
          <w:sz w:val="21"/>
          <w:szCs w:val="21"/>
        </w:rPr>
      </w:pPr>
      <w:r>
        <w:rPr>
          <w:noProof/>
        </w:rPr>
        <w:drawing>
          <wp:inline distT="0" distB="0" distL="0" distR="0" wp14:anchorId="6B68EDC0" wp14:editId="3375CDF2">
            <wp:extent cx="5274310" cy="37052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E087F" w14:textId="77777777" w:rsidR="00A4680A" w:rsidRDefault="00A4680A" w:rsidP="00A4680A">
      <w:pPr>
        <w:ind w:firstLine="420"/>
        <w:rPr>
          <w:sz w:val="21"/>
          <w:szCs w:val="21"/>
        </w:rPr>
      </w:pPr>
    </w:p>
    <w:p w14:paraId="4568D7B0" w14:textId="77777777" w:rsidR="00A4680A" w:rsidRDefault="00A4680A" w:rsidP="00A4680A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lastRenderedPageBreak/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1</w:t>
      </w:r>
      <w:r>
        <w:rPr>
          <w:sz w:val="21"/>
          <w:szCs w:val="21"/>
        </w:rPr>
        <w:t>C:</w:t>
      </w:r>
    </w:p>
    <w:p w14:paraId="622755D3" w14:textId="77777777" w:rsidR="00A4680A" w:rsidRDefault="00A4680A" w:rsidP="00A4680A">
      <w:pPr>
        <w:ind w:firstLine="480"/>
        <w:rPr>
          <w:sz w:val="21"/>
          <w:szCs w:val="21"/>
        </w:rPr>
      </w:pPr>
      <w:hyperlink r:id="rId8" w:history="1">
        <w:r w:rsidRPr="001D6A97">
          <w:rPr>
            <w:rStyle w:val="a7"/>
            <w:sz w:val="21"/>
            <w:szCs w:val="21"/>
          </w:rPr>
          <w:t>http://ualcan.path.uab.edu/cgi-bin/CPTAC-Result.pl?genenam=STEAP3&amp;ctype=HNSC</w:t>
        </w:r>
      </w:hyperlink>
    </w:p>
    <w:p w14:paraId="1A146628" w14:textId="77777777" w:rsidR="00A4680A" w:rsidRDefault="00A4680A" w:rsidP="00A4680A">
      <w:pPr>
        <w:ind w:firstLine="480"/>
        <w:rPr>
          <w:sz w:val="21"/>
          <w:szCs w:val="21"/>
        </w:rPr>
      </w:pPr>
      <w:hyperlink r:id="rId9" w:history="1">
        <w:r w:rsidRPr="001D6A97">
          <w:rPr>
            <w:rStyle w:val="a7"/>
            <w:sz w:val="21"/>
            <w:szCs w:val="21"/>
          </w:rPr>
          <w:t>http://ualcan.path.uab.edu/cgi-bin/CPTAC-Result.pl?genenam=STEAP3&amp;ctype=GBM</w:t>
        </w:r>
      </w:hyperlink>
    </w:p>
    <w:p w14:paraId="1B9FD297" w14:textId="77777777" w:rsidR="00A4680A" w:rsidRDefault="00A4680A" w:rsidP="00A4680A">
      <w:pPr>
        <w:ind w:firstLine="480"/>
        <w:rPr>
          <w:sz w:val="21"/>
          <w:szCs w:val="21"/>
        </w:rPr>
      </w:pPr>
      <w:hyperlink r:id="rId10" w:history="1">
        <w:r w:rsidRPr="001D6A97">
          <w:rPr>
            <w:rStyle w:val="a7"/>
            <w:sz w:val="21"/>
            <w:szCs w:val="21"/>
          </w:rPr>
          <w:t>http://ualcan.path.uab.edu/cgi-bin/CPTAC-Result.pl?genenam=STEAP3&amp;ctype=LUAD</w:t>
        </w:r>
      </w:hyperlink>
    </w:p>
    <w:p w14:paraId="5D5EBE53" w14:textId="77777777" w:rsidR="00A4680A" w:rsidRDefault="00A4680A" w:rsidP="00A4680A">
      <w:pPr>
        <w:ind w:firstLine="480"/>
        <w:rPr>
          <w:sz w:val="21"/>
          <w:szCs w:val="21"/>
        </w:rPr>
      </w:pPr>
      <w:hyperlink r:id="rId11" w:history="1">
        <w:r w:rsidRPr="001D6A97">
          <w:rPr>
            <w:rStyle w:val="a7"/>
            <w:sz w:val="21"/>
            <w:szCs w:val="21"/>
          </w:rPr>
          <w:t>http://ualcan.path.uab.edu/cgi-bin/CPTAC-Result.pl?genenam=STEAP3&amp;ctype=UCEC</w:t>
        </w:r>
      </w:hyperlink>
    </w:p>
    <w:p w14:paraId="16B85D55" w14:textId="77777777" w:rsidR="00A4680A" w:rsidRDefault="00A4680A" w:rsidP="00A4680A">
      <w:pPr>
        <w:ind w:firstLine="480"/>
        <w:rPr>
          <w:sz w:val="21"/>
          <w:szCs w:val="21"/>
        </w:rPr>
      </w:pPr>
      <w:hyperlink r:id="rId12" w:history="1">
        <w:r w:rsidRPr="001D6A97">
          <w:rPr>
            <w:rStyle w:val="a7"/>
            <w:sz w:val="21"/>
            <w:szCs w:val="21"/>
          </w:rPr>
          <w:t>http://ualcan.path.uab.edu/cgi-bin/CPTAC-Result.pl?genenam=STEAP3&amp;ctype=Liver</w:t>
        </w:r>
      </w:hyperlink>
    </w:p>
    <w:p w14:paraId="39E13DED" w14:textId="77777777" w:rsidR="00A4680A" w:rsidRDefault="00A4680A" w:rsidP="00A4680A">
      <w:pPr>
        <w:ind w:firstLine="420"/>
        <w:rPr>
          <w:sz w:val="21"/>
          <w:szCs w:val="21"/>
        </w:rPr>
      </w:pPr>
    </w:p>
    <w:p w14:paraId="111181D8" w14:textId="77777777" w:rsidR="00A4680A" w:rsidRDefault="00A4680A" w:rsidP="00A4680A">
      <w:pPr>
        <w:ind w:firstLine="420"/>
        <w:rPr>
          <w:sz w:val="21"/>
          <w:szCs w:val="21"/>
        </w:rPr>
      </w:pPr>
      <w:r w:rsidRPr="008F2480">
        <w:rPr>
          <w:sz w:val="21"/>
          <w:szCs w:val="21"/>
        </w:rPr>
        <w:t>F</w:t>
      </w:r>
      <w:r w:rsidRPr="008F2480">
        <w:rPr>
          <w:rFonts w:hint="eastAsia"/>
          <w:sz w:val="21"/>
          <w:szCs w:val="21"/>
        </w:rPr>
        <w:t>igure</w:t>
      </w:r>
      <w:r w:rsidRPr="008F2480">
        <w:rPr>
          <w:sz w:val="21"/>
          <w:szCs w:val="21"/>
        </w:rPr>
        <w:t xml:space="preserve"> 1</w:t>
      </w:r>
      <w:r>
        <w:rPr>
          <w:sz w:val="21"/>
          <w:szCs w:val="21"/>
        </w:rPr>
        <w:t>D:</w:t>
      </w:r>
    </w:p>
    <w:p w14:paraId="67AEFFA7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sz w:val="21"/>
          <w:szCs w:val="21"/>
        </w:rPr>
        <w:t>Brain normal</w:t>
      </w:r>
    </w:p>
    <w:p w14:paraId="3F928EBF" w14:textId="77777777" w:rsidR="00A4680A" w:rsidRDefault="00A4680A" w:rsidP="00A4680A">
      <w:pPr>
        <w:ind w:firstLine="480"/>
        <w:rPr>
          <w:sz w:val="21"/>
          <w:szCs w:val="21"/>
        </w:rPr>
      </w:pPr>
      <w:hyperlink r:id="rId13" w:anchor="img" w:history="1">
        <w:r w:rsidRPr="001D6A97">
          <w:rPr>
            <w:rStyle w:val="a7"/>
            <w:sz w:val="21"/>
            <w:szCs w:val="21"/>
          </w:rPr>
          <w:t>https://www.proteinatlas.org/ENSG00000115107-STEAP3/tissue/cerebellum#img</w:t>
        </w:r>
      </w:hyperlink>
    </w:p>
    <w:p w14:paraId="747B107F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sz w:val="21"/>
          <w:szCs w:val="21"/>
        </w:rPr>
        <w:t>GBM</w:t>
      </w:r>
    </w:p>
    <w:p w14:paraId="3034D38B" w14:textId="77777777" w:rsidR="00A4680A" w:rsidRDefault="00A4680A" w:rsidP="00A4680A">
      <w:pPr>
        <w:ind w:firstLine="480"/>
        <w:rPr>
          <w:sz w:val="21"/>
          <w:szCs w:val="21"/>
        </w:rPr>
      </w:pPr>
      <w:hyperlink r:id="rId14" w:anchor="img" w:history="1">
        <w:r w:rsidRPr="001D6A97">
          <w:rPr>
            <w:rStyle w:val="a7"/>
            <w:sz w:val="21"/>
            <w:szCs w:val="21"/>
          </w:rPr>
          <w:t>https://www.proteinatlas.org/ENSG00000115107-STEAP3/pathology/glioma#img</w:t>
        </w:r>
      </w:hyperlink>
    </w:p>
    <w:p w14:paraId="75A45BA0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sz w:val="21"/>
          <w:szCs w:val="21"/>
        </w:rPr>
        <w:t>Lung normal</w:t>
      </w:r>
    </w:p>
    <w:p w14:paraId="3D5C0B0D" w14:textId="77777777" w:rsidR="00A4680A" w:rsidRDefault="00A4680A" w:rsidP="00A4680A">
      <w:pPr>
        <w:ind w:firstLine="480"/>
        <w:rPr>
          <w:sz w:val="21"/>
          <w:szCs w:val="21"/>
        </w:rPr>
      </w:pPr>
      <w:hyperlink r:id="rId15" w:anchor="img" w:history="1">
        <w:r w:rsidRPr="001D6A97">
          <w:rPr>
            <w:rStyle w:val="a7"/>
            <w:sz w:val="21"/>
            <w:szCs w:val="21"/>
          </w:rPr>
          <w:t>https://www.proteinatlas.org/ENSG00000115107-STEAP3/tissue/lung#img</w:t>
        </w:r>
      </w:hyperlink>
      <w:r>
        <w:rPr>
          <w:sz w:val="21"/>
          <w:szCs w:val="21"/>
        </w:rPr>
        <w:t xml:space="preserve"> </w:t>
      </w:r>
    </w:p>
    <w:p w14:paraId="0F20CA5E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L</w:t>
      </w:r>
      <w:r>
        <w:rPr>
          <w:sz w:val="21"/>
          <w:szCs w:val="21"/>
        </w:rPr>
        <w:t>UAD</w:t>
      </w:r>
    </w:p>
    <w:p w14:paraId="7800270D" w14:textId="77777777" w:rsidR="00A4680A" w:rsidRDefault="00A4680A" w:rsidP="00A4680A">
      <w:pPr>
        <w:ind w:firstLine="480"/>
        <w:rPr>
          <w:sz w:val="21"/>
          <w:szCs w:val="21"/>
        </w:rPr>
      </w:pPr>
      <w:hyperlink r:id="rId16" w:anchor="img" w:history="1">
        <w:r w:rsidRPr="001D6A97">
          <w:rPr>
            <w:rStyle w:val="a7"/>
            <w:sz w:val="21"/>
            <w:szCs w:val="21"/>
          </w:rPr>
          <w:t>https://www.proteinatlas.org/ENSG00000115107-STEAP3/pathology/lung+cancer#img</w:t>
        </w:r>
      </w:hyperlink>
    </w:p>
    <w:p w14:paraId="38E712B0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U</w:t>
      </w:r>
      <w:r>
        <w:rPr>
          <w:sz w:val="21"/>
          <w:szCs w:val="21"/>
        </w:rPr>
        <w:t xml:space="preserve">terine normal </w:t>
      </w:r>
    </w:p>
    <w:p w14:paraId="13C4B23F" w14:textId="77777777" w:rsidR="00A4680A" w:rsidRDefault="00A4680A" w:rsidP="00A4680A">
      <w:pPr>
        <w:ind w:firstLine="480"/>
        <w:rPr>
          <w:sz w:val="21"/>
          <w:szCs w:val="21"/>
        </w:rPr>
      </w:pPr>
      <w:hyperlink r:id="rId17" w:anchor="img" w:history="1">
        <w:r w:rsidRPr="001D6A97">
          <w:rPr>
            <w:rStyle w:val="a7"/>
            <w:sz w:val="21"/>
            <w:szCs w:val="21"/>
          </w:rPr>
          <w:t>https://www.proteinatlas.org/ENSG00000115107-STEAP3/tissue/cervix#img</w:t>
        </w:r>
      </w:hyperlink>
      <w:r>
        <w:rPr>
          <w:sz w:val="21"/>
          <w:szCs w:val="21"/>
        </w:rPr>
        <w:t xml:space="preserve"> </w:t>
      </w:r>
    </w:p>
    <w:p w14:paraId="7BF6D939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sz w:val="21"/>
          <w:szCs w:val="21"/>
        </w:rPr>
        <w:t>UCEC</w:t>
      </w:r>
    </w:p>
    <w:p w14:paraId="47F864B4" w14:textId="77777777" w:rsidR="00A4680A" w:rsidRDefault="00A4680A" w:rsidP="00A4680A">
      <w:pPr>
        <w:ind w:firstLineChars="0" w:firstLine="0"/>
        <w:rPr>
          <w:sz w:val="21"/>
          <w:szCs w:val="21"/>
        </w:rPr>
      </w:pPr>
      <w:hyperlink r:id="rId18" w:anchor="img" w:history="1">
        <w:r w:rsidRPr="001D6A97">
          <w:rPr>
            <w:rStyle w:val="a7"/>
            <w:sz w:val="21"/>
            <w:szCs w:val="21"/>
          </w:rPr>
          <w:t>https://www.proteinatlas.org/ENSG00000115107-STEAP3/pathology/endometrial+cancer#img</w:t>
        </w:r>
      </w:hyperlink>
      <w:r>
        <w:rPr>
          <w:sz w:val="21"/>
          <w:szCs w:val="21"/>
        </w:rPr>
        <w:t xml:space="preserve"> </w:t>
      </w:r>
    </w:p>
    <w:p w14:paraId="1F3C371E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sz w:val="21"/>
          <w:szCs w:val="21"/>
        </w:rPr>
        <w:t>Liver normal</w:t>
      </w:r>
    </w:p>
    <w:p w14:paraId="641B38B0" w14:textId="77777777" w:rsidR="00A4680A" w:rsidRDefault="00A4680A" w:rsidP="00A4680A">
      <w:pPr>
        <w:ind w:firstLine="480"/>
        <w:rPr>
          <w:sz w:val="21"/>
          <w:szCs w:val="21"/>
        </w:rPr>
      </w:pPr>
      <w:hyperlink r:id="rId19" w:anchor="img" w:history="1">
        <w:r w:rsidRPr="001D6A97">
          <w:rPr>
            <w:rStyle w:val="a7"/>
            <w:sz w:val="21"/>
            <w:szCs w:val="21"/>
          </w:rPr>
          <w:t>https://www.proteinatlas.org/ENSG00000115107-STEAP3/tissue/liver#img</w:t>
        </w:r>
      </w:hyperlink>
      <w:r>
        <w:rPr>
          <w:sz w:val="21"/>
          <w:szCs w:val="21"/>
        </w:rPr>
        <w:t xml:space="preserve"> </w:t>
      </w:r>
    </w:p>
    <w:p w14:paraId="035A9A06" w14:textId="77777777" w:rsidR="00A4680A" w:rsidRDefault="00A4680A" w:rsidP="00A4680A">
      <w:pPr>
        <w:ind w:firstLine="420"/>
        <w:rPr>
          <w:sz w:val="21"/>
          <w:szCs w:val="21"/>
        </w:rPr>
      </w:pPr>
      <w:r>
        <w:rPr>
          <w:sz w:val="21"/>
          <w:szCs w:val="21"/>
        </w:rPr>
        <w:t>LIHC</w:t>
      </w:r>
    </w:p>
    <w:p w14:paraId="45D382BD" w14:textId="77777777" w:rsidR="00A4680A" w:rsidRDefault="00A4680A" w:rsidP="00A4680A">
      <w:pPr>
        <w:ind w:firstLine="480"/>
        <w:rPr>
          <w:sz w:val="21"/>
          <w:szCs w:val="21"/>
        </w:rPr>
      </w:pPr>
      <w:hyperlink r:id="rId20" w:anchor="img" w:history="1">
        <w:r w:rsidRPr="001D6A97">
          <w:rPr>
            <w:rStyle w:val="a7"/>
            <w:sz w:val="21"/>
            <w:szCs w:val="21"/>
          </w:rPr>
          <w:t>https://www.proteinatlas.org/ENSG00000115107-STEAP3/pathology/liver+cancer#img</w:t>
        </w:r>
      </w:hyperlink>
      <w:r>
        <w:rPr>
          <w:sz w:val="21"/>
          <w:szCs w:val="21"/>
        </w:rPr>
        <w:t xml:space="preserve"> </w:t>
      </w:r>
    </w:p>
    <w:p w14:paraId="302CE4FD" w14:textId="77777777" w:rsidR="00F365D3" w:rsidRPr="00A4680A" w:rsidRDefault="00F365D3">
      <w:pPr>
        <w:ind w:firstLine="480"/>
      </w:pPr>
    </w:p>
    <w:sectPr w:rsidR="00F365D3" w:rsidRPr="00A4680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C2C47" w14:textId="77777777" w:rsidR="00066160" w:rsidRDefault="00066160" w:rsidP="00A4680A">
      <w:pPr>
        <w:spacing w:line="240" w:lineRule="auto"/>
        <w:ind w:firstLine="480"/>
      </w:pPr>
      <w:r>
        <w:separator/>
      </w:r>
    </w:p>
  </w:endnote>
  <w:endnote w:type="continuationSeparator" w:id="0">
    <w:p w14:paraId="218C649A" w14:textId="77777777" w:rsidR="00066160" w:rsidRDefault="00066160" w:rsidP="00A4680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F7B1" w14:textId="77777777" w:rsidR="00A4680A" w:rsidRDefault="00A4680A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FC246" w14:textId="77777777" w:rsidR="00A4680A" w:rsidRDefault="00A4680A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9F02" w14:textId="77777777" w:rsidR="00A4680A" w:rsidRDefault="00A4680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BC1B8" w14:textId="77777777" w:rsidR="00066160" w:rsidRDefault="00066160" w:rsidP="00A4680A">
      <w:pPr>
        <w:spacing w:line="240" w:lineRule="auto"/>
        <w:ind w:firstLine="480"/>
      </w:pPr>
      <w:r>
        <w:separator/>
      </w:r>
    </w:p>
  </w:footnote>
  <w:footnote w:type="continuationSeparator" w:id="0">
    <w:p w14:paraId="70252234" w14:textId="77777777" w:rsidR="00066160" w:rsidRDefault="00066160" w:rsidP="00A4680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5DED" w14:textId="77777777" w:rsidR="00A4680A" w:rsidRDefault="00A4680A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184C" w14:textId="77777777" w:rsidR="00A4680A" w:rsidRPr="00A4680A" w:rsidRDefault="00A4680A" w:rsidP="00A4680A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6447B" w14:textId="77777777" w:rsidR="00A4680A" w:rsidRDefault="00A4680A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916"/>
    <w:rsid w:val="00066160"/>
    <w:rsid w:val="00591916"/>
    <w:rsid w:val="00A4680A"/>
    <w:rsid w:val="00B136B0"/>
    <w:rsid w:val="00F3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37F9D97-E7F8-42FA-823C-8E2F97B9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80A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680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680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680A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A468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lcan.path.uab.edu/cgi-bin/CPTAC-Result.pl?genenam=STEAP3&amp;ctype=HNSC" TargetMode="External"/><Relationship Id="rId13" Type="http://schemas.openxmlformats.org/officeDocument/2006/relationships/hyperlink" Target="https://www.proteinatlas.org/ENSG00000115107-STEAP3/tissue/cerebellum" TargetMode="External"/><Relationship Id="rId18" Type="http://schemas.openxmlformats.org/officeDocument/2006/relationships/hyperlink" Target="https://www.proteinatlas.org/ENSG00000115107-STEAP3/pathology/endometrial+cancer" TargetMode="External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hyperlink" Target="http://ualcan.path.uab.edu/cgi-bin/CPTAC-Result.pl?genenam=STEAP3&amp;ctype=Liver" TargetMode="External"/><Relationship Id="rId17" Type="http://schemas.openxmlformats.org/officeDocument/2006/relationships/hyperlink" Target="https://www.proteinatlas.org/ENSG00000115107-STEAP3/tissue/cervix" TargetMode="External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www.proteinatlas.org/ENSG00000115107-STEAP3/pathology/lung+cancer" TargetMode="External"/><Relationship Id="rId20" Type="http://schemas.openxmlformats.org/officeDocument/2006/relationships/hyperlink" Target="https://www.proteinatlas.org/ENSG00000115107-STEAP3/pathology/liver+cancer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ualcan.path.uab.edu/cgi-bin/CPTAC-Result.pl?genenam=STEAP3&amp;ctype=UCEC" TargetMode="External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www.proteinatlas.org/ENSG00000115107-STEAP3/tissue/lung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ualcan.path.uab.edu/cgi-bin/CPTAC-Result.pl?genenam=STEAP3&amp;ctype=LUAD" TargetMode="External"/><Relationship Id="rId19" Type="http://schemas.openxmlformats.org/officeDocument/2006/relationships/hyperlink" Target="https://www.proteinatlas.org/ENSG00000115107-STEAP3/tissue/live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alcan.path.uab.edu/cgi-bin/CPTAC-Result.pl?genenam=STEAP3&amp;ctype=GBM" TargetMode="External"/><Relationship Id="rId14" Type="http://schemas.openxmlformats.org/officeDocument/2006/relationships/hyperlink" Target="https://www.proteinatlas.org/ENSG00000115107-STEAP3/pathology/glioma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qiaoli</dc:creator>
  <cp:keywords/>
  <dc:description/>
  <cp:lastModifiedBy>yi qiaoli</cp:lastModifiedBy>
  <cp:revision>2</cp:revision>
  <dcterms:created xsi:type="dcterms:W3CDTF">2023-01-18T01:41:00Z</dcterms:created>
  <dcterms:modified xsi:type="dcterms:W3CDTF">2023-01-18T01:41:00Z</dcterms:modified>
</cp:coreProperties>
</file>