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F361" w14:textId="77777777" w:rsidR="00895036" w:rsidRDefault="00895036" w:rsidP="00895036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</w:t>
      </w:r>
      <w:r>
        <w:rPr>
          <w:sz w:val="21"/>
          <w:szCs w:val="21"/>
        </w:rPr>
        <w:t>5A:</w:t>
      </w:r>
    </w:p>
    <w:p w14:paraId="5E9EB6D0" w14:textId="77777777" w:rsidR="00895036" w:rsidRDefault="00895036" w:rsidP="00895036">
      <w:pPr>
        <w:ind w:firstLine="480"/>
        <w:rPr>
          <w:sz w:val="21"/>
          <w:szCs w:val="21"/>
        </w:rPr>
      </w:pPr>
      <w:hyperlink r:id="rId6" w:anchor="datasetsDetail" w:history="1">
        <w:r w:rsidRPr="00692323">
          <w:rPr>
            <w:rStyle w:val="a7"/>
            <w:sz w:val="21"/>
            <w:szCs w:val="21"/>
          </w:rPr>
          <w:t>http://biocc.hrbmu.edu.cn/CancerSEA/calForSingle?singleGene=STEAP3&amp;submit=Search#datasetsDetail</w:t>
        </w:r>
      </w:hyperlink>
      <w:r>
        <w:rPr>
          <w:sz w:val="21"/>
          <w:szCs w:val="21"/>
        </w:rPr>
        <w:t xml:space="preserve"> </w:t>
      </w:r>
    </w:p>
    <w:p w14:paraId="09D83CF5" w14:textId="77777777" w:rsidR="00895036" w:rsidRDefault="00895036" w:rsidP="00895036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</w:t>
      </w:r>
      <w:r>
        <w:rPr>
          <w:sz w:val="21"/>
          <w:szCs w:val="21"/>
        </w:rPr>
        <w:t>5B:</w:t>
      </w:r>
    </w:p>
    <w:p w14:paraId="47A72BFD" w14:textId="77777777" w:rsidR="00895036" w:rsidRDefault="00895036" w:rsidP="00895036">
      <w:pPr>
        <w:ind w:firstLine="480"/>
        <w:rPr>
          <w:sz w:val="21"/>
          <w:szCs w:val="21"/>
        </w:rPr>
      </w:pPr>
      <w:r>
        <w:rPr>
          <w:noProof/>
        </w:rPr>
        <w:drawing>
          <wp:inline distT="0" distB="0" distL="0" distR="0" wp14:anchorId="734F7075" wp14:editId="499A39C1">
            <wp:extent cx="4323121" cy="3971796"/>
            <wp:effectExtent l="0" t="0" r="127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2000" cy="398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D190A" w14:textId="77777777" w:rsidR="00F365D3" w:rsidRDefault="00F365D3">
      <w:pPr>
        <w:ind w:firstLine="480"/>
      </w:pPr>
    </w:p>
    <w:sectPr w:rsidR="00F36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98DD2" w14:textId="77777777" w:rsidR="00E87A93" w:rsidRDefault="00E87A93" w:rsidP="00895036">
      <w:pPr>
        <w:spacing w:line="240" w:lineRule="auto"/>
        <w:ind w:firstLine="480"/>
      </w:pPr>
      <w:r>
        <w:separator/>
      </w:r>
    </w:p>
  </w:endnote>
  <w:endnote w:type="continuationSeparator" w:id="0">
    <w:p w14:paraId="45934E0A" w14:textId="77777777" w:rsidR="00E87A93" w:rsidRDefault="00E87A93" w:rsidP="0089503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7640" w14:textId="77777777" w:rsidR="00895036" w:rsidRDefault="00895036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8F57" w14:textId="77777777" w:rsidR="00895036" w:rsidRDefault="00895036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EEE3" w14:textId="77777777" w:rsidR="00895036" w:rsidRDefault="00895036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04D1" w14:textId="77777777" w:rsidR="00E87A93" w:rsidRDefault="00E87A93" w:rsidP="00895036">
      <w:pPr>
        <w:spacing w:line="240" w:lineRule="auto"/>
        <w:ind w:firstLine="480"/>
      </w:pPr>
      <w:r>
        <w:separator/>
      </w:r>
    </w:p>
  </w:footnote>
  <w:footnote w:type="continuationSeparator" w:id="0">
    <w:p w14:paraId="172E9054" w14:textId="77777777" w:rsidR="00E87A93" w:rsidRDefault="00E87A93" w:rsidP="0089503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E696" w14:textId="77777777" w:rsidR="00895036" w:rsidRDefault="00895036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22CD" w14:textId="77777777" w:rsidR="00895036" w:rsidRPr="00895036" w:rsidRDefault="00895036" w:rsidP="00895036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D8ED" w14:textId="77777777" w:rsidR="00895036" w:rsidRDefault="00895036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A2F"/>
    <w:rsid w:val="00895036"/>
    <w:rsid w:val="00B136B0"/>
    <w:rsid w:val="00C56A2F"/>
    <w:rsid w:val="00E87A93"/>
    <w:rsid w:val="00F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DB5DB9A-B0E3-48CD-9A31-811A887A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036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503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503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5036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8950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occ.hrbmu.edu.cn/CancerSEA/calForSingle?singleGene=STEAP3&amp;submit=Search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qiaoli</dc:creator>
  <cp:keywords/>
  <dc:description/>
  <cp:lastModifiedBy>yi qiaoli</cp:lastModifiedBy>
  <cp:revision>2</cp:revision>
  <dcterms:created xsi:type="dcterms:W3CDTF">2023-01-18T02:04:00Z</dcterms:created>
  <dcterms:modified xsi:type="dcterms:W3CDTF">2023-01-18T02:04:00Z</dcterms:modified>
</cp:coreProperties>
</file>