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4C6F6" w14:textId="318D36FB" w:rsidR="001E37CF" w:rsidRDefault="001E37CF" w:rsidP="001E37CF">
      <w:pPr>
        <w:ind w:firstLine="420"/>
        <w:rPr>
          <w:sz w:val="21"/>
          <w:szCs w:val="21"/>
        </w:rPr>
      </w:pPr>
      <w:r>
        <w:rPr>
          <w:sz w:val="21"/>
          <w:szCs w:val="21"/>
        </w:rPr>
        <w:t>Supplementary Figure S</w:t>
      </w:r>
      <w:r w:rsidR="0062463E">
        <w:rPr>
          <w:sz w:val="21"/>
          <w:szCs w:val="21"/>
        </w:rPr>
        <w:t>2</w:t>
      </w:r>
    </w:p>
    <w:p w14:paraId="1551813E" w14:textId="77777777" w:rsidR="001E37CF" w:rsidRDefault="001E37CF" w:rsidP="001E37CF">
      <w:pPr>
        <w:ind w:firstLine="420"/>
        <w:rPr>
          <w:sz w:val="21"/>
          <w:szCs w:val="21"/>
        </w:rPr>
      </w:pPr>
      <w:r>
        <w:rPr>
          <w:sz w:val="21"/>
          <w:szCs w:val="21"/>
        </w:rPr>
        <w:t xml:space="preserve">Tonsil normal </w:t>
      </w:r>
    </w:p>
    <w:p w14:paraId="72D7F200" w14:textId="77777777" w:rsidR="001E37CF" w:rsidRDefault="00000000" w:rsidP="001E37CF">
      <w:pPr>
        <w:ind w:firstLine="480"/>
        <w:rPr>
          <w:sz w:val="21"/>
          <w:szCs w:val="21"/>
        </w:rPr>
      </w:pPr>
      <w:hyperlink r:id="rId6" w:anchor="img" w:history="1">
        <w:r w:rsidR="001E37CF" w:rsidRPr="001D6A97">
          <w:rPr>
            <w:rStyle w:val="a7"/>
            <w:sz w:val="21"/>
            <w:szCs w:val="21"/>
          </w:rPr>
          <w:t>https://www.proteinatlas.org/ENSG00000115107-STEAP3/tissue/tonsil#img</w:t>
        </w:r>
      </w:hyperlink>
    </w:p>
    <w:p w14:paraId="616BD8F8" w14:textId="77777777" w:rsidR="001E37CF" w:rsidRDefault="001E37CF" w:rsidP="001E37CF">
      <w:pPr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H</w:t>
      </w:r>
      <w:r>
        <w:rPr>
          <w:sz w:val="21"/>
          <w:szCs w:val="21"/>
        </w:rPr>
        <w:t>NSC</w:t>
      </w:r>
    </w:p>
    <w:p w14:paraId="016F7C63" w14:textId="77777777" w:rsidR="001E37CF" w:rsidRPr="00693EF0" w:rsidRDefault="00000000" w:rsidP="001E37CF">
      <w:pPr>
        <w:ind w:firstLineChars="0" w:firstLine="0"/>
        <w:rPr>
          <w:sz w:val="20"/>
          <w:szCs w:val="20"/>
        </w:rPr>
      </w:pPr>
      <w:hyperlink r:id="rId7" w:anchor="img" w:history="1">
        <w:r w:rsidR="001E37CF" w:rsidRPr="001D6A97">
          <w:rPr>
            <w:rStyle w:val="a7"/>
            <w:sz w:val="20"/>
            <w:szCs w:val="20"/>
          </w:rPr>
          <w:t>https://www.proteinatlas.org/ENSG00000115107-STEAP3/pathology/head+and+neck+cancer#img</w:t>
        </w:r>
      </w:hyperlink>
      <w:r w:rsidR="001E37CF" w:rsidRPr="00693EF0">
        <w:rPr>
          <w:sz w:val="20"/>
          <w:szCs w:val="20"/>
        </w:rPr>
        <w:t xml:space="preserve"> </w:t>
      </w:r>
    </w:p>
    <w:p w14:paraId="2D0390B9" w14:textId="77777777" w:rsidR="001E37CF" w:rsidRDefault="001E37CF" w:rsidP="001E37CF">
      <w:pPr>
        <w:ind w:firstLine="420"/>
        <w:rPr>
          <w:sz w:val="21"/>
          <w:szCs w:val="21"/>
        </w:rPr>
      </w:pPr>
    </w:p>
    <w:sectPr w:rsidR="001E37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1795E" w14:textId="77777777" w:rsidR="00366053" w:rsidRDefault="00366053" w:rsidP="001E37CF">
      <w:pPr>
        <w:spacing w:line="240" w:lineRule="auto"/>
        <w:ind w:firstLine="480"/>
      </w:pPr>
      <w:r>
        <w:separator/>
      </w:r>
    </w:p>
  </w:endnote>
  <w:endnote w:type="continuationSeparator" w:id="0">
    <w:p w14:paraId="739B09D5" w14:textId="77777777" w:rsidR="00366053" w:rsidRDefault="00366053" w:rsidP="001E37C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A968E" w14:textId="77777777" w:rsidR="001E37CF" w:rsidRDefault="001E37CF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1F1B4" w14:textId="77777777" w:rsidR="001E37CF" w:rsidRDefault="001E37CF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33995" w14:textId="77777777" w:rsidR="001E37CF" w:rsidRDefault="001E37C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F06FE" w14:textId="77777777" w:rsidR="00366053" w:rsidRDefault="00366053" w:rsidP="001E37CF">
      <w:pPr>
        <w:spacing w:line="240" w:lineRule="auto"/>
        <w:ind w:firstLine="480"/>
      </w:pPr>
      <w:r>
        <w:separator/>
      </w:r>
    </w:p>
  </w:footnote>
  <w:footnote w:type="continuationSeparator" w:id="0">
    <w:p w14:paraId="6B277873" w14:textId="77777777" w:rsidR="00366053" w:rsidRDefault="00366053" w:rsidP="001E37CF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584C5" w14:textId="77777777" w:rsidR="001E37CF" w:rsidRDefault="001E37CF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8B1A8" w14:textId="77777777" w:rsidR="001E37CF" w:rsidRPr="001E37CF" w:rsidRDefault="001E37CF" w:rsidP="001E37CF">
    <w:pPr>
      <w:ind w:firstLine="48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5034D" w14:textId="77777777" w:rsidR="001E37CF" w:rsidRDefault="001E37CF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443"/>
    <w:rsid w:val="001E37CF"/>
    <w:rsid w:val="00366053"/>
    <w:rsid w:val="005C0A50"/>
    <w:rsid w:val="0062463E"/>
    <w:rsid w:val="00794443"/>
    <w:rsid w:val="00B136B0"/>
    <w:rsid w:val="00F36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28E48"/>
  <w15:chartTrackingRefBased/>
  <w15:docId w15:val="{E45D3C0A-87F3-4F4A-909B-ADA41CB1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7CF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7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37C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37CF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37CF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1E37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proteinatlas.org/ENSG00000115107-STEAP3/pathology/head+and+neck+cancer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roteinatlas.org/ENSG00000115107-STEAP3/tissue/tonsi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qiaoli</dc:creator>
  <cp:keywords/>
  <dc:description/>
  <cp:lastModifiedBy>yi qiaoli</cp:lastModifiedBy>
  <cp:revision>3</cp:revision>
  <dcterms:created xsi:type="dcterms:W3CDTF">2023-01-18T02:18:00Z</dcterms:created>
  <dcterms:modified xsi:type="dcterms:W3CDTF">2023-02-22T03:10:00Z</dcterms:modified>
</cp:coreProperties>
</file>