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7244" w14:textId="77777777" w:rsidR="003D6DEC" w:rsidRPr="003D6DEC" w:rsidRDefault="003D6DEC" w:rsidP="003D6DEC">
      <w:pPr>
        <w:rPr>
          <w:rFonts w:ascii="Times New Roman" w:eastAsia="Times New Roman" w:hAnsi="Times New Roman" w:cs="Times New Roman"/>
        </w:rPr>
      </w:pPr>
      <w:r w:rsidRPr="003D6DEC">
        <w:rPr>
          <w:rFonts w:ascii="Arial" w:eastAsia="Times New Roman" w:hAnsi="Arial" w:cs="Arial"/>
          <w:b/>
          <w:bCs/>
          <w:color w:val="000000"/>
          <w:sz w:val="20"/>
          <w:szCs w:val="20"/>
        </w:rPr>
        <w:t>Table S2. Comparison of means ± standard deviations (in cm) from the present study to published literature and most-recommended gross anatomy texts (denoted with an asterisk) for humans (</w:t>
      </w:r>
      <w:r w:rsidRPr="003D6D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Homo sapiens</w:t>
      </w:r>
      <w:r w:rsidRPr="003D6DE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). </w:t>
      </w:r>
      <w:r w:rsidRPr="003D6DEC">
        <w:rPr>
          <w:rFonts w:ascii="Arial" w:eastAsia="Times New Roman" w:hAnsi="Arial" w:cs="Arial"/>
          <w:color w:val="000000"/>
          <w:sz w:val="20"/>
          <w:szCs w:val="20"/>
        </w:rPr>
        <w:t>Standard deviation values were only available for Hirsch (1955) and the present study. Sample sizes were not reported in gross anatomy texts.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492"/>
        <w:gridCol w:w="2908"/>
        <w:gridCol w:w="1809"/>
        <w:gridCol w:w="1540"/>
      </w:tblGrid>
      <w:tr w:rsidR="003D6DEC" w:rsidRPr="003D6DEC" w14:paraId="02A2A9E1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2394A36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AE0B33C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3D6DEC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948F8CA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Length of Small Intestine (cm)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F7D2ED5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Length of Appendix (cm)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07A65DD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Length of Colon (cm)</w:t>
            </w:r>
          </w:p>
        </w:tc>
      </w:tr>
      <w:tr w:rsidR="003D6DEC" w:rsidRPr="003D6DEC" w14:paraId="38133C2A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55BC101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Present Study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C0819E9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DD6C241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304.955 ± 84.331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2E723D0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8.127 ± 2.484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855A120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122.119 ± 30.755</w:t>
            </w:r>
          </w:p>
        </w:tc>
      </w:tr>
      <w:tr w:rsidR="003D6DEC" w:rsidRPr="003D6DEC" w14:paraId="56528AD8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4F7F48B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Treves (1885)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76D57CE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8CE5579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698.5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EB1E26B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947E614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139.7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2</w:t>
            </w:r>
          </w:p>
        </w:tc>
      </w:tr>
      <w:tr w:rsidR="003D6DEC" w:rsidRPr="003D6DEC" w14:paraId="7856138E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7A56ACB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Dreike</w:t>
            </w:r>
            <w:proofErr w:type="spellEnd"/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(1894)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FFEBDEB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AC8C7D9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3A7A3C1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141E760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150.4</w:t>
            </w:r>
          </w:p>
        </w:tc>
      </w:tr>
      <w:tr w:rsidR="003D6DEC" w:rsidRPr="003D6DEC" w14:paraId="14678717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9392BF2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Bloch (1904)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157920B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78A9380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A4977BA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F831FCA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143.93</w:t>
            </w:r>
          </w:p>
        </w:tc>
      </w:tr>
      <w:tr w:rsidR="003D6DEC" w:rsidRPr="003D6DEC" w14:paraId="719E7EB5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2B636D3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Bryant (1924)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36222B5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6DA3C5D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624.84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D4AA7FB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41B2D1D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152.4</w:t>
            </w:r>
          </w:p>
        </w:tc>
      </w:tr>
      <w:tr w:rsidR="003D6DEC" w:rsidRPr="003D6DEC" w14:paraId="445AA1E3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86FE967" w14:textId="38A068A2" w:rsidR="003D6DEC" w:rsidRPr="003D6DEC" w:rsidRDefault="009B1D91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Blankenhorn, </w:t>
            </w:r>
            <w:r w:rsidR="003D6DEC"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Hirsch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&amp; Ahrens</w:t>
            </w:r>
            <w:r w:rsidR="003D6DEC"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(1955)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859F3CE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DEAE215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284.98 ± 43.2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6EFF49A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E87A1E5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 ± 10.5</w:t>
            </w:r>
          </w:p>
        </w:tc>
      </w:tr>
      <w:tr w:rsidR="003D6DEC" w:rsidRPr="003D6DEC" w14:paraId="40B6645D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401572E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Underhill (1955)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27A781F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F5F1321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612.95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D6DB8FA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55DF615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196.29</w:t>
            </w:r>
          </w:p>
        </w:tc>
      </w:tr>
      <w:tr w:rsidR="003D6DEC" w:rsidRPr="003D6DEC" w14:paraId="1463970C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0350A5E" w14:textId="583755F4" w:rsidR="003D6DEC" w:rsidRPr="003D6DEC" w:rsidRDefault="009B1D91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Standring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Borley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&amp; </w:t>
            </w:r>
            <w:r w:rsidR="003D6DEC"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Gray (</w:t>
            </w:r>
            <w:proofErr w:type="gramStart"/>
            <w:r w:rsidR="003D6DEC"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2008)*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DDB9608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C17A199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609.6 (Duodenum ~25.4)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19F4B9D" w14:textId="77777777" w:rsidR="003D6DEC" w:rsidRPr="003D6DEC" w:rsidRDefault="003D6DEC" w:rsidP="003D6DEC">
            <w:pPr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724A891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152.4</w:t>
            </w:r>
          </w:p>
        </w:tc>
      </w:tr>
      <w:tr w:rsidR="003D6DEC" w:rsidRPr="003D6DEC" w14:paraId="0061C5DD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BA66F11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Netter (</w:t>
            </w:r>
            <w:proofErr w:type="gramStart"/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2014)*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AFFB27F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E6F8B60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(Duodenum ~25; Jejunum ~250; Ileum ~350)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842C887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7 - 10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513B70A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3D6DEC" w:rsidRPr="003D6DEC" w14:paraId="394DE0E0" w14:textId="77777777" w:rsidTr="003D6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1F070D9" w14:textId="63F637EE" w:rsidR="003D6DEC" w:rsidRPr="003D6DEC" w:rsidRDefault="00A507CB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Tubbs,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Shoja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&amp; Loukas</w:t>
            </w:r>
            <w:r w:rsidR="003D6DEC" w:rsidRPr="003D6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(2016)*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0260C33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3D6DE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EAEE0D0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(range 350-700)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5F34EB2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6 - 10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21EF947" w14:textId="77777777" w:rsidR="003D6DEC" w:rsidRPr="003D6DEC" w:rsidRDefault="003D6DEC" w:rsidP="003D6DEC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D6D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150-200</w:t>
            </w:r>
          </w:p>
        </w:tc>
      </w:tr>
    </w:tbl>
    <w:p w14:paraId="7BB8C12C" w14:textId="77777777" w:rsidR="003D6DEC" w:rsidRPr="003D6DEC" w:rsidRDefault="003D6DEC" w:rsidP="003D6DEC">
      <w:pPr>
        <w:rPr>
          <w:rFonts w:ascii="Times New Roman" w:eastAsia="Times New Roman" w:hAnsi="Times New Roman" w:cs="Times New Roman"/>
        </w:rPr>
      </w:pPr>
      <w:r w:rsidRPr="003D6DEC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1</w:t>
      </w:r>
      <w:r w:rsidRPr="003D6DEC">
        <w:rPr>
          <w:rFonts w:ascii="Arial" w:eastAsia="Times New Roman" w:hAnsi="Arial" w:cs="Arial"/>
          <w:color w:val="000000"/>
          <w:sz w:val="20"/>
          <w:szCs w:val="20"/>
        </w:rPr>
        <w:t>NR = not reported.</w:t>
      </w:r>
    </w:p>
    <w:p w14:paraId="79D79FFB" w14:textId="77777777" w:rsidR="003D6DEC" w:rsidRPr="003D6DEC" w:rsidRDefault="003D6DEC" w:rsidP="003D6DEC">
      <w:pPr>
        <w:rPr>
          <w:rFonts w:ascii="Times New Roman" w:eastAsia="Times New Roman" w:hAnsi="Times New Roman" w:cs="Times New Roman"/>
        </w:rPr>
      </w:pPr>
      <w:r w:rsidRPr="003D6DEC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2</w:t>
      </w:r>
      <w:r w:rsidRPr="003D6DEC">
        <w:rPr>
          <w:rFonts w:ascii="Arial" w:eastAsia="Times New Roman" w:hAnsi="Arial" w:cs="Arial"/>
          <w:color w:val="000000"/>
          <w:sz w:val="20"/>
          <w:szCs w:val="20"/>
        </w:rPr>
        <w:t>Male and female averages.</w:t>
      </w:r>
    </w:p>
    <w:p w14:paraId="23F93EB7" w14:textId="602148B5" w:rsidR="00DE2819" w:rsidRPr="003D6DEC" w:rsidRDefault="003D6DEC" w:rsidP="003D6DEC">
      <w:r w:rsidRPr="003D6DEC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3</w:t>
      </w:r>
      <w:r w:rsidRPr="003D6DEC">
        <w:rPr>
          <w:rFonts w:ascii="Arial" w:eastAsia="Times New Roman" w:hAnsi="Arial" w:cs="Arial"/>
          <w:color w:val="000000"/>
          <w:sz w:val="20"/>
          <w:szCs w:val="20"/>
        </w:rPr>
        <w:t>Small intestine lengths only available for 5 individuals. </w:t>
      </w:r>
    </w:p>
    <w:sectPr w:rsidR="00DE2819" w:rsidRPr="003D6DEC" w:rsidSect="0065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77"/>
    <w:rsid w:val="00263D8F"/>
    <w:rsid w:val="003676E7"/>
    <w:rsid w:val="003D6DEC"/>
    <w:rsid w:val="00654EB6"/>
    <w:rsid w:val="00830677"/>
    <w:rsid w:val="009B1D91"/>
    <w:rsid w:val="00A507CB"/>
    <w:rsid w:val="00D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BB14"/>
  <w15:chartTrackingRefBased/>
  <w15:docId w15:val="{FF3A6343-3A2D-FD4B-9696-2641448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6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06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43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24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EAMCKENN</dc:creator>
  <cp:keywords/>
  <dc:description/>
  <cp:lastModifiedBy>EAMCKENN</cp:lastModifiedBy>
  <cp:revision>5</cp:revision>
  <dcterms:created xsi:type="dcterms:W3CDTF">2022-10-12T16:08:00Z</dcterms:created>
  <dcterms:modified xsi:type="dcterms:W3CDTF">2022-10-12T16:41:00Z</dcterms:modified>
</cp:coreProperties>
</file>