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58A0" w14:textId="178286F9" w:rsidR="007E4D99" w:rsidRDefault="007E4D99" w:rsidP="007E4D99">
      <w:pPr>
        <w:spacing w:before="180" w:after="180"/>
        <w:jc w:val="both"/>
        <w:rPr>
          <w:b/>
          <w:bCs/>
          <w:sz w:val="20"/>
          <w:szCs w:val="20"/>
          <w:lang w:val="en-US"/>
        </w:rPr>
      </w:pPr>
      <w:r w:rsidRPr="00DC7B98">
        <w:rPr>
          <w:b/>
          <w:bCs/>
          <w:sz w:val="20"/>
          <w:szCs w:val="20"/>
          <w:lang w:val="en-US"/>
        </w:rPr>
        <w:t>Table S</w:t>
      </w:r>
      <w:r w:rsidR="003F2A59">
        <w:rPr>
          <w:b/>
          <w:bCs/>
          <w:sz w:val="20"/>
          <w:szCs w:val="20"/>
          <w:lang w:val="en-US"/>
        </w:rPr>
        <w:t>6</w:t>
      </w:r>
      <w:r>
        <w:rPr>
          <w:b/>
          <w:bCs/>
          <w:sz w:val="20"/>
          <w:szCs w:val="20"/>
          <w:lang w:val="en-US"/>
        </w:rPr>
        <w:t>:</w:t>
      </w:r>
    </w:p>
    <w:p w14:paraId="69FD283A" w14:textId="77777777" w:rsidR="007E4D99" w:rsidRDefault="007E4D99" w:rsidP="007E4D99">
      <w:pPr>
        <w:spacing w:before="180" w:after="180"/>
        <w:jc w:val="both"/>
        <w:rPr>
          <w:sz w:val="20"/>
          <w:szCs w:val="20"/>
          <w:lang w:val="en-US"/>
        </w:rPr>
      </w:pPr>
      <w:r w:rsidRPr="007E4D99">
        <w:rPr>
          <w:b/>
          <w:bCs/>
          <w:sz w:val="20"/>
          <w:szCs w:val="20"/>
          <w:lang w:val="en-US"/>
        </w:rPr>
        <w:t>List of protected habitat or species identified in the Aeolian Arc</w:t>
      </w:r>
      <w:r>
        <w:rPr>
          <w:sz w:val="20"/>
          <w:szCs w:val="20"/>
          <w:lang w:val="en-US"/>
        </w:rPr>
        <w:t>.</w:t>
      </w:r>
    </w:p>
    <w:p w14:paraId="67EF2751" w14:textId="107405DA" w:rsidR="007E4D99" w:rsidRDefault="006E566C" w:rsidP="007E4D99">
      <w:pPr>
        <w:spacing w:before="180" w:after="180"/>
        <w:jc w:val="both"/>
        <w:rPr>
          <w:sz w:val="20"/>
          <w:szCs w:val="20"/>
          <w:highlight w:val="yellow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F62D94">
        <w:rPr>
          <w:sz w:val="20"/>
          <w:szCs w:val="20"/>
          <w:lang w:val="en-US"/>
        </w:rPr>
        <w:t>code and status for P</w:t>
      </w:r>
      <w:r>
        <w:rPr>
          <w:sz w:val="20"/>
          <w:szCs w:val="20"/>
          <w:lang w:val="en-US"/>
        </w:rPr>
        <w:t xml:space="preserve">riority Habitat, Non-Priority Habitat and Species identified </w:t>
      </w:r>
      <w:r w:rsidR="00F62D94">
        <w:rPr>
          <w:sz w:val="20"/>
          <w:szCs w:val="20"/>
          <w:lang w:val="en-US"/>
        </w:rPr>
        <w:t xml:space="preserve">were reported based on </w:t>
      </w:r>
      <w:r w:rsidR="007E4D99">
        <w:rPr>
          <w:sz w:val="20"/>
          <w:szCs w:val="20"/>
          <w:lang w:val="en-US"/>
        </w:rPr>
        <w:t>the European Habitats Directive, SPA/BD Protocol, BERN Convention, IUCN Mediterranean</w:t>
      </w:r>
      <w:r w:rsidR="008A24AA">
        <w:rPr>
          <w:sz w:val="20"/>
          <w:szCs w:val="20"/>
          <w:lang w:val="en-US"/>
        </w:rPr>
        <w:t xml:space="preserve">, IUCN </w:t>
      </w:r>
      <w:r w:rsidR="007E4D99">
        <w:rPr>
          <w:sz w:val="20"/>
          <w:szCs w:val="20"/>
          <w:lang w:val="en-US"/>
        </w:rPr>
        <w:t>Italian and CITES lists</w:t>
      </w:r>
      <w:r w:rsidR="007E4D99" w:rsidRPr="00DC7B98">
        <w:rPr>
          <w:sz w:val="20"/>
          <w:szCs w:val="20"/>
          <w:lang w:val="en-US"/>
        </w:rPr>
        <w:t>.</w:t>
      </w:r>
    </w:p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851"/>
        <w:gridCol w:w="1559"/>
        <w:gridCol w:w="1417"/>
        <w:gridCol w:w="855"/>
      </w:tblGrid>
      <w:tr w:rsidR="008A24AA" w:rsidRPr="009910F8" w14:paraId="015F71B1" w14:textId="77777777" w:rsidTr="00E9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CC42C62" w14:textId="77777777" w:rsidR="007E4D99" w:rsidRPr="009910F8" w:rsidRDefault="007E4D99" w:rsidP="00CF601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9910F8">
              <w:rPr>
                <w:b w:val="0"/>
                <w:bCs w:val="0"/>
                <w:sz w:val="20"/>
                <w:szCs w:val="20"/>
                <w:lang w:val="en-US"/>
              </w:rPr>
              <w:t>Habitat/Species</w:t>
            </w:r>
          </w:p>
        </w:tc>
        <w:tc>
          <w:tcPr>
            <w:tcW w:w="1134" w:type="dxa"/>
          </w:tcPr>
          <w:p w14:paraId="6CE7A342" w14:textId="77777777" w:rsidR="007E4D99" w:rsidRPr="009910F8" w:rsidRDefault="007E4D99" w:rsidP="00CF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9910F8">
              <w:rPr>
                <w:b w:val="0"/>
                <w:bCs w:val="0"/>
                <w:sz w:val="20"/>
                <w:szCs w:val="20"/>
                <w:lang w:val="en-US"/>
              </w:rPr>
              <w:t>European Habitats Directive</w:t>
            </w:r>
          </w:p>
        </w:tc>
        <w:tc>
          <w:tcPr>
            <w:tcW w:w="1134" w:type="dxa"/>
          </w:tcPr>
          <w:p w14:paraId="0D6F1E41" w14:textId="1444A756" w:rsidR="007E4D99" w:rsidRPr="009910F8" w:rsidRDefault="007E4D99" w:rsidP="00CF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9910F8">
              <w:rPr>
                <w:b w:val="0"/>
                <w:bCs w:val="0"/>
                <w:sz w:val="20"/>
                <w:szCs w:val="20"/>
                <w:lang w:val="en-US"/>
              </w:rPr>
              <w:t>SPA/BD</w:t>
            </w:r>
          </w:p>
        </w:tc>
        <w:tc>
          <w:tcPr>
            <w:tcW w:w="851" w:type="dxa"/>
          </w:tcPr>
          <w:p w14:paraId="7AE86014" w14:textId="77777777" w:rsidR="007E4D99" w:rsidRPr="009910F8" w:rsidRDefault="007E4D99" w:rsidP="00CF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BERN</w:t>
            </w:r>
          </w:p>
        </w:tc>
        <w:tc>
          <w:tcPr>
            <w:tcW w:w="1559" w:type="dxa"/>
          </w:tcPr>
          <w:p w14:paraId="3FBACF82" w14:textId="77777777" w:rsidR="007E4D99" w:rsidRDefault="007E4D99" w:rsidP="00CF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IUCN Mediterranean</w:t>
            </w:r>
          </w:p>
        </w:tc>
        <w:tc>
          <w:tcPr>
            <w:tcW w:w="1417" w:type="dxa"/>
          </w:tcPr>
          <w:p w14:paraId="7CB78BF5" w14:textId="77777777" w:rsidR="007E4D99" w:rsidRDefault="007E4D99" w:rsidP="00CF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IUCN Italian</w:t>
            </w:r>
          </w:p>
        </w:tc>
        <w:tc>
          <w:tcPr>
            <w:tcW w:w="855" w:type="dxa"/>
          </w:tcPr>
          <w:p w14:paraId="28813F20" w14:textId="77777777" w:rsidR="007E4D99" w:rsidRDefault="007E4D99" w:rsidP="00CF60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CITES</w:t>
            </w:r>
          </w:p>
        </w:tc>
      </w:tr>
      <w:tr w:rsidR="008A24AA" w:rsidRPr="00067626" w14:paraId="1770197D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5993638" w14:textId="77777777" w:rsidR="007E4D99" w:rsidRPr="00C669D7" w:rsidRDefault="007E4D99" w:rsidP="00CF601C">
            <w:pPr>
              <w:rPr>
                <w:sz w:val="20"/>
                <w:szCs w:val="20"/>
                <w:lang w:val="en-US"/>
              </w:rPr>
            </w:pPr>
            <w:r w:rsidRPr="00C669D7">
              <w:rPr>
                <w:sz w:val="20"/>
                <w:szCs w:val="20"/>
                <w:lang w:val="en-US"/>
              </w:rPr>
              <w:t>Priority Habitat</w:t>
            </w:r>
          </w:p>
        </w:tc>
        <w:tc>
          <w:tcPr>
            <w:tcW w:w="1134" w:type="dxa"/>
          </w:tcPr>
          <w:p w14:paraId="21C1CE8D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31DABC0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452A4E4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18C84E3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6D2CBEF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0FE67701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789D9DD7" w14:textId="77777777" w:rsidTr="00E9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28E85C2" w14:textId="77777777" w:rsidR="007E4D99" w:rsidRPr="00C916A0" w:rsidRDefault="007E4D99" w:rsidP="00CF601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C916A0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Posidonia oceanica</w:t>
            </w:r>
            <w:r w:rsidRPr="00C916A0">
              <w:rPr>
                <w:b w:val="0"/>
                <w:bCs w:val="0"/>
                <w:sz w:val="20"/>
                <w:szCs w:val="20"/>
                <w:lang w:val="en-US"/>
              </w:rPr>
              <w:t xml:space="preserve"> meadows</w:t>
            </w:r>
          </w:p>
        </w:tc>
        <w:tc>
          <w:tcPr>
            <w:tcW w:w="1134" w:type="dxa"/>
          </w:tcPr>
          <w:p w14:paraId="70AE49E7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134" w:type="dxa"/>
          </w:tcPr>
          <w:p w14:paraId="6956085E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III.5.1</w:t>
            </w:r>
          </w:p>
        </w:tc>
        <w:tc>
          <w:tcPr>
            <w:tcW w:w="851" w:type="dxa"/>
          </w:tcPr>
          <w:p w14:paraId="248BFC41" w14:textId="77777777" w:rsidR="007E4D99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95917FD" w14:textId="77777777" w:rsidR="007E4D99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9FA1E99" w14:textId="77777777" w:rsidR="007E4D99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6B74BDAE" w14:textId="77777777" w:rsidR="007E4D99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292AC286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1BD3505" w14:textId="77777777" w:rsidR="007E4D99" w:rsidRPr="00C916A0" w:rsidRDefault="007E4D99" w:rsidP="00CF601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C916A0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facies</w:t>
            </w:r>
            <w:r w:rsidRPr="00C916A0">
              <w:rPr>
                <w:b w:val="0"/>
                <w:bCs w:val="0"/>
                <w:sz w:val="20"/>
                <w:szCs w:val="20"/>
                <w:lang w:val="en-US"/>
              </w:rPr>
              <w:t xml:space="preserve"> with </w:t>
            </w:r>
            <w:r w:rsidRPr="00C916A0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Eunicella singularis</w:t>
            </w:r>
          </w:p>
        </w:tc>
        <w:tc>
          <w:tcPr>
            <w:tcW w:w="1134" w:type="dxa"/>
          </w:tcPr>
          <w:p w14:paraId="62A7DAA7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134" w:type="dxa"/>
          </w:tcPr>
          <w:p w14:paraId="5C7C30B4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IV.3.1.11</w:t>
            </w:r>
          </w:p>
        </w:tc>
        <w:tc>
          <w:tcPr>
            <w:tcW w:w="851" w:type="dxa"/>
          </w:tcPr>
          <w:p w14:paraId="236542C8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EBFC0E1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D5769DB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3D84C29C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4B3C8660" w14:textId="77777777" w:rsidTr="00E9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8755F13" w14:textId="77777777" w:rsidR="007E4D99" w:rsidRPr="00C916A0" w:rsidRDefault="007E4D99" w:rsidP="00CF601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C916A0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facies</w:t>
            </w:r>
            <w:r w:rsidRPr="00C916A0">
              <w:rPr>
                <w:b w:val="0"/>
                <w:bCs w:val="0"/>
                <w:sz w:val="20"/>
                <w:szCs w:val="20"/>
                <w:lang w:val="en-US"/>
              </w:rPr>
              <w:t xml:space="preserve"> with </w:t>
            </w:r>
            <w:r w:rsidRPr="00C916A0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Paramuricea clavate</w:t>
            </w:r>
          </w:p>
        </w:tc>
        <w:tc>
          <w:tcPr>
            <w:tcW w:w="1134" w:type="dxa"/>
          </w:tcPr>
          <w:p w14:paraId="79CD5848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134" w:type="dxa"/>
          </w:tcPr>
          <w:p w14:paraId="55C0B013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IV.3.1.13</w:t>
            </w:r>
          </w:p>
        </w:tc>
        <w:tc>
          <w:tcPr>
            <w:tcW w:w="851" w:type="dxa"/>
          </w:tcPr>
          <w:p w14:paraId="5C2FB4B9" w14:textId="77777777" w:rsidR="007E4D99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D3505A9" w14:textId="77777777" w:rsidR="007E4D99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626DFD0" w14:textId="77777777" w:rsidR="007E4D99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7C6509F9" w14:textId="77777777" w:rsidR="007E4D99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4E018FB0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BFBE085" w14:textId="77777777" w:rsidR="007E4D99" w:rsidRPr="00067626" w:rsidRDefault="007E4D99" w:rsidP="00CF60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E151BE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709B094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9C7ED58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5E8F8B2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599B98D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55703DD9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751A43F6" w14:textId="77777777" w:rsidTr="00E9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CF23552" w14:textId="77777777" w:rsidR="007E4D99" w:rsidRPr="00067626" w:rsidRDefault="007E4D99" w:rsidP="00CF6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Non-Priority Habitat</w:t>
            </w:r>
          </w:p>
        </w:tc>
        <w:tc>
          <w:tcPr>
            <w:tcW w:w="1134" w:type="dxa"/>
          </w:tcPr>
          <w:p w14:paraId="62F45138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1DCC7A8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DE44A9B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A0ED63A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63D5893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7A7BA949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037321B1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AE2AAF" w14:textId="77777777" w:rsidR="007E4D99" w:rsidRPr="0026478E" w:rsidRDefault="007E4D99" w:rsidP="00CF601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Neopycnodonte</w:t>
            </w:r>
            <w:r w:rsidRPr="0026478E">
              <w:rPr>
                <w:b w:val="0"/>
                <w:bCs w:val="0"/>
                <w:sz w:val="20"/>
                <w:szCs w:val="20"/>
                <w:lang w:val="en-US"/>
              </w:rPr>
              <w:t xml:space="preserve"> cochlear biogenic reef</w:t>
            </w:r>
          </w:p>
        </w:tc>
        <w:tc>
          <w:tcPr>
            <w:tcW w:w="1134" w:type="dxa"/>
          </w:tcPr>
          <w:p w14:paraId="33A827DC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134" w:type="dxa"/>
          </w:tcPr>
          <w:p w14:paraId="550DE3CF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0E96195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4513B63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B602FE4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5419F905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12BEFFA3" w14:textId="77777777" w:rsidTr="00E9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E033DA" w14:textId="77777777" w:rsidR="007E4D99" w:rsidRPr="0026478E" w:rsidRDefault="007E4D99" w:rsidP="00CF601C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sz w:val="20"/>
                <w:szCs w:val="20"/>
                <w:lang w:val="en-US"/>
              </w:rPr>
              <w:t>Submarine structures made by leaking gases</w:t>
            </w:r>
          </w:p>
        </w:tc>
        <w:tc>
          <w:tcPr>
            <w:tcW w:w="1134" w:type="dxa"/>
          </w:tcPr>
          <w:p w14:paraId="1E322703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134" w:type="dxa"/>
          </w:tcPr>
          <w:p w14:paraId="050F5877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8C16D73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F90B2A9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D22EE17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6014A306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4CA968B0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461DD9E" w14:textId="77777777" w:rsidR="007E4D99" w:rsidRPr="00067626" w:rsidRDefault="007E4D99" w:rsidP="00CF601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97FC239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54AFE04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8FFBC4B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5E73EBF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35EF363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5CABFA2D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699FF886" w14:textId="77777777" w:rsidTr="00E9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2207B3" w14:textId="77777777" w:rsidR="007E4D99" w:rsidRPr="00067626" w:rsidRDefault="007E4D99" w:rsidP="00CF60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1134" w:type="dxa"/>
          </w:tcPr>
          <w:p w14:paraId="268E16C0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40B8A7C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39CC7C82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4D1494F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BF663D9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566130F5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45D2C014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90E1E7F" w14:textId="77777777" w:rsidR="007E4D99" w:rsidRPr="0026478E" w:rsidRDefault="007E4D99" w:rsidP="00CF601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Laminaria rodriguezii</w:t>
            </w:r>
          </w:p>
        </w:tc>
        <w:tc>
          <w:tcPr>
            <w:tcW w:w="1134" w:type="dxa"/>
          </w:tcPr>
          <w:p w14:paraId="6DB4C49A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AE73950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14:paraId="238E8529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D973A3B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DA1B616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5FD33CDC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25DF3214" w14:textId="77777777" w:rsidTr="00E9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11F9848" w14:textId="77777777" w:rsidR="007E4D99" w:rsidRPr="0026478E" w:rsidRDefault="007E4D99" w:rsidP="00CF601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Posidonia oceanica</w:t>
            </w:r>
          </w:p>
        </w:tc>
        <w:tc>
          <w:tcPr>
            <w:tcW w:w="1134" w:type="dxa"/>
          </w:tcPr>
          <w:p w14:paraId="7421D3E6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0CB2546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14:paraId="1C61DF0D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I</w:t>
            </w:r>
          </w:p>
        </w:tc>
        <w:tc>
          <w:tcPr>
            <w:tcW w:w="1559" w:type="dxa"/>
          </w:tcPr>
          <w:p w14:paraId="71B6A96C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78E7AD1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000A4AAB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4587FD43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E90E655" w14:textId="77777777" w:rsidR="007E4D99" w:rsidRPr="0026478E" w:rsidRDefault="007E4D99" w:rsidP="00CF601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Antipathella subpinnata</w:t>
            </w:r>
          </w:p>
        </w:tc>
        <w:tc>
          <w:tcPr>
            <w:tcW w:w="1134" w:type="dxa"/>
          </w:tcPr>
          <w:p w14:paraId="17E133C8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58C3E86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II-III</w:t>
            </w:r>
          </w:p>
        </w:tc>
        <w:tc>
          <w:tcPr>
            <w:tcW w:w="851" w:type="dxa"/>
          </w:tcPr>
          <w:p w14:paraId="60475D5D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3</w:t>
            </w:r>
          </w:p>
        </w:tc>
        <w:tc>
          <w:tcPr>
            <w:tcW w:w="1559" w:type="dxa"/>
          </w:tcPr>
          <w:p w14:paraId="2CD5ABF4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NT-Near Threatened</w:t>
            </w:r>
          </w:p>
        </w:tc>
        <w:tc>
          <w:tcPr>
            <w:tcW w:w="1417" w:type="dxa"/>
          </w:tcPr>
          <w:p w14:paraId="1C326A16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LC-Least Concern</w:t>
            </w:r>
          </w:p>
        </w:tc>
        <w:tc>
          <w:tcPr>
            <w:tcW w:w="855" w:type="dxa"/>
          </w:tcPr>
          <w:p w14:paraId="551C9B8B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39212B9B" w14:textId="77777777" w:rsidTr="00E9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D0BBE0C" w14:textId="77777777" w:rsidR="007E4D99" w:rsidRPr="0026478E" w:rsidRDefault="007E4D99" w:rsidP="00CF601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Antiphates dichotoma</w:t>
            </w:r>
          </w:p>
        </w:tc>
        <w:tc>
          <w:tcPr>
            <w:tcW w:w="1134" w:type="dxa"/>
          </w:tcPr>
          <w:p w14:paraId="16868982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2560E14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II-III</w:t>
            </w:r>
          </w:p>
        </w:tc>
        <w:tc>
          <w:tcPr>
            <w:tcW w:w="851" w:type="dxa"/>
          </w:tcPr>
          <w:p w14:paraId="7A66E489" w14:textId="587FB8E4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3</w:t>
            </w:r>
          </w:p>
        </w:tc>
        <w:tc>
          <w:tcPr>
            <w:tcW w:w="1559" w:type="dxa"/>
          </w:tcPr>
          <w:p w14:paraId="585A62B7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NT-Near Threatened</w:t>
            </w:r>
          </w:p>
        </w:tc>
        <w:tc>
          <w:tcPr>
            <w:tcW w:w="1417" w:type="dxa"/>
          </w:tcPr>
          <w:p w14:paraId="1E89E591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LC-Least Concern</w:t>
            </w:r>
          </w:p>
        </w:tc>
        <w:tc>
          <w:tcPr>
            <w:tcW w:w="855" w:type="dxa"/>
          </w:tcPr>
          <w:p w14:paraId="2B38B269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2 C2</w:t>
            </w:r>
          </w:p>
        </w:tc>
      </w:tr>
      <w:tr w:rsidR="008A24AA" w:rsidRPr="00067626" w14:paraId="4D24C91A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8929B65" w14:textId="77777777" w:rsidR="007E4D99" w:rsidRPr="0026478E" w:rsidRDefault="007E4D99" w:rsidP="00CF601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Corallium rubrum</w:t>
            </w:r>
          </w:p>
        </w:tc>
        <w:tc>
          <w:tcPr>
            <w:tcW w:w="1134" w:type="dxa"/>
          </w:tcPr>
          <w:p w14:paraId="3B605379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96F245E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14:paraId="37D31B11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3</w:t>
            </w:r>
          </w:p>
        </w:tc>
        <w:tc>
          <w:tcPr>
            <w:tcW w:w="1559" w:type="dxa"/>
          </w:tcPr>
          <w:p w14:paraId="38C22AD3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BF1BDB7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5407DFE2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19441586" w14:textId="77777777" w:rsidTr="00E9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743C8C8" w14:textId="77777777" w:rsidR="007E4D99" w:rsidRPr="0026478E" w:rsidRDefault="007E4D99" w:rsidP="00CF601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Savalia savaglia</w:t>
            </w:r>
          </w:p>
        </w:tc>
        <w:tc>
          <w:tcPr>
            <w:tcW w:w="1134" w:type="dxa"/>
          </w:tcPr>
          <w:p w14:paraId="1E7A6E6F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9EB60A1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14:paraId="35E6E531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2</w:t>
            </w:r>
          </w:p>
        </w:tc>
        <w:tc>
          <w:tcPr>
            <w:tcW w:w="1559" w:type="dxa"/>
          </w:tcPr>
          <w:p w14:paraId="75F3676F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E-Endangered</w:t>
            </w:r>
          </w:p>
        </w:tc>
        <w:tc>
          <w:tcPr>
            <w:tcW w:w="1417" w:type="dxa"/>
          </w:tcPr>
          <w:p w14:paraId="15D3F6FA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E-Endangered</w:t>
            </w:r>
          </w:p>
        </w:tc>
        <w:tc>
          <w:tcPr>
            <w:tcW w:w="855" w:type="dxa"/>
          </w:tcPr>
          <w:p w14:paraId="7FB68CCA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2</w:t>
            </w:r>
          </w:p>
        </w:tc>
      </w:tr>
      <w:tr w:rsidR="008A24AA" w:rsidRPr="00067626" w14:paraId="69134827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3FA7E22" w14:textId="77777777" w:rsidR="007E4D99" w:rsidRPr="0026478E" w:rsidRDefault="007E4D99" w:rsidP="00CF601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Dendrophyllia cornigera</w:t>
            </w:r>
          </w:p>
        </w:tc>
        <w:tc>
          <w:tcPr>
            <w:tcW w:w="1134" w:type="dxa"/>
          </w:tcPr>
          <w:p w14:paraId="1BC5D0FF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EEF76AB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3A84229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8FECFAC" w14:textId="4EC600B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E-Endangered</w:t>
            </w:r>
          </w:p>
        </w:tc>
        <w:tc>
          <w:tcPr>
            <w:tcW w:w="1417" w:type="dxa"/>
          </w:tcPr>
          <w:p w14:paraId="2271DCD7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V-Vulnerable</w:t>
            </w:r>
          </w:p>
        </w:tc>
        <w:tc>
          <w:tcPr>
            <w:tcW w:w="855" w:type="dxa"/>
          </w:tcPr>
          <w:p w14:paraId="0531F867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2</w:t>
            </w:r>
          </w:p>
        </w:tc>
      </w:tr>
      <w:tr w:rsidR="008A24AA" w:rsidRPr="00067626" w14:paraId="4D2140D4" w14:textId="77777777" w:rsidTr="00E9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3C3FDFA" w14:textId="77777777" w:rsidR="007E4D99" w:rsidRPr="0026478E" w:rsidRDefault="007E4D99" w:rsidP="00CF601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Pinna nobilis</w:t>
            </w:r>
          </w:p>
        </w:tc>
        <w:tc>
          <w:tcPr>
            <w:tcW w:w="1134" w:type="dxa"/>
          </w:tcPr>
          <w:p w14:paraId="30F31253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14:paraId="7812BDF6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14:paraId="020E6EF9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2</w:t>
            </w:r>
          </w:p>
        </w:tc>
        <w:tc>
          <w:tcPr>
            <w:tcW w:w="1559" w:type="dxa"/>
          </w:tcPr>
          <w:p w14:paraId="7EC3E972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77907">
              <w:rPr>
                <w:color w:val="000000"/>
                <w:sz w:val="20"/>
                <w:szCs w:val="20"/>
              </w:rPr>
              <w:t>CE-Critically Endangered</w:t>
            </w:r>
          </w:p>
        </w:tc>
        <w:tc>
          <w:tcPr>
            <w:tcW w:w="1417" w:type="dxa"/>
          </w:tcPr>
          <w:p w14:paraId="3CDFB3F3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6D0753A8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3848E3A4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FC0D4F8" w14:textId="77777777" w:rsidR="007E4D99" w:rsidRPr="00C343E1" w:rsidRDefault="007E4D99" w:rsidP="00CF601C">
            <w:pPr>
              <w:rPr>
                <w:b w:val="0"/>
                <w:i/>
                <w:iCs/>
                <w:sz w:val="20"/>
                <w:szCs w:val="20"/>
                <w:lang w:val="en-US"/>
              </w:rPr>
            </w:pPr>
            <w:r w:rsidRPr="00C343E1">
              <w:rPr>
                <w:b w:val="0"/>
                <w:i/>
                <w:iCs/>
                <w:sz w:val="20"/>
                <w:szCs w:val="20"/>
                <w:lang w:val="en-US"/>
              </w:rPr>
              <w:t>Palinurus elephas</w:t>
            </w:r>
          </w:p>
        </w:tc>
        <w:tc>
          <w:tcPr>
            <w:tcW w:w="1134" w:type="dxa"/>
          </w:tcPr>
          <w:p w14:paraId="73B6DA4C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8E19C41" w14:textId="77777777" w:rsidR="007E4D99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851" w:type="dxa"/>
          </w:tcPr>
          <w:p w14:paraId="7C682FA7" w14:textId="3720DD28" w:rsidR="007E4D99" w:rsidRDefault="007E4D99" w:rsidP="008A2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</w:t>
            </w:r>
            <w:r w:rsidR="008A24A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14:paraId="43F903FE" w14:textId="77777777" w:rsidR="007E4D99" w:rsidRPr="00277907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1AF786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7C9697C2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1A6072F2" w14:textId="77777777" w:rsidTr="00E90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F51CF49" w14:textId="77777777" w:rsidR="007E4D99" w:rsidRPr="0026478E" w:rsidRDefault="007E4D99" w:rsidP="00CF601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Centrostephanus longispinus</w:t>
            </w:r>
          </w:p>
        </w:tc>
        <w:tc>
          <w:tcPr>
            <w:tcW w:w="1134" w:type="dxa"/>
          </w:tcPr>
          <w:p w14:paraId="608A1303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</w:tcPr>
          <w:p w14:paraId="2C083EB8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14:paraId="535AF082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2</w:t>
            </w:r>
          </w:p>
        </w:tc>
        <w:tc>
          <w:tcPr>
            <w:tcW w:w="1559" w:type="dxa"/>
          </w:tcPr>
          <w:p w14:paraId="62C998FF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6AFF4C72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5F249B23" w14:textId="77777777" w:rsidR="007E4D99" w:rsidRPr="00067626" w:rsidRDefault="007E4D99" w:rsidP="00CF60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A24AA" w:rsidRPr="00067626" w14:paraId="69F94758" w14:textId="77777777" w:rsidTr="00E9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26709B" w14:textId="77777777" w:rsidR="007E4D99" w:rsidRPr="0026478E" w:rsidRDefault="007E4D99" w:rsidP="00CF601C">
            <w:pPr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26478E">
              <w:rPr>
                <w:b w:val="0"/>
                <w:bCs w:val="0"/>
                <w:i/>
                <w:iCs/>
                <w:sz w:val="20"/>
                <w:szCs w:val="20"/>
                <w:lang w:val="en-US"/>
              </w:rPr>
              <w:t>Ophidiaster ophidianus</w:t>
            </w:r>
          </w:p>
        </w:tc>
        <w:tc>
          <w:tcPr>
            <w:tcW w:w="1134" w:type="dxa"/>
          </w:tcPr>
          <w:p w14:paraId="3ABA90BF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24FD033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1" w:type="dxa"/>
          </w:tcPr>
          <w:p w14:paraId="6AF2E72D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App. I</w:t>
            </w:r>
          </w:p>
        </w:tc>
        <w:tc>
          <w:tcPr>
            <w:tcW w:w="1559" w:type="dxa"/>
          </w:tcPr>
          <w:p w14:paraId="039BA176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48DE5F1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14:paraId="52BAF942" w14:textId="77777777" w:rsidR="007E4D99" w:rsidRPr="00067626" w:rsidRDefault="007E4D99" w:rsidP="00CF60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2D2F87FF" w14:textId="77777777" w:rsidR="007034CF" w:rsidRDefault="007034CF"/>
    <w:sectPr w:rsidR="007034CF" w:rsidSect="0087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99"/>
    <w:rsid w:val="003F2A59"/>
    <w:rsid w:val="006E566C"/>
    <w:rsid w:val="007034CF"/>
    <w:rsid w:val="007E4D99"/>
    <w:rsid w:val="008719CC"/>
    <w:rsid w:val="008A24AA"/>
    <w:rsid w:val="00E9049F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1472"/>
  <w15:chartTrackingRefBased/>
  <w15:docId w15:val="{2F2246E7-C2F2-416E-8B77-02BE075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99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7E4D99"/>
    <w:pPr>
      <w:spacing w:after="0" w:line="240" w:lineRule="auto"/>
    </w:pPr>
    <w:rPr>
      <w:rFonts w:ascii="Arial" w:eastAsia="Arial" w:hAnsi="Arial" w:cs="Arial"/>
      <w:lang w:val="it" w:eastAsia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Costa</dc:creator>
  <cp:keywords/>
  <dc:description/>
  <cp:lastModifiedBy>Valentina Costa</cp:lastModifiedBy>
  <cp:revision>4</cp:revision>
  <dcterms:created xsi:type="dcterms:W3CDTF">2023-01-08T15:08:00Z</dcterms:created>
  <dcterms:modified xsi:type="dcterms:W3CDTF">2023-01-12T14:24:00Z</dcterms:modified>
</cp:coreProperties>
</file>