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8143" w14:textId="5C99D2FE" w:rsidR="00C832FD" w:rsidRDefault="00C832FD" w:rsidP="00C832FD">
      <w:pPr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Des</w:t>
      </w:r>
      <w:r>
        <w:rPr>
          <w:rFonts w:ascii="Times New Roman" w:hAnsi="Times New Roman" w:cs="Times New Roman"/>
        </w:rPr>
        <w:t>cription of field trials</w:t>
      </w:r>
    </w:p>
    <w:p w14:paraId="382E81A9" w14:textId="50EFB099" w:rsidR="00DC407A" w:rsidRPr="00C832FD" w:rsidRDefault="00C832FD" w:rsidP="00C832FD">
      <w:pPr>
        <w:ind w:firstLine="420"/>
        <w:rPr>
          <w:rFonts w:ascii="Times New Roman" w:hAnsi="Times New Roman" w:cs="Times New Roman"/>
        </w:rPr>
      </w:pPr>
      <w:r w:rsidRPr="00C832FD">
        <w:rPr>
          <w:rFonts w:ascii="Times New Roman" w:hAnsi="Times New Roman" w:cs="Times New Roman"/>
        </w:rPr>
        <w:t xml:space="preserve">The plants involved in this manuscript were obtained from plants growing naturally in the base of </w:t>
      </w:r>
      <w:r>
        <w:rPr>
          <w:rFonts w:ascii="Times New Roman" w:hAnsi="Times New Roman" w:cs="Times New Roman" w:hint="eastAsia"/>
        </w:rPr>
        <w:t>our</w:t>
      </w:r>
      <w:r w:rsidRPr="00C832FD">
        <w:rPr>
          <w:rFonts w:ascii="Times New Roman" w:hAnsi="Times New Roman" w:cs="Times New Roman"/>
        </w:rPr>
        <w:t xml:space="preserve"> unit and were sampled only, without spraying drugs or undergoing genetic modification. Therefore, no field permission is required.</w:t>
      </w:r>
    </w:p>
    <w:sectPr w:rsidR="00DC407A" w:rsidRPr="00C8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FF"/>
    <w:rsid w:val="003053FF"/>
    <w:rsid w:val="00C832FD"/>
    <w:rsid w:val="00D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A57A"/>
  <w15:chartTrackingRefBased/>
  <w15:docId w15:val="{1B4F7350-0971-400B-A5D7-4D0438F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221</Characters>
  <Application>Microsoft Office Word</Application>
  <DocSecurity>0</DocSecurity>
  <Lines>3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依然</dc:creator>
  <cp:keywords/>
  <dc:description/>
  <cp:lastModifiedBy>黄 依然</cp:lastModifiedBy>
  <cp:revision>2</cp:revision>
  <dcterms:created xsi:type="dcterms:W3CDTF">2023-01-27T09:40:00Z</dcterms:created>
  <dcterms:modified xsi:type="dcterms:W3CDTF">2023-01-27T09:47:00Z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5577351ddefcb10f4644088fe3e2b73e8ec5cbdb50f437a67a54a67d9694c487</vt:lpwstr>
  </property>
</Properties>
</file>