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78" w:rsidRPr="00C66F68" w:rsidRDefault="00C66F68">
      <w:pPr>
        <w:rPr>
          <w:rFonts w:ascii="Times New Roman" w:hAnsi="Times New Roman" w:cs="Times New Roman"/>
          <w:b/>
          <w:sz w:val="24"/>
        </w:rPr>
      </w:pPr>
      <w:r w:rsidRPr="00C66F68">
        <w:rPr>
          <w:rFonts w:ascii="Times New Roman" w:hAnsi="Times New Roman" w:cs="Times New Roman"/>
          <w:b/>
          <w:sz w:val="24"/>
        </w:rPr>
        <w:t>Fe, Zn and Cd transportation genes</w:t>
      </w:r>
      <w:r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2586"/>
        <w:gridCol w:w="613"/>
        <w:gridCol w:w="1804"/>
        <w:gridCol w:w="2282"/>
      </w:tblGrid>
      <w:tr w:rsidR="001411E6" w:rsidRPr="00281031" w:rsidTr="00265DCE">
        <w:trPr>
          <w:trHeight w:val="269"/>
        </w:trPr>
        <w:tc>
          <w:tcPr>
            <w:tcW w:w="625" w:type="dxa"/>
          </w:tcPr>
          <w:p w:rsidR="001411E6" w:rsidRPr="001411E6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1411E6">
              <w:rPr>
                <w:rFonts w:ascii="Times New Roman" w:hAnsi="Times New Roman" w:cs="Times New Roman"/>
                <w:b/>
              </w:rPr>
              <w:t>Sr #</w:t>
            </w:r>
          </w:p>
        </w:tc>
        <w:tc>
          <w:tcPr>
            <w:tcW w:w="1440" w:type="dxa"/>
          </w:tcPr>
          <w:p w:rsidR="001411E6" w:rsidRPr="001411E6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1411E6">
              <w:rPr>
                <w:rFonts w:ascii="Times New Roman" w:hAnsi="Times New Roman" w:cs="Times New Roman"/>
                <w:b/>
              </w:rPr>
              <w:t>Genes name</w:t>
            </w:r>
          </w:p>
        </w:tc>
        <w:tc>
          <w:tcPr>
            <w:tcW w:w="2586" w:type="dxa"/>
          </w:tcPr>
          <w:p w:rsidR="001411E6" w:rsidRPr="001411E6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1411E6">
              <w:rPr>
                <w:rFonts w:ascii="Times New Roman" w:hAnsi="Times New Roman" w:cs="Times New Roman"/>
                <w:b/>
              </w:rPr>
              <w:t>Gene IDs</w:t>
            </w:r>
          </w:p>
        </w:tc>
        <w:tc>
          <w:tcPr>
            <w:tcW w:w="613" w:type="dxa"/>
          </w:tcPr>
          <w:p w:rsidR="001411E6" w:rsidRPr="001411E6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1411E6">
              <w:rPr>
                <w:rFonts w:ascii="Times New Roman" w:hAnsi="Times New Roman" w:cs="Times New Roman"/>
                <w:b/>
              </w:rPr>
              <w:t>Sr #</w:t>
            </w:r>
          </w:p>
        </w:tc>
        <w:tc>
          <w:tcPr>
            <w:tcW w:w="1804" w:type="dxa"/>
          </w:tcPr>
          <w:p w:rsidR="001411E6" w:rsidRPr="001411E6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1411E6">
              <w:rPr>
                <w:rFonts w:ascii="Times New Roman" w:hAnsi="Times New Roman" w:cs="Times New Roman"/>
                <w:b/>
              </w:rPr>
              <w:t>Genes name</w:t>
            </w:r>
          </w:p>
        </w:tc>
        <w:tc>
          <w:tcPr>
            <w:tcW w:w="2282" w:type="dxa"/>
          </w:tcPr>
          <w:p w:rsidR="001411E6" w:rsidRPr="001411E6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1411E6">
              <w:rPr>
                <w:rFonts w:ascii="Times New Roman" w:hAnsi="Times New Roman" w:cs="Times New Roman"/>
                <w:b/>
              </w:rPr>
              <w:t>Gene IDs</w:t>
            </w:r>
          </w:p>
        </w:tc>
      </w:tr>
      <w:tr w:rsidR="001411E6" w:rsidRPr="00281031" w:rsidTr="00265DCE">
        <w:trPr>
          <w:trHeight w:val="321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bZIP28 </w:t>
            </w:r>
          </w:p>
        </w:tc>
        <w:tc>
          <w:tcPr>
            <w:tcW w:w="2586" w:type="dxa"/>
          </w:tcPr>
          <w:tbl>
            <w:tblPr>
              <w:tblW w:w="2608" w:type="dxa"/>
              <w:tblLayout w:type="fixed"/>
              <w:tblLook w:val="04A0" w:firstRow="1" w:lastRow="0" w:firstColumn="1" w:lastColumn="0" w:noHBand="0" w:noVBand="1"/>
            </w:tblPr>
            <w:tblGrid>
              <w:gridCol w:w="2608"/>
            </w:tblGrid>
            <w:tr w:rsidR="001411E6" w:rsidRPr="00281031" w:rsidTr="00265DCE">
              <w:trPr>
                <w:trHeight w:val="319"/>
              </w:trPr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1E6" w:rsidRPr="00281031" w:rsidRDefault="001411E6" w:rsidP="0014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81031">
                    <w:rPr>
                      <w:rFonts w:ascii="Times New Roman" w:eastAsia="Times New Roman" w:hAnsi="Times New Roman" w:cs="Times New Roman"/>
                    </w:rPr>
                    <w:t>TraesCS7D02G413300.1</w:t>
                  </w:r>
                </w:p>
              </w:tc>
            </w:tr>
          </w:tbl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bHMA2-7A-1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4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TraesCS7A02G419500</w:t>
              </w:r>
            </w:hyperlink>
          </w:p>
        </w:tc>
      </w:tr>
      <w:tr w:rsidR="001411E6" w:rsidRPr="00281031" w:rsidTr="00265DCE">
        <w:trPr>
          <w:trHeight w:val="286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bZIP23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TraesCS4D02G277100.1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bHMA2-7B1 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5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TraesCS7B02G320100</w:t>
              </w:r>
            </w:hyperlink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bZIP22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TraesCS4B02G278600.1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04" w:type="dxa"/>
            <w:vAlign w:val="bottom"/>
          </w:tcPr>
          <w:p w:rsidR="001411E6" w:rsidRPr="00281031" w:rsidRDefault="009E0B13" w:rsidP="009E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bHMA2-7D1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6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TraesCS7D02G412400</w:t>
              </w:r>
            </w:hyperlink>
          </w:p>
        </w:tc>
      </w:tr>
      <w:tr w:rsidR="001411E6" w:rsidRPr="00281031" w:rsidTr="00265DCE">
        <w:trPr>
          <w:trHeight w:val="286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bZIP21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TraesCS4A02G025400.1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bHMA3-5A1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TraesCS5A02G383400</w:t>
            </w:r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bZIP20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TraesCS2D02G506300.1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bHMA3-5B1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7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TraesCS5B02G388000</w:t>
              </w:r>
            </w:hyperlink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bZIP1-D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TraesCS3D02G532400.1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bHMA3-5D1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8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TraesCS5D02G392700</w:t>
              </w:r>
            </w:hyperlink>
          </w:p>
        </w:tc>
      </w:tr>
      <w:tr w:rsidR="001411E6" w:rsidRPr="00281031" w:rsidTr="00265DCE">
        <w:trPr>
          <w:trHeight w:val="286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bZIP1-A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TraesCS3A02G527000.1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bNRAMP1-7A 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TraesCS7A02G327300</w:t>
            </w:r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bZIP19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TraesCS2D02G506200.1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bNRAMP1-7B 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TraesCS7B02G227900</w:t>
            </w:r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 xml:space="preserve">bZIP1 </w:t>
            </w:r>
          </w:p>
        </w:tc>
        <w:tc>
          <w:tcPr>
            <w:tcW w:w="2586" w:type="dxa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TraesCS2A02G424200.1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bNRAMP1-7D 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9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TraesCS7D02G324000</w:t>
              </w:r>
            </w:hyperlink>
          </w:p>
        </w:tc>
      </w:tr>
      <w:tr w:rsidR="001411E6" w:rsidRPr="00281031" w:rsidTr="00265DCE">
        <w:trPr>
          <w:trHeight w:val="269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eastAsia="Times New Roman" w:hAnsi="Times New Roman" w:cs="Times New Roman"/>
                <w:b/>
              </w:rPr>
            </w:pPr>
            <w:r w:rsidRPr="00265DC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bNAM-B1</w:t>
            </w:r>
          </w:p>
        </w:tc>
        <w:tc>
          <w:tcPr>
            <w:tcW w:w="2586" w:type="dxa"/>
            <w:vAlign w:val="bottom"/>
          </w:tcPr>
          <w:p w:rsidR="001411E6" w:rsidRDefault="001411E6" w:rsidP="001411E6">
            <w:pPr>
              <w:rPr>
                <w:rFonts w:ascii="Times New Roman" w:hAnsi="Times New Roman" w:cs="Times New Roman"/>
              </w:rPr>
            </w:pPr>
          </w:p>
          <w:p w:rsidR="001411E6" w:rsidRPr="00281031" w:rsidRDefault="001411E6" w:rsidP="001411E6">
            <w:pPr>
              <w:rPr>
                <w:rFonts w:ascii="Times New Roman" w:eastAsia="Times New Roman" w:hAnsi="Times New Roman" w:cs="Times New Roman"/>
              </w:rPr>
            </w:pPr>
            <w:r w:rsidRPr="00281031">
              <w:rPr>
                <w:rFonts w:ascii="Times New Roman" w:eastAsia="Times New Roman" w:hAnsi="Times New Roman" w:cs="Times New Roman"/>
              </w:rPr>
              <w:t>TraesCS6A02G108300.1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bNRAMP2-4A 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TraesCS4A02G050500</w:t>
            </w:r>
          </w:p>
        </w:tc>
      </w:tr>
      <w:tr w:rsidR="001411E6" w:rsidRPr="00281031" w:rsidTr="00265DCE">
        <w:trPr>
          <w:trHeight w:val="269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bVIT1-2D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TraesCS2D02G326300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bNRAMP2-4B 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TraesCS4B02G254300</w:t>
            </w:r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bVTL4-4D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TraesCS4D02G110600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bNRAMP2-4D 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10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TraesCS4D02G254100</w:t>
              </w:r>
            </w:hyperlink>
          </w:p>
        </w:tc>
      </w:tr>
      <w:tr w:rsidR="001411E6" w:rsidRPr="00281031" w:rsidTr="00265DCE">
        <w:trPr>
          <w:trHeight w:val="269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bVTL5-2B_5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TraesCS2B02G455000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bNRAMP3-7A 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11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TraesCS7A02G464300</w:t>
              </w:r>
            </w:hyperlink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bVTL5-2D_3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TraesCS2D02G588000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bNRAMP3-7B 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12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TraesCS7B02G364800</w:t>
              </w:r>
            </w:hyperlink>
          </w:p>
        </w:tc>
      </w:tr>
      <w:tr w:rsidR="001411E6" w:rsidRPr="00281031" w:rsidTr="00265DCE">
        <w:trPr>
          <w:trHeight w:val="269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bVTL2-2A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TraesCS2A02G387100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bNRAMP3-7D 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13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TraesCS7D02G451900</w:t>
              </w:r>
            </w:hyperlink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bVTL1-6A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TraesCS6A02G238800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bNRAMP4-U1 </w:t>
            </w:r>
          </w:p>
        </w:tc>
        <w:tc>
          <w:tcPr>
            <w:tcW w:w="2282" w:type="dxa"/>
            <w:vAlign w:val="bottom"/>
          </w:tcPr>
          <w:p w:rsidR="001411E6" w:rsidRPr="00281031" w:rsidRDefault="00C66F68" w:rsidP="001411E6">
            <w:pPr>
              <w:rPr>
                <w:rFonts w:ascii="Times New Roman" w:hAnsi="Times New Roman" w:cs="Times New Roman"/>
              </w:rPr>
            </w:pPr>
            <w:hyperlink r:id="rId14" w:history="1">
              <w:r w:rsidR="001411E6" w:rsidRPr="0028103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TraesCSU02G077000</w:t>
              </w:r>
            </w:hyperlink>
          </w:p>
        </w:tc>
      </w:tr>
      <w:tr w:rsidR="001411E6" w:rsidRPr="00281031" w:rsidTr="00265DCE">
        <w:trPr>
          <w:trHeight w:val="269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bVTL5-2B_2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TraesCS2B02G455200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bNRAMP5-4B 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TraesCS4B02G300600</w:t>
            </w:r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bVTL4-4A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TraesCS4A02G209600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bNRAMP5-4A 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TraesCS4A02G004400</w:t>
            </w:r>
          </w:p>
        </w:tc>
      </w:tr>
      <w:tr w:rsidR="001411E6" w:rsidRPr="00281031" w:rsidTr="00265DCE">
        <w:trPr>
          <w:trHeight w:val="269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bVTL5-2B_6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TraesCS2B02G610400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04" w:type="dxa"/>
            <w:vAlign w:val="bottom"/>
          </w:tcPr>
          <w:p w:rsidR="001411E6" w:rsidRPr="00281031" w:rsidRDefault="001411E6" w:rsidP="009E0B13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bNRAMP5-4D 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TraesCS4D02G299400</w:t>
            </w:r>
          </w:p>
        </w:tc>
      </w:tr>
      <w:tr w:rsidR="001411E6" w:rsidRPr="00281031" w:rsidTr="00265DCE">
        <w:trPr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bVTL5-2B_1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TraesCS2B02G455100</w:t>
            </w:r>
          </w:p>
        </w:tc>
        <w:tc>
          <w:tcPr>
            <w:tcW w:w="613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04" w:type="dxa"/>
            <w:vAlign w:val="bottom"/>
          </w:tcPr>
          <w:p w:rsidR="001411E6" w:rsidRPr="001716CD" w:rsidRDefault="001411E6" w:rsidP="001411E6">
            <w:pPr>
              <w:rPr>
                <w:rFonts w:ascii="Times New Roman" w:hAnsi="Times New Roman" w:cs="Times New Roman"/>
                <w:highlight w:val="yellow"/>
              </w:rPr>
            </w:pPr>
            <w:r w:rsidRPr="00A441F8">
              <w:rPr>
                <w:rFonts w:ascii="Times New Roman" w:hAnsi="Times New Roman" w:cs="Times New Roman"/>
              </w:rPr>
              <w:t>LCT1</w:t>
            </w:r>
          </w:p>
        </w:tc>
        <w:tc>
          <w:tcPr>
            <w:tcW w:w="2282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AF015523.1</w:t>
            </w:r>
          </w:p>
        </w:tc>
      </w:tr>
      <w:tr w:rsidR="001411E6" w:rsidRPr="00281031" w:rsidTr="00265DCE">
        <w:trPr>
          <w:gridAfter w:val="3"/>
          <w:wAfter w:w="4699" w:type="dxa"/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bVIT2-5D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TraesCS5D02G209900</w:t>
            </w:r>
          </w:p>
        </w:tc>
      </w:tr>
      <w:tr w:rsidR="001411E6" w:rsidRPr="00281031" w:rsidTr="00265DCE">
        <w:trPr>
          <w:gridAfter w:val="3"/>
          <w:wAfter w:w="4699" w:type="dxa"/>
          <w:trHeight w:val="269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bVTL1-6B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TraesCS6B02G285700</w:t>
            </w:r>
          </w:p>
        </w:tc>
      </w:tr>
      <w:tr w:rsidR="001411E6" w:rsidRPr="00281031" w:rsidTr="00265DCE">
        <w:trPr>
          <w:gridAfter w:val="3"/>
          <w:wAfter w:w="4699" w:type="dxa"/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 xml:space="preserve">bVTL4-4B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TraesCS4B02G112900</w:t>
            </w:r>
          </w:p>
        </w:tc>
      </w:tr>
      <w:tr w:rsidR="001411E6" w:rsidRPr="00281031" w:rsidTr="00265DCE">
        <w:trPr>
          <w:gridAfter w:val="3"/>
          <w:wAfter w:w="4699" w:type="dxa"/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bVTL2-2D_1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TraesCS2D02G383900</w:t>
            </w:r>
          </w:p>
        </w:tc>
      </w:tr>
      <w:tr w:rsidR="001411E6" w:rsidRPr="00281031" w:rsidTr="00265DCE">
        <w:trPr>
          <w:gridAfter w:val="3"/>
          <w:wAfter w:w="4699" w:type="dxa"/>
          <w:trHeight w:val="277"/>
        </w:trPr>
        <w:tc>
          <w:tcPr>
            <w:tcW w:w="625" w:type="dxa"/>
          </w:tcPr>
          <w:p w:rsidR="001411E6" w:rsidRPr="00265DCE" w:rsidRDefault="001411E6" w:rsidP="001411E6">
            <w:pPr>
              <w:rPr>
                <w:rFonts w:ascii="Times New Roman" w:hAnsi="Times New Roman" w:cs="Times New Roman"/>
                <w:b/>
              </w:rPr>
            </w:pPr>
            <w:r w:rsidRPr="00265DC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40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bVTL5-2B_4 </w:t>
            </w:r>
          </w:p>
        </w:tc>
        <w:tc>
          <w:tcPr>
            <w:tcW w:w="2586" w:type="dxa"/>
            <w:vAlign w:val="bottom"/>
          </w:tcPr>
          <w:p w:rsidR="001411E6" w:rsidRPr="00281031" w:rsidRDefault="001411E6" w:rsidP="001411E6">
            <w:pPr>
              <w:rPr>
                <w:rFonts w:ascii="Times New Roman" w:hAnsi="Times New Roman" w:cs="Times New Roman"/>
              </w:rPr>
            </w:pPr>
            <w:r w:rsidRPr="00281031">
              <w:rPr>
                <w:rFonts w:ascii="Times New Roman" w:hAnsi="Times New Roman" w:cs="Times New Roman"/>
              </w:rPr>
              <w:t>TraesCS2B02G455300</w:t>
            </w:r>
          </w:p>
        </w:tc>
      </w:tr>
    </w:tbl>
    <w:p w:rsidR="00EC4878" w:rsidRPr="00281031" w:rsidRDefault="00EC4878"/>
    <w:sectPr w:rsidR="00EC4878" w:rsidRPr="0028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MbcwMDUxtrCwMDJU0lEKTi0uzszPAykwqgUAUDjxzCwAAAA="/>
  </w:docVars>
  <w:rsids>
    <w:rsidRoot w:val="00247EE6"/>
    <w:rsid w:val="001411E6"/>
    <w:rsid w:val="001716CD"/>
    <w:rsid w:val="00247EE6"/>
    <w:rsid w:val="00265DCE"/>
    <w:rsid w:val="00281031"/>
    <w:rsid w:val="00677AB5"/>
    <w:rsid w:val="00862A23"/>
    <w:rsid w:val="009E0B13"/>
    <w:rsid w:val="00A441F8"/>
    <w:rsid w:val="00AF383A"/>
    <w:rsid w:val="00C66F68"/>
    <w:rsid w:val="00CF3C94"/>
    <w:rsid w:val="00E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D835"/>
  <w15:chartTrackingRefBased/>
  <w15:docId w15:val="{12E76ADB-1F57-4A60-A7AE-A54E04D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2A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.ensembl.org/Triticum_aestivum/Gene/Summary?g=TraesCS5D02G392700;r=5D:460941086-460944519;t=TraesCS5D02G392700.1;db=core" TargetMode="External"/><Relationship Id="rId13" Type="http://schemas.openxmlformats.org/officeDocument/2006/relationships/hyperlink" Target="http://plants.ensembl.org/Triticum_aestivum/Gene/Summary?g=TraesCS7D02G451900;r=7D:571715489-571721187;t=TraesCS7D02G451900.1;db=c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ts.ensembl.org/Triticum_aestivum/Gene/Summary?g=TraesCS5B02G388000;r=5B:567018067-567021814;t=TraesCS5B02G388000.1;db=core" TargetMode="External"/><Relationship Id="rId12" Type="http://schemas.openxmlformats.org/officeDocument/2006/relationships/hyperlink" Target="http://plants.ensembl.org/Triticum_aestivum/Gene/Summary?g=TraesCS7B02G364800;r=7B:627982515-627987790;t=TraesCS7B02G364800.1;db=co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ants.ensembl.org/Triticum_aestivum/Gene/Summary?db=core;g=TraesCS7D02G412400;tl=DZ3DKAl4VbMlB9T6-20615014-1913202342" TargetMode="External"/><Relationship Id="rId11" Type="http://schemas.openxmlformats.org/officeDocument/2006/relationships/hyperlink" Target="http://plants.ensembl.org/Triticum_aestivum/Gene/Summary?g=TraesCS7A02G464300;r=7A:660550059-660555686;t=TraesCS7A02G464300.1;db=core" TargetMode="External"/><Relationship Id="rId5" Type="http://schemas.openxmlformats.org/officeDocument/2006/relationships/hyperlink" Target="http://plants.ensembl.org/Triticum_aestivum/Gene/Summary?db=core;g=TraesCS7B02G320100;tl=DZ3DKAl4VbMlB9T6-20615014-19132023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ants.ensembl.org/Triticum_aestivum/Gene/Summary?g=TraesCS4D02G254100;r=4D:422959834-422963536;t=TraesCS4D02G254100.1;db=core" TargetMode="External"/><Relationship Id="rId4" Type="http://schemas.openxmlformats.org/officeDocument/2006/relationships/hyperlink" Target="http://plants.ensembl.org/Triticum_aestivum/Gene/Summary?db=core;g=TraesCS7A02G419500;tl=DZ3DKAl4VbMlB9T6-20615014-1913202358" TargetMode="External"/><Relationship Id="rId9" Type="http://schemas.openxmlformats.org/officeDocument/2006/relationships/hyperlink" Target="http://plants.ensembl.org/Triticum_aestivum/Gene/Summary?g=TraesCS7D02G324000;r=7D:413690050-413693308;t=TraesCS7D02G324000.1;db=core" TargetMode="External"/><Relationship Id="rId14" Type="http://schemas.openxmlformats.org/officeDocument/2006/relationships/hyperlink" Target="http://plants.ensembl.org/Triticum_aestivum/Gene/Summary?g=TraesCSU02G077000;r=Un:69191534-69193788;t=TraesCSU02G077000.1;db=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</cp:revision>
  <dcterms:created xsi:type="dcterms:W3CDTF">2022-01-30T19:34:00Z</dcterms:created>
  <dcterms:modified xsi:type="dcterms:W3CDTF">2022-09-09T14:05:00Z</dcterms:modified>
</cp:coreProperties>
</file>