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764" w:rsidRDefault="001266EF" w:rsidP="001266EF">
      <w:pPr>
        <w:spacing w:line="356" w:lineRule="auto"/>
        <w:ind w:left="-15" w:right="576" w:firstLine="0"/>
      </w:pPr>
      <w:r>
        <w:rPr>
          <w:b/>
          <w:u w:val="single" w:color="000000"/>
        </w:rPr>
        <w:t xml:space="preserve">Supplementary data </w:t>
      </w:r>
      <w:bookmarkStart w:id="0" w:name="_GoBack"/>
      <w:bookmarkEnd w:id="0"/>
      <w:r w:rsidR="00392764">
        <w:rPr>
          <w:b/>
          <w:u w:val="single" w:color="000000"/>
        </w:rPr>
        <w:t>5:</w:t>
      </w:r>
      <w:r w:rsidR="00392764">
        <w:t xml:space="preserve"> Markers-traits association revealed by TASSEL and GAPIT analysis for 101 genetic markers and 189 individuals for nutrients accumulation including Zn, Fe, and Cd.  </w:t>
      </w:r>
    </w:p>
    <w:p w:rsidR="00392764" w:rsidRDefault="00392764" w:rsidP="00392764">
      <w:pPr>
        <w:spacing w:after="0" w:line="259" w:lineRule="auto"/>
        <w:ind w:left="-1440" w:right="1222" w:firstLine="0"/>
        <w:jc w:val="left"/>
      </w:pPr>
    </w:p>
    <w:tbl>
      <w:tblPr>
        <w:tblStyle w:val="TableGrid"/>
        <w:tblW w:w="8636" w:type="dxa"/>
        <w:tblInd w:w="85" w:type="dxa"/>
        <w:tblLayout w:type="fixed"/>
        <w:tblCellMar>
          <w:top w:w="8" w:type="dxa"/>
        </w:tblCellMar>
        <w:tblLook w:val="04A0" w:firstRow="1" w:lastRow="0" w:firstColumn="1" w:lastColumn="0" w:noHBand="0" w:noVBand="1"/>
      </w:tblPr>
      <w:tblGrid>
        <w:gridCol w:w="27"/>
        <w:gridCol w:w="822"/>
        <w:gridCol w:w="125"/>
        <w:gridCol w:w="916"/>
        <w:gridCol w:w="39"/>
        <w:gridCol w:w="630"/>
        <w:gridCol w:w="251"/>
        <w:gridCol w:w="233"/>
        <w:gridCol w:w="630"/>
        <w:gridCol w:w="238"/>
        <w:gridCol w:w="258"/>
        <w:gridCol w:w="540"/>
        <w:gridCol w:w="258"/>
        <w:gridCol w:w="270"/>
        <w:gridCol w:w="540"/>
        <w:gridCol w:w="256"/>
        <w:gridCol w:w="336"/>
        <w:gridCol w:w="540"/>
        <w:gridCol w:w="341"/>
        <w:gridCol w:w="389"/>
        <w:gridCol w:w="630"/>
        <w:gridCol w:w="367"/>
      </w:tblGrid>
      <w:tr w:rsidR="00392764" w:rsidTr="00F45092">
        <w:trPr>
          <w:trHeight w:val="286"/>
        </w:trPr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Treatments  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Control 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Cd10 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Zn5 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Zn20 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>Cd10+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-137" w:right="0" w:firstLine="0"/>
              <w:jc w:val="left"/>
            </w:pPr>
            <w:r>
              <w:t xml:space="preserve">Zn5 </w:t>
            </w: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</w:pPr>
            <w:r>
              <w:t xml:space="preserve">Cd10+Zn20 </w:t>
            </w:r>
          </w:p>
        </w:tc>
      </w:tr>
      <w:tr w:rsidR="00392764" w:rsidTr="00F45092">
        <w:trPr>
          <w:trHeight w:val="287"/>
        </w:trPr>
        <w:tc>
          <w:tcPr>
            <w:tcW w:w="47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Markers associated to Zn accumulation  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92764" w:rsidTr="00F45092">
        <w:trPr>
          <w:trHeight w:val="286"/>
        </w:trPr>
        <w:tc>
          <w:tcPr>
            <w:tcW w:w="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392764" w:rsidRDefault="00392764" w:rsidP="00F45092">
            <w:pPr>
              <w:spacing w:after="0" w:line="259" w:lineRule="auto"/>
              <w:ind w:left="0" w:right="-2" w:firstLine="0"/>
            </w:pPr>
            <w:r>
              <w:rPr>
                <w:szCs w:val="24"/>
              </w:rPr>
              <w:t xml:space="preserve">marker 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1</w:t>
            </w:r>
          </w:p>
        </w:tc>
        <w:tc>
          <w:tcPr>
            <w:tcW w:w="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392764" w:rsidRDefault="00392764" w:rsidP="00F45092">
            <w:pPr>
              <w:spacing w:after="0" w:line="259" w:lineRule="auto"/>
              <w:ind w:left="-30" w:right="-30" w:firstLine="0"/>
            </w:pPr>
            <w:r>
              <w:t>13.825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0" w:right="0" w:firstLine="0"/>
              <w:jc w:val="left"/>
            </w:pPr>
            <w: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392764" w:rsidRDefault="00392764" w:rsidP="00F45092">
            <w:pPr>
              <w:spacing w:after="0" w:line="259" w:lineRule="auto"/>
              <w:ind w:left="-30" w:right="-30" w:firstLine="0"/>
            </w:pPr>
            <w:r>
              <w:t>10.776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0" w:right="0" w:firstLine="0"/>
              <w:jc w:val="left"/>
            </w:pPr>
            <w:r>
              <w:t xml:space="preserve"> 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392764" w:rsidRDefault="00392764" w:rsidP="00F45092">
            <w:pPr>
              <w:spacing w:after="0" w:line="259" w:lineRule="auto"/>
              <w:ind w:left="0" w:right="0" w:firstLine="0"/>
            </w:pPr>
            <w:r>
              <w:t>8.981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392764" w:rsidRDefault="00392764" w:rsidP="00F45092">
            <w:pPr>
              <w:spacing w:after="0" w:line="259" w:lineRule="auto"/>
              <w:ind w:left="0" w:right="0" w:firstLine="0"/>
            </w:pPr>
            <w:r>
              <w:t>8.385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392764" w:rsidRDefault="00392764" w:rsidP="00F45092">
            <w:pPr>
              <w:spacing w:after="0" w:line="259" w:lineRule="auto"/>
              <w:ind w:left="0" w:right="0" w:firstLine="0"/>
            </w:pPr>
            <w:r>
              <w:t>7.338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392764" w:rsidRDefault="00392764" w:rsidP="00F45092">
            <w:pPr>
              <w:spacing w:after="0" w:line="259" w:lineRule="auto"/>
              <w:ind w:left="-30" w:right="-30" w:firstLine="0"/>
            </w:pPr>
            <w:r>
              <w:t>10.562</w:t>
            </w: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0" w:right="0" w:firstLine="0"/>
              <w:jc w:val="left"/>
            </w:pPr>
            <w:r>
              <w:t xml:space="preserve"> </w:t>
            </w:r>
          </w:p>
        </w:tc>
      </w:tr>
      <w:tr w:rsidR="00392764" w:rsidTr="00F45092">
        <w:trPr>
          <w:trHeight w:val="286"/>
        </w:trPr>
        <w:tc>
          <w:tcPr>
            <w:tcW w:w="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392764" w:rsidRDefault="00392764" w:rsidP="00F45092">
            <w:pPr>
              <w:spacing w:after="0" w:line="259" w:lineRule="auto"/>
              <w:ind w:left="0" w:right="-2" w:firstLine="0"/>
            </w:pPr>
            <w:r>
              <w:rPr>
                <w:szCs w:val="24"/>
              </w:rPr>
              <w:t xml:space="preserve">marker 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2 </w:t>
            </w:r>
          </w:p>
        </w:tc>
        <w:tc>
          <w:tcPr>
            <w:tcW w:w="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392764" w:rsidRDefault="00392764" w:rsidP="00F45092">
            <w:pPr>
              <w:spacing w:after="0" w:line="259" w:lineRule="auto"/>
              <w:ind w:left="-30" w:right="-30" w:firstLine="0"/>
            </w:pPr>
            <w:r>
              <w:t>13.825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0" w:right="0" w:firstLine="0"/>
              <w:jc w:val="left"/>
            </w:pPr>
            <w: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392764" w:rsidRDefault="00392764" w:rsidP="00F45092">
            <w:pPr>
              <w:spacing w:after="0" w:line="259" w:lineRule="auto"/>
              <w:ind w:left="-30" w:right="-30" w:firstLine="0"/>
            </w:pPr>
            <w:r>
              <w:t>10.776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0" w:right="0" w:firstLine="0"/>
              <w:jc w:val="left"/>
            </w:pPr>
            <w:r>
              <w:t xml:space="preserve"> 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392764" w:rsidRDefault="00392764" w:rsidP="00F45092">
            <w:pPr>
              <w:spacing w:after="0" w:line="259" w:lineRule="auto"/>
              <w:ind w:left="0" w:right="0" w:firstLine="0"/>
            </w:pPr>
            <w:r>
              <w:t>8.981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392764" w:rsidRDefault="00392764" w:rsidP="00F45092">
            <w:pPr>
              <w:spacing w:after="0" w:line="259" w:lineRule="auto"/>
              <w:ind w:left="0" w:right="0" w:firstLine="0"/>
            </w:pPr>
            <w:r>
              <w:t>8.385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392764" w:rsidRDefault="00392764" w:rsidP="00F45092">
            <w:pPr>
              <w:spacing w:after="0" w:line="259" w:lineRule="auto"/>
              <w:ind w:left="0" w:right="0" w:firstLine="0"/>
            </w:pPr>
            <w:r>
              <w:t>7.338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392764" w:rsidRDefault="00392764" w:rsidP="00F45092">
            <w:pPr>
              <w:spacing w:after="0" w:line="259" w:lineRule="auto"/>
              <w:ind w:left="-30" w:right="-30" w:firstLine="0"/>
            </w:pPr>
            <w:r>
              <w:t>10.562</w:t>
            </w: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0" w:right="0" w:firstLine="0"/>
              <w:jc w:val="left"/>
            </w:pPr>
            <w:r>
              <w:t xml:space="preserve"> </w:t>
            </w:r>
          </w:p>
        </w:tc>
      </w:tr>
      <w:tr w:rsidR="00392764" w:rsidTr="00F45092">
        <w:trPr>
          <w:trHeight w:val="287"/>
        </w:trPr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rPr>
                <w:szCs w:val="24"/>
              </w:rPr>
              <w:t xml:space="preserve">marker </w:t>
            </w:r>
            <w:r>
              <w:t xml:space="preserve">3 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3" w:firstLine="0"/>
              <w:jc w:val="center"/>
            </w:pPr>
            <w:r>
              <w:t xml:space="preserve">1.629 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center"/>
            </w:pPr>
            <w:r>
              <w:t xml:space="preserve">2.024 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1.984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1.159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1.473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2.388 </w:t>
            </w:r>
          </w:p>
        </w:tc>
      </w:tr>
      <w:tr w:rsidR="00392764" w:rsidTr="00F45092">
        <w:trPr>
          <w:trHeight w:val="286"/>
        </w:trPr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rPr>
                <w:szCs w:val="24"/>
              </w:rPr>
              <w:t xml:space="preserve">marker </w:t>
            </w:r>
            <w:r>
              <w:t xml:space="preserve">4 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3" w:firstLine="0"/>
              <w:jc w:val="center"/>
            </w:pPr>
            <w:r>
              <w:t xml:space="preserve">2.055 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center"/>
            </w:pPr>
            <w:r>
              <w:t xml:space="preserve">1.677 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1.113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0.590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1.179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2.710 </w:t>
            </w:r>
          </w:p>
        </w:tc>
      </w:tr>
      <w:tr w:rsidR="00392764" w:rsidTr="00F45092">
        <w:trPr>
          <w:trHeight w:val="286"/>
        </w:trPr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rPr>
                <w:szCs w:val="24"/>
              </w:rPr>
              <w:t xml:space="preserve">marker </w:t>
            </w:r>
            <w:r>
              <w:t xml:space="preserve">5 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3" w:firstLine="0"/>
              <w:jc w:val="center"/>
            </w:pPr>
            <w:r>
              <w:t xml:space="preserve">0.636 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center"/>
            </w:pPr>
            <w:r>
              <w:t xml:space="preserve">0.336 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2.175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2.001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0.562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0.283 </w:t>
            </w:r>
          </w:p>
        </w:tc>
      </w:tr>
      <w:tr w:rsidR="00392764" w:rsidTr="00F45092">
        <w:trPr>
          <w:trHeight w:val="286"/>
        </w:trPr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rPr>
                <w:szCs w:val="24"/>
              </w:rPr>
              <w:t xml:space="preserve">marker </w:t>
            </w:r>
            <w:r>
              <w:t xml:space="preserve">6 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3" w:firstLine="0"/>
              <w:jc w:val="center"/>
            </w:pPr>
            <w:r>
              <w:t xml:space="preserve">0.636 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center"/>
            </w:pPr>
            <w:r>
              <w:t xml:space="preserve">0.336 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2.175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2.001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0.562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0.283 </w:t>
            </w:r>
          </w:p>
        </w:tc>
      </w:tr>
      <w:tr w:rsidR="00392764" w:rsidTr="00F45092">
        <w:trPr>
          <w:trHeight w:val="286"/>
        </w:trPr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rPr>
                <w:szCs w:val="24"/>
              </w:rPr>
              <w:t xml:space="preserve">marker </w:t>
            </w:r>
            <w:r>
              <w:t xml:space="preserve">7 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3" w:firstLine="0"/>
              <w:jc w:val="center"/>
            </w:pPr>
            <w:r>
              <w:t xml:space="preserve">0.052 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center"/>
            </w:pPr>
            <w:r>
              <w:t xml:space="preserve">0.460 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1.117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0.927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0.177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0.210 </w:t>
            </w:r>
          </w:p>
        </w:tc>
      </w:tr>
      <w:tr w:rsidR="00392764" w:rsidTr="00F45092">
        <w:trPr>
          <w:trHeight w:val="288"/>
        </w:trPr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rPr>
                <w:szCs w:val="24"/>
              </w:rPr>
              <w:t xml:space="preserve">marker </w:t>
            </w:r>
            <w:r>
              <w:t xml:space="preserve">8 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3" w:firstLine="0"/>
              <w:jc w:val="center"/>
            </w:pPr>
            <w:r>
              <w:t xml:space="preserve">0.052 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center"/>
            </w:pPr>
            <w:r>
              <w:t xml:space="preserve">0.460 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1.117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0.927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0.177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0.210 </w:t>
            </w:r>
          </w:p>
        </w:tc>
      </w:tr>
      <w:tr w:rsidR="00392764" w:rsidTr="00F45092">
        <w:trPr>
          <w:trHeight w:val="286"/>
        </w:trPr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rPr>
                <w:szCs w:val="24"/>
              </w:rPr>
              <w:t xml:space="preserve">marker </w:t>
            </w:r>
            <w:r>
              <w:t xml:space="preserve">9 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3" w:firstLine="0"/>
              <w:jc w:val="center"/>
            </w:pPr>
            <w:r>
              <w:t xml:space="preserve">1.184 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center"/>
            </w:pPr>
            <w:r>
              <w:t xml:space="preserve">0.709 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0.674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0.927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0.675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0.672 </w:t>
            </w:r>
          </w:p>
        </w:tc>
      </w:tr>
      <w:tr w:rsidR="00392764" w:rsidTr="00F45092">
        <w:trPr>
          <w:trHeight w:val="286"/>
        </w:trPr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rPr>
                <w:szCs w:val="24"/>
              </w:rPr>
              <w:t xml:space="preserve">marker </w:t>
            </w:r>
            <w:r>
              <w:t xml:space="preserve">10 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3" w:firstLine="0"/>
              <w:jc w:val="center"/>
            </w:pPr>
            <w:r>
              <w:t xml:space="preserve">0.331 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center"/>
            </w:pPr>
            <w:r>
              <w:t xml:space="preserve">0.076 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0.365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0.309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0.258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0.242 </w:t>
            </w:r>
          </w:p>
        </w:tc>
      </w:tr>
      <w:tr w:rsidR="00392764" w:rsidTr="00F45092">
        <w:trPr>
          <w:trHeight w:val="286"/>
        </w:trPr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rPr>
                <w:szCs w:val="24"/>
              </w:rPr>
              <w:t xml:space="preserve">marker </w:t>
            </w:r>
            <w:r>
              <w:t xml:space="preserve">11 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3" w:firstLine="0"/>
              <w:jc w:val="center"/>
            </w:pPr>
            <w:r>
              <w:t xml:space="preserve">0.149 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center"/>
            </w:pPr>
            <w:r>
              <w:t xml:space="preserve">0.400 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0.102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0.196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0.336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0.392 </w:t>
            </w:r>
          </w:p>
        </w:tc>
      </w:tr>
      <w:tr w:rsidR="00392764" w:rsidTr="00F45092">
        <w:trPr>
          <w:trHeight w:val="286"/>
        </w:trPr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rPr>
                <w:szCs w:val="24"/>
              </w:rPr>
              <w:t xml:space="preserve">marker </w:t>
            </w:r>
            <w:r>
              <w:t xml:space="preserve">12 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3" w:firstLine="0"/>
              <w:jc w:val="center"/>
            </w:pPr>
            <w:r>
              <w:t xml:space="preserve">0.149 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center"/>
            </w:pPr>
            <w:r>
              <w:t xml:space="preserve">0.400 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0.102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0.196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0.336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0.392 </w:t>
            </w:r>
          </w:p>
        </w:tc>
      </w:tr>
      <w:tr w:rsidR="00392764" w:rsidTr="00F45092">
        <w:trPr>
          <w:trHeight w:val="286"/>
        </w:trPr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rPr>
                <w:szCs w:val="24"/>
              </w:rPr>
              <w:t xml:space="preserve">marker </w:t>
            </w:r>
            <w:r>
              <w:t xml:space="preserve">13 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3" w:firstLine="0"/>
              <w:jc w:val="center"/>
            </w:pPr>
            <w:r>
              <w:t xml:space="preserve">0.171 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center"/>
            </w:pPr>
            <w:r>
              <w:t xml:space="preserve">0.465 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0.192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0.226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0.916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0.484 </w:t>
            </w:r>
          </w:p>
        </w:tc>
      </w:tr>
      <w:tr w:rsidR="00392764" w:rsidTr="00F45092">
        <w:trPr>
          <w:trHeight w:val="288"/>
        </w:trPr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rPr>
                <w:szCs w:val="24"/>
              </w:rPr>
              <w:t xml:space="preserve">marker </w:t>
            </w:r>
            <w:r>
              <w:t xml:space="preserve">14 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3" w:firstLine="0"/>
              <w:jc w:val="center"/>
            </w:pPr>
            <w:r>
              <w:t xml:space="preserve">0.378 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center"/>
            </w:pPr>
            <w:r>
              <w:t xml:space="preserve">0.311 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0.375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0.707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0.244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0.260 </w:t>
            </w:r>
          </w:p>
        </w:tc>
      </w:tr>
      <w:tr w:rsidR="00392764" w:rsidTr="00F45092">
        <w:trPr>
          <w:trHeight w:val="286"/>
        </w:trPr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rPr>
                <w:szCs w:val="24"/>
              </w:rPr>
              <w:t xml:space="preserve">marker </w:t>
            </w:r>
            <w:r>
              <w:t xml:space="preserve">15 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3" w:firstLine="0"/>
              <w:jc w:val="center"/>
            </w:pPr>
            <w:r>
              <w:t xml:space="preserve">0.102 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center"/>
            </w:pPr>
            <w:r>
              <w:t xml:space="preserve">0.054 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0.069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0.058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0.227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0.091 </w:t>
            </w:r>
          </w:p>
        </w:tc>
      </w:tr>
      <w:tr w:rsidR="00392764" w:rsidTr="00F45092">
        <w:trPr>
          <w:trHeight w:val="286"/>
        </w:trPr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rPr>
                <w:szCs w:val="24"/>
              </w:rPr>
              <w:t xml:space="preserve">marker </w:t>
            </w:r>
            <w:r>
              <w:t xml:space="preserve">16 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3" w:firstLine="0"/>
              <w:jc w:val="center"/>
            </w:pPr>
            <w:r>
              <w:t xml:space="preserve">0.462 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center"/>
            </w:pPr>
            <w:r>
              <w:t xml:space="preserve">0.064 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0.252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0.201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0.164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0.098 </w:t>
            </w:r>
          </w:p>
        </w:tc>
      </w:tr>
      <w:tr w:rsidR="00392764" w:rsidTr="00F45092">
        <w:trPr>
          <w:trHeight w:val="286"/>
        </w:trPr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rPr>
                <w:szCs w:val="24"/>
              </w:rPr>
              <w:t xml:space="preserve">marker </w:t>
            </w:r>
            <w:r>
              <w:t xml:space="preserve">17 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3" w:firstLine="0"/>
              <w:jc w:val="center"/>
            </w:pPr>
            <w:r>
              <w:t xml:space="preserve">6.854 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center"/>
            </w:pPr>
            <w:r>
              <w:t xml:space="preserve">4.108 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5.134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3.923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2.625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3.995 </w:t>
            </w:r>
          </w:p>
        </w:tc>
      </w:tr>
      <w:tr w:rsidR="00392764" w:rsidTr="00F45092">
        <w:trPr>
          <w:trHeight w:val="286"/>
        </w:trPr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rPr>
                <w:szCs w:val="24"/>
              </w:rPr>
              <w:t xml:space="preserve">marker </w:t>
            </w:r>
            <w:r>
              <w:t xml:space="preserve">18 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3" w:firstLine="0"/>
              <w:jc w:val="center"/>
            </w:pPr>
            <w:r>
              <w:t xml:space="preserve">0.401 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center"/>
            </w:pPr>
            <w:r>
              <w:t xml:space="preserve">0.090 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0.279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0.364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0.145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0.345 </w:t>
            </w:r>
          </w:p>
        </w:tc>
      </w:tr>
      <w:tr w:rsidR="00392764" w:rsidTr="00F45092">
        <w:trPr>
          <w:trHeight w:val="287"/>
        </w:trPr>
        <w:tc>
          <w:tcPr>
            <w:tcW w:w="47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Markers associated to Fe accumulation  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92764" w:rsidTr="00F45092">
        <w:trPr>
          <w:trHeight w:val="286"/>
        </w:trPr>
        <w:tc>
          <w:tcPr>
            <w:tcW w:w="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392764" w:rsidRDefault="00392764" w:rsidP="00F45092">
            <w:pPr>
              <w:spacing w:after="0" w:line="259" w:lineRule="auto"/>
              <w:ind w:left="0" w:right="-2" w:firstLine="0"/>
            </w:pPr>
            <w:r>
              <w:rPr>
                <w:szCs w:val="24"/>
              </w:rPr>
              <w:t>Marker</w:t>
            </w:r>
            <w:r>
              <w:t>19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392764" w:rsidRDefault="00392764" w:rsidP="00F45092">
            <w:pPr>
              <w:spacing w:after="0" w:line="259" w:lineRule="auto"/>
              <w:ind w:left="-30" w:right="-30" w:firstLine="0"/>
            </w:pPr>
            <w:r>
              <w:t>10.374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0" w:right="0" w:firstLine="0"/>
              <w:jc w:val="left"/>
            </w:pPr>
            <w: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392764" w:rsidRDefault="00392764" w:rsidP="00F45092">
            <w:pPr>
              <w:spacing w:after="0" w:line="259" w:lineRule="auto"/>
              <w:ind w:left="30" w:right="0" w:firstLine="0"/>
            </w:pPr>
            <w:r>
              <w:t xml:space="preserve">8.980 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392764" w:rsidRDefault="00392764" w:rsidP="00F45092">
            <w:pPr>
              <w:spacing w:after="0" w:line="259" w:lineRule="auto"/>
              <w:ind w:left="0" w:right="0" w:firstLine="0"/>
            </w:pPr>
            <w:r>
              <w:t>8.859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392764" w:rsidRDefault="00392764" w:rsidP="00F45092">
            <w:pPr>
              <w:spacing w:after="0" w:line="259" w:lineRule="auto"/>
              <w:ind w:left="0" w:right="0" w:firstLine="0"/>
            </w:pPr>
            <w:r>
              <w:t>9.349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392764" w:rsidRDefault="00392764" w:rsidP="00F45092">
            <w:pPr>
              <w:spacing w:after="0" w:line="259" w:lineRule="auto"/>
              <w:ind w:left="0" w:right="0" w:firstLine="0"/>
            </w:pPr>
            <w:r>
              <w:t>8.017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392764" w:rsidRDefault="00392764" w:rsidP="00F45092">
            <w:pPr>
              <w:spacing w:after="0" w:line="259" w:lineRule="auto"/>
              <w:ind w:left="30" w:right="0" w:firstLine="0"/>
            </w:pPr>
            <w:r>
              <w:t xml:space="preserve">7.337 </w:t>
            </w: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92764" w:rsidTr="00F45092">
        <w:trPr>
          <w:trHeight w:val="286"/>
        </w:trPr>
        <w:tc>
          <w:tcPr>
            <w:tcW w:w="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392764" w:rsidRDefault="00392764" w:rsidP="00F45092">
            <w:pPr>
              <w:spacing w:after="0" w:line="259" w:lineRule="auto"/>
              <w:ind w:left="0" w:right="-2" w:firstLine="0"/>
            </w:pPr>
            <w:r>
              <w:rPr>
                <w:szCs w:val="24"/>
              </w:rPr>
              <w:t>Marker2</w:t>
            </w:r>
            <w: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392764" w:rsidRDefault="00392764" w:rsidP="00F45092">
            <w:pPr>
              <w:spacing w:after="0" w:line="259" w:lineRule="auto"/>
              <w:ind w:left="-30" w:right="-30" w:firstLine="0"/>
            </w:pPr>
            <w:r>
              <w:t>10.374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0" w:right="0" w:firstLine="0"/>
              <w:jc w:val="left"/>
            </w:pPr>
            <w: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392764" w:rsidRDefault="00392764" w:rsidP="00F45092">
            <w:pPr>
              <w:spacing w:after="0" w:line="259" w:lineRule="auto"/>
              <w:ind w:left="30" w:right="0" w:firstLine="0"/>
            </w:pPr>
            <w:r>
              <w:t xml:space="preserve">8.980 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392764" w:rsidRDefault="00392764" w:rsidP="00F45092">
            <w:pPr>
              <w:spacing w:after="0" w:line="259" w:lineRule="auto"/>
              <w:ind w:left="0" w:right="0" w:firstLine="0"/>
            </w:pPr>
            <w:r>
              <w:t>8.859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392764" w:rsidRDefault="00392764" w:rsidP="00F45092">
            <w:pPr>
              <w:spacing w:after="0" w:line="259" w:lineRule="auto"/>
              <w:ind w:left="0" w:right="0" w:firstLine="0"/>
            </w:pPr>
            <w:r>
              <w:t>9.349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392764" w:rsidRDefault="00392764" w:rsidP="00F45092">
            <w:pPr>
              <w:spacing w:after="0" w:line="259" w:lineRule="auto"/>
              <w:ind w:left="0" w:right="0" w:firstLine="0"/>
            </w:pPr>
            <w:r>
              <w:t>8.017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392764" w:rsidRDefault="00392764" w:rsidP="00F45092">
            <w:pPr>
              <w:spacing w:after="0" w:line="259" w:lineRule="auto"/>
              <w:ind w:left="30" w:right="0" w:firstLine="0"/>
            </w:pPr>
            <w:r>
              <w:t xml:space="preserve">7.337 </w:t>
            </w: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92764" w:rsidTr="00F45092">
        <w:trPr>
          <w:trHeight w:val="287"/>
        </w:trPr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rPr>
                <w:szCs w:val="24"/>
              </w:rPr>
              <w:t xml:space="preserve">Marker </w:t>
            </w:r>
            <w:r>
              <w:t xml:space="preserve">21 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3" w:firstLine="0"/>
              <w:jc w:val="center"/>
            </w:pPr>
            <w:r>
              <w:t xml:space="preserve">6.767 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center"/>
            </w:pPr>
            <w:r>
              <w:t xml:space="preserve">3.295 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6.675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6.070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2.899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3.366 </w:t>
            </w:r>
          </w:p>
        </w:tc>
      </w:tr>
      <w:tr w:rsidR="00392764" w:rsidTr="00F45092">
        <w:trPr>
          <w:trHeight w:val="286"/>
        </w:trPr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rPr>
                <w:szCs w:val="24"/>
              </w:rPr>
              <w:t xml:space="preserve">Marker </w:t>
            </w:r>
            <w:r>
              <w:t xml:space="preserve">22 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3" w:firstLine="0"/>
              <w:jc w:val="center"/>
            </w:pPr>
            <w:r>
              <w:t xml:space="preserve">5.731 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center"/>
            </w:pPr>
            <w:r>
              <w:t xml:space="preserve">2.850 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6.258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6.133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2.481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2.825 </w:t>
            </w:r>
          </w:p>
        </w:tc>
      </w:tr>
      <w:tr w:rsidR="00392764" w:rsidTr="00F45092">
        <w:trPr>
          <w:trHeight w:val="286"/>
        </w:trPr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rPr>
                <w:szCs w:val="24"/>
              </w:rPr>
              <w:t xml:space="preserve">Marker </w:t>
            </w:r>
            <w:r>
              <w:t xml:space="preserve">23 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3" w:firstLine="0"/>
              <w:jc w:val="center"/>
            </w:pPr>
            <w:r>
              <w:t xml:space="preserve">6.264 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center"/>
            </w:pPr>
            <w:r>
              <w:t xml:space="preserve">3.496 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6.720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6.117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3.187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3.645 </w:t>
            </w:r>
          </w:p>
        </w:tc>
      </w:tr>
      <w:tr w:rsidR="00392764" w:rsidTr="00F45092">
        <w:trPr>
          <w:trHeight w:val="287"/>
        </w:trPr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rPr>
                <w:szCs w:val="24"/>
              </w:rPr>
              <w:t xml:space="preserve">Marker </w:t>
            </w:r>
            <w:r>
              <w:t xml:space="preserve">24 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3" w:firstLine="0"/>
              <w:jc w:val="center"/>
            </w:pPr>
            <w:r>
              <w:t xml:space="preserve">7.894 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center"/>
            </w:pPr>
            <w:r>
              <w:t xml:space="preserve">8.281 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7.400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7.768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7.392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6.602 </w:t>
            </w:r>
          </w:p>
        </w:tc>
      </w:tr>
      <w:tr w:rsidR="00392764" w:rsidTr="00F45092">
        <w:trPr>
          <w:trHeight w:val="286"/>
        </w:trPr>
        <w:tc>
          <w:tcPr>
            <w:tcW w:w="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392764" w:rsidRDefault="00392764" w:rsidP="00F45092">
            <w:pPr>
              <w:spacing w:after="0" w:line="259" w:lineRule="auto"/>
              <w:ind w:left="0" w:right="-2" w:firstLine="0"/>
            </w:pPr>
            <w:r>
              <w:rPr>
                <w:szCs w:val="24"/>
              </w:rPr>
              <w:t>Marker25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392764" w:rsidRDefault="00392764" w:rsidP="00F45092">
            <w:pPr>
              <w:spacing w:after="0" w:line="259" w:lineRule="auto"/>
              <w:ind w:left="-30" w:right="-30" w:firstLine="0"/>
            </w:pPr>
            <w:r>
              <w:t>10.374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0" w:right="0" w:firstLine="0"/>
              <w:jc w:val="left"/>
            </w:pPr>
            <w: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392764" w:rsidRDefault="00392764" w:rsidP="00F45092">
            <w:pPr>
              <w:spacing w:after="0" w:line="259" w:lineRule="auto"/>
              <w:ind w:left="30" w:right="0" w:firstLine="0"/>
            </w:pPr>
            <w:r>
              <w:t xml:space="preserve">8.980 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392764" w:rsidRDefault="00392764" w:rsidP="00F45092">
            <w:pPr>
              <w:spacing w:after="0" w:line="259" w:lineRule="auto"/>
              <w:ind w:left="0" w:right="0" w:firstLine="0"/>
            </w:pPr>
            <w:r>
              <w:t>8.859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392764" w:rsidRDefault="00392764" w:rsidP="00F45092">
            <w:pPr>
              <w:spacing w:after="0" w:line="259" w:lineRule="auto"/>
              <w:ind w:left="0" w:right="0" w:firstLine="0"/>
            </w:pPr>
            <w:r>
              <w:t>9.349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392764" w:rsidRDefault="00392764" w:rsidP="00F45092">
            <w:pPr>
              <w:spacing w:after="0" w:line="259" w:lineRule="auto"/>
              <w:ind w:left="0" w:right="0" w:firstLine="0"/>
            </w:pPr>
            <w:r>
              <w:t>8.017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392764" w:rsidRDefault="00392764" w:rsidP="00F45092">
            <w:pPr>
              <w:spacing w:after="0" w:line="259" w:lineRule="auto"/>
              <w:ind w:left="30" w:right="0" w:firstLine="0"/>
            </w:pPr>
            <w:r>
              <w:t xml:space="preserve">7.337 </w:t>
            </w: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92764" w:rsidTr="00F45092">
        <w:trPr>
          <w:trHeight w:val="286"/>
        </w:trPr>
        <w:tc>
          <w:tcPr>
            <w:tcW w:w="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392764" w:rsidRDefault="00392764" w:rsidP="00F45092">
            <w:pPr>
              <w:spacing w:after="0" w:line="259" w:lineRule="auto"/>
              <w:ind w:left="0" w:right="-2" w:firstLine="0"/>
            </w:pPr>
            <w:r>
              <w:t>Marker 26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392764" w:rsidRDefault="00392764" w:rsidP="00F45092">
            <w:pPr>
              <w:spacing w:after="0" w:line="259" w:lineRule="auto"/>
              <w:ind w:left="-30" w:right="-30" w:firstLine="0"/>
            </w:pPr>
            <w:r>
              <w:t>10.374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0" w:right="0" w:firstLine="0"/>
              <w:jc w:val="left"/>
            </w:pPr>
            <w: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392764" w:rsidRDefault="00392764" w:rsidP="00F45092">
            <w:pPr>
              <w:spacing w:after="0" w:line="259" w:lineRule="auto"/>
              <w:ind w:left="30" w:right="0" w:firstLine="0"/>
            </w:pPr>
            <w:r>
              <w:t xml:space="preserve">8.980 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392764" w:rsidRDefault="00392764" w:rsidP="00F45092">
            <w:pPr>
              <w:spacing w:after="0" w:line="259" w:lineRule="auto"/>
              <w:ind w:left="0" w:right="0" w:firstLine="0"/>
            </w:pPr>
            <w:r>
              <w:t>8.859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392764" w:rsidRDefault="00392764" w:rsidP="00F45092">
            <w:pPr>
              <w:spacing w:after="0" w:line="259" w:lineRule="auto"/>
              <w:ind w:left="0" w:right="0" w:firstLine="0"/>
            </w:pPr>
            <w:r>
              <w:t>9.349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392764" w:rsidRDefault="00392764" w:rsidP="00F45092">
            <w:pPr>
              <w:spacing w:after="0" w:line="259" w:lineRule="auto"/>
              <w:ind w:left="0" w:right="0" w:firstLine="0"/>
            </w:pPr>
            <w:r>
              <w:t>8.017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392764" w:rsidRDefault="00392764" w:rsidP="00F45092">
            <w:pPr>
              <w:spacing w:after="0" w:line="259" w:lineRule="auto"/>
              <w:ind w:left="30" w:right="0" w:firstLine="0"/>
            </w:pPr>
            <w:r>
              <w:t xml:space="preserve">7.337 </w:t>
            </w: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92764" w:rsidTr="00F45092">
        <w:trPr>
          <w:trHeight w:val="287"/>
        </w:trPr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rPr>
                <w:szCs w:val="24"/>
              </w:rPr>
              <w:t xml:space="preserve">marker </w:t>
            </w:r>
            <w:r>
              <w:t xml:space="preserve">27 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3" w:firstLine="0"/>
              <w:jc w:val="center"/>
            </w:pPr>
            <w:r>
              <w:t xml:space="preserve">0.086 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center"/>
            </w:pPr>
            <w:r>
              <w:t xml:space="preserve">0.163 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0.107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0.083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0.158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0.126 </w:t>
            </w:r>
          </w:p>
        </w:tc>
      </w:tr>
      <w:tr w:rsidR="00392764" w:rsidTr="00F45092">
        <w:trPr>
          <w:trHeight w:val="286"/>
        </w:trPr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Marker 28 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3" w:firstLine="0"/>
              <w:jc w:val="center"/>
            </w:pPr>
            <w:r>
              <w:t xml:space="preserve">0.086 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center"/>
            </w:pPr>
            <w:r>
              <w:t xml:space="preserve">0.163 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0.107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0.083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0.158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0.126 </w:t>
            </w:r>
          </w:p>
        </w:tc>
      </w:tr>
      <w:tr w:rsidR="00392764" w:rsidTr="00F45092">
        <w:trPr>
          <w:trHeight w:val="287"/>
        </w:trPr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lastRenderedPageBreak/>
              <w:t xml:space="preserve">Marker 29 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3" w:firstLine="0"/>
              <w:jc w:val="center"/>
            </w:pPr>
            <w:r>
              <w:t xml:space="preserve">6.593 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center"/>
            </w:pPr>
            <w:r>
              <w:t xml:space="preserve">5.937 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5.663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5.503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5.528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5.373 </w:t>
            </w:r>
          </w:p>
        </w:tc>
      </w:tr>
      <w:tr w:rsidR="00392764" w:rsidTr="00F45092">
        <w:trPr>
          <w:trHeight w:val="284"/>
        </w:trPr>
        <w:tc>
          <w:tcPr>
            <w:tcW w:w="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392764" w:rsidRDefault="00392764" w:rsidP="00F45092">
            <w:pPr>
              <w:spacing w:after="0" w:line="259" w:lineRule="auto"/>
              <w:ind w:left="0" w:right="-2" w:firstLine="0"/>
            </w:pPr>
            <w:r>
              <w:t>Marker 30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392764" w:rsidRDefault="00392764" w:rsidP="00F45092">
            <w:pPr>
              <w:spacing w:after="0" w:line="259" w:lineRule="auto"/>
              <w:ind w:left="30" w:right="0" w:firstLine="0"/>
            </w:pPr>
            <w:r>
              <w:t xml:space="preserve">9.971 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392764" w:rsidRDefault="00392764" w:rsidP="00F45092">
            <w:pPr>
              <w:spacing w:after="0" w:line="259" w:lineRule="auto"/>
              <w:ind w:left="30" w:right="0" w:firstLine="0"/>
            </w:pPr>
            <w:r>
              <w:t xml:space="preserve">8.760 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392764" w:rsidRDefault="00392764" w:rsidP="00F45092">
            <w:pPr>
              <w:spacing w:after="0" w:line="259" w:lineRule="auto"/>
              <w:ind w:left="0" w:right="0" w:firstLine="0"/>
            </w:pPr>
            <w:r>
              <w:t>8.257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392764" w:rsidRDefault="00392764" w:rsidP="00F45092">
            <w:pPr>
              <w:spacing w:after="0" w:line="259" w:lineRule="auto"/>
              <w:ind w:left="0" w:right="0" w:firstLine="0"/>
            </w:pPr>
            <w:r>
              <w:t>7.966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392764" w:rsidRDefault="00392764" w:rsidP="00F45092">
            <w:pPr>
              <w:spacing w:after="0" w:line="259" w:lineRule="auto"/>
              <w:ind w:left="0" w:right="0" w:firstLine="0"/>
            </w:pPr>
            <w:r>
              <w:t>8.399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392764" w:rsidRDefault="00392764" w:rsidP="00F45092">
            <w:pPr>
              <w:spacing w:after="0" w:line="259" w:lineRule="auto"/>
              <w:ind w:left="30" w:right="0" w:firstLine="0"/>
            </w:pPr>
            <w:r>
              <w:t xml:space="preserve">7.603 </w:t>
            </w: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92764" w:rsidTr="00F45092">
        <w:trPr>
          <w:trHeight w:val="287"/>
        </w:trPr>
        <w:tc>
          <w:tcPr>
            <w:tcW w:w="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392764" w:rsidRDefault="00392764" w:rsidP="00F45092">
            <w:pPr>
              <w:spacing w:after="0" w:line="259" w:lineRule="auto"/>
              <w:ind w:left="0" w:right="-2" w:firstLine="0"/>
            </w:pPr>
            <w:r>
              <w:t>Marker 31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392764" w:rsidRDefault="00392764" w:rsidP="00F45092">
            <w:pPr>
              <w:spacing w:after="0" w:line="259" w:lineRule="auto"/>
              <w:ind w:left="30" w:right="0" w:firstLine="0"/>
            </w:pPr>
            <w:r>
              <w:t xml:space="preserve">9.971 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392764" w:rsidRDefault="00392764" w:rsidP="00F45092">
            <w:pPr>
              <w:spacing w:after="0" w:line="259" w:lineRule="auto"/>
              <w:ind w:left="30" w:right="0" w:firstLine="0"/>
            </w:pPr>
            <w:r>
              <w:t xml:space="preserve">8.760 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392764" w:rsidRDefault="00392764" w:rsidP="00F45092">
            <w:pPr>
              <w:spacing w:after="0" w:line="259" w:lineRule="auto"/>
              <w:ind w:left="0" w:right="0" w:firstLine="0"/>
            </w:pPr>
            <w:r>
              <w:t>8.257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392764" w:rsidRDefault="00392764" w:rsidP="00F45092">
            <w:pPr>
              <w:spacing w:after="0" w:line="259" w:lineRule="auto"/>
              <w:ind w:left="0" w:right="0" w:firstLine="0"/>
            </w:pPr>
            <w:r>
              <w:t>7.966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392764" w:rsidRDefault="00392764" w:rsidP="00F45092">
            <w:pPr>
              <w:spacing w:after="0" w:line="259" w:lineRule="auto"/>
              <w:ind w:left="0" w:right="0" w:firstLine="0"/>
            </w:pPr>
            <w:r>
              <w:t>8.399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392764" w:rsidRDefault="00392764" w:rsidP="00F45092">
            <w:pPr>
              <w:spacing w:after="0" w:line="259" w:lineRule="auto"/>
              <w:ind w:left="30" w:right="0" w:firstLine="0"/>
            </w:pPr>
            <w:r>
              <w:t xml:space="preserve">7.603 </w:t>
            </w: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92764" w:rsidTr="00F45092">
        <w:trPr>
          <w:trHeight w:val="283"/>
        </w:trPr>
        <w:tc>
          <w:tcPr>
            <w:tcW w:w="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392764" w:rsidRDefault="00392764" w:rsidP="00F45092">
            <w:pPr>
              <w:spacing w:after="0" w:line="259" w:lineRule="auto"/>
              <w:ind w:left="0" w:right="-2" w:firstLine="0"/>
            </w:pPr>
            <w:r>
              <w:t>Marker 32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392764" w:rsidRDefault="00392764" w:rsidP="00F45092">
            <w:pPr>
              <w:spacing w:after="0" w:line="259" w:lineRule="auto"/>
              <w:ind w:left="30" w:right="0" w:firstLine="0"/>
            </w:pPr>
            <w:r>
              <w:t xml:space="preserve">9.971 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392764" w:rsidRDefault="00392764" w:rsidP="00F45092">
            <w:pPr>
              <w:spacing w:after="0" w:line="259" w:lineRule="auto"/>
              <w:ind w:left="30" w:right="0" w:firstLine="0"/>
            </w:pPr>
            <w:r>
              <w:t xml:space="preserve">8.760 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392764" w:rsidRDefault="00392764" w:rsidP="00F45092">
            <w:pPr>
              <w:spacing w:after="0" w:line="259" w:lineRule="auto"/>
              <w:ind w:left="0" w:right="0" w:firstLine="0"/>
            </w:pPr>
            <w:r>
              <w:t>8.257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392764" w:rsidRDefault="00392764" w:rsidP="00F45092">
            <w:pPr>
              <w:spacing w:after="0" w:line="259" w:lineRule="auto"/>
              <w:ind w:left="0" w:right="0" w:firstLine="0"/>
            </w:pPr>
            <w:r>
              <w:t>7.966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392764" w:rsidRDefault="00392764" w:rsidP="00F45092">
            <w:pPr>
              <w:spacing w:after="0" w:line="259" w:lineRule="auto"/>
              <w:ind w:left="0" w:right="0" w:firstLine="0"/>
            </w:pPr>
            <w:r>
              <w:t>8.399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392764" w:rsidRDefault="00392764" w:rsidP="00F45092">
            <w:pPr>
              <w:spacing w:after="0" w:line="259" w:lineRule="auto"/>
              <w:ind w:left="30" w:right="0" w:firstLine="0"/>
            </w:pPr>
            <w:r>
              <w:t xml:space="preserve">7.603 </w:t>
            </w: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92764" w:rsidTr="00F45092">
        <w:trPr>
          <w:trHeight w:val="290"/>
        </w:trPr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Marker 33 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3" w:firstLine="0"/>
              <w:jc w:val="center"/>
            </w:pPr>
            <w:r>
              <w:t xml:space="preserve">0.594 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center"/>
            </w:pPr>
            <w:r>
              <w:t xml:space="preserve">0.131 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0.360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0.303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0.114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0.065 </w:t>
            </w:r>
          </w:p>
        </w:tc>
      </w:tr>
      <w:tr w:rsidR="00392764" w:rsidTr="00F45092">
        <w:trPr>
          <w:trHeight w:val="286"/>
        </w:trPr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Marker 34 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3" w:firstLine="0"/>
              <w:jc w:val="center"/>
            </w:pPr>
            <w:r>
              <w:t xml:space="preserve">0.117 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center"/>
            </w:pPr>
            <w:r>
              <w:t xml:space="preserve">0.104 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0.030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0.077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0.090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0.103 </w:t>
            </w:r>
          </w:p>
        </w:tc>
      </w:tr>
      <w:tr w:rsidR="00392764" w:rsidTr="00F45092">
        <w:trPr>
          <w:trHeight w:val="286"/>
        </w:trPr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Marker 35 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3" w:firstLine="0"/>
              <w:jc w:val="center"/>
            </w:pPr>
            <w:r>
              <w:t xml:space="preserve">0.118 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center"/>
            </w:pPr>
            <w:r>
              <w:t xml:space="preserve">0.038 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0.046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0.124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0.062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0.128 </w:t>
            </w:r>
          </w:p>
        </w:tc>
      </w:tr>
      <w:tr w:rsidR="00392764" w:rsidTr="00F45092">
        <w:trPr>
          <w:trHeight w:val="287"/>
        </w:trPr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Marker 36 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3" w:firstLine="0"/>
              <w:jc w:val="center"/>
            </w:pPr>
            <w:r>
              <w:t xml:space="preserve">0.164 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center"/>
            </w:pPr>
            <w:r>
              <w:t xml:space="preserve">0.230 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0.177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0.296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0.108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0.087 </w:t>
            </w:r>
          </w:p>
        </w:tc>
      </w:tr>
      <w:tr w:rsidR="00392764" w:rsidTr="00F45092">
        <w:trPr>
          <w:trHeight w:val="283"/>
        </w:trPr>
        <w:tc>
          <w:tcPr>
            <w:tcW w:w="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392764" w:rsidRDefault="00392764" w:rsidP="00F45092">
            <w:pPr>
              <w:spacing w:after="0" w:line="259" w:lineRule="auto"/>
              <w:ind w:left="0" w:right="-2" w:firstLine="0"/>
            </w:pPr>
            <w:r>
              <w:t>Marker 37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392764" w:rsidRDefault="00392764" w:rsidP="00F45092">
            <w:pPr>
              <w:spacing w:after="0" w:line="259" w:lineRule="auto"/>
              <w:ind w:left="-30" w:right="-30" w:firstLine="0"/>
            </w:pPr>
            <w:r>
              <w:t>10.374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0" w:right="0" w:firstLine="0"/>
              <w:jc w:val="left"/>
            </w:pPr>
            <w: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392764" w:rsidRDefault="00392764" w:rsidP="00F45092">
            <w:pPr>
              <w:spacing w:after="0" w:line="259" w:lineRule="auto"/>
              <w:ind w:left="30" w:right="0" w:firstLine="0"/>
            </w:pPr>
            <w:r>
              <w:t xml:space="preserve">8.980 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392764" w:rsidRDefault="00392764" w:rsidP="00F45092">
            <w:pPr>
              <w:spacing w:after="0" w:line="259" w:lineRule="auto"/>
              <w:ind w:left="0" w:right="0" w:firstLine="0"/>
            </w:pPr>
            <w:r>
              <w:t>8.859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392764" w:rsidRDefault="00392764" w:rsidP="00F45092">
            <w:pPr>
              <w:spacing w:after="0" w:line="259" w:lineRule="auto"/>
              <w:ind w:left="0" w:right="0" w:firstLine="0"/>
            </w:pPr>
            <w:r>
              <w:t>9.349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392764" w:rsidRDefault="00392764" w:rsidP="00F45092">
            <w:pPr>
              <w:spacing w:after="0" w:line="259" w:lineRule="auto"/>
              <w:ind w:left="0" w:right="0" w:firstLine="0"/>
            </w:pPr>
            <w:r>
              <w:t>8.017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392764" w:rsidRDefault="00392764" w:rsidP="00F45092">
            <w:pPr>
              <w:spacing w:after="0" w:line="259" w:lineRule="auto"/>
              <w:ind w:left="30" w:right="0" w:firstLine="0"/>
            </w:pPr>
            <w:r>
              <w:t xml:space="preserve">7.337 </w:t>
            </w: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92764" w:rsidTr="00F45092">
        <w:trPr>
          <w:trHeight w:val="287"/>
        </w:trPr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Marker 38 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3" w:firstLine="0"/>
              <w:jc w:val="center"/>
            </w:pPr>
            <w:r>
              <w:t xml:space="preserve">0.086 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center"/>
            </w:pPr>
            <w:r>
              <w:t xml:space="preserve">0.163 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0.107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0.083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0.158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0.126 </w:t>
            </w:r>
          </w:p>
        </w:tc>
      </w:tr>
      <w:tr w:rsidR="00392764" w:rsidTr="00F45092">
        <w:trPr>
          <w:trHeight w:val="288"/>
        </w:trPr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Marker 39 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3" w:firstLine="0"/>
              <w:jc w:val="center"/>
            </w:pPr>
            <w:r>
              <w:t xml:space="preserve">0.290 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center"/>
            </w:pPr>
            <w:r>
              <w:t xml:space="preserve">0.264 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0.223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0.296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0.228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0.207 </w:t>
            </w:r>
          </w:p>
        </w:tc>
      </w:tr>
      <w:tr w:rsidR="00392764" w:rsidTr="00F45092">
        <w:trPr>
          <w:trHeight w:val="286"/>
        </w:trPr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Marker 40 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3" w:firstLine="0"/>
              <w:jc w:val="center"/>
            </w:pPr>
            <w:r>
              <w:t xml:space="preserve">1.276 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center"/>
            </w:pPr>
            <w:r>
              <w:t xml:space="preserve">1.556 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1.413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1.223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1.488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1.481 </w:t>
            </w:r>
          </w:p>
        </w:tc>
      </w:tr>
      <w:tr w:rsidR="00392764" w:rsidTr="00F45092">
        <w:trPr>
          <w:trHeight w:val="286"/>
        </w:trPr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Marker 41 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3" w:firstLine="0"/>
              <w:jc w:val="center"/>
            </w:pPr>
            <w:r>
              <w:t xml:space="preserve">1.673 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center"/>
            </w:pPr>
            <w:r>
              <w:t xml:space="preserve">1.141 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2.239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2.987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1.023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1.078 </w:t>
            </w:r>
          </w:p>
        </w:tc>
      </w:tr>
      <w:tr w:rsidR="00392764" w:rsidTr="00F45092">
        <w:trPr>
          <w:trHeight w:val="286"/>
        </w:trPr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Marker 42 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3" w:firstLine="0"/>
              <w:jc w:val="center"/>
            </w:pPr>
            <w:r>
              <w:t xml:space="preserve">2.416 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center"/>
            </w:pPr>
            <w:r>
              <w:t xml:space="preserve">1.368 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2.691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3.375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1.158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1.194 </w:t>
            </w:r>
          </w:p>
        </w:tc>
      </w:tr>
    </w:tbl>
    <w:p w:rsidR="00392764" w:rsidRDefault="00392764" w:rsidP="00392764">
      <w:pPr>
        <w:spacing w:after="0" w:line="259" w:lineRule="auto"/>
        <w:ind w:left="-1440" w:right="1222" w:firstLine="0"/>
        <w:jc w:val="left"/>
      </w:pPr>
    </w:p>
    <w:tbl>
      <w:tblPr>
        <w:tblStyle w:val="TableGrid"/>
        <w:tblW w:w="8716" w:type="dxa"/>
        <w:tblInd w:w="5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128"/>
        <w:gridCol w:w="1053"/>
        <w:gridCol w:w="704"/>
        <w:gridCol w:w="1091"/>
        <w:gridCol w:w="277"/>
        <w:gridCol w:w="540"/>
        <w:gridCol w:w="277"/>
        <w:gridCol w:w="1093"/>
        <w:gridCol w:w="1091"/>
        <w:gridCol w:w="319"/>
        <w:gridCol w:w="540"/>
        <w:gridCol w:w="319"/>
        <w:gridCol w:w="373"/>
        <w:gridCol w:w="540"/>
        <w:gridCol w:w="371"/>
      </w:tblGrid>
      <w:tr w:rsidR="00392764" w:rsidTr="00F45092">
        <w:trPr>
          <w:trHeight w:val="286"/>
        </w:trPr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Marker 43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3" w:firstLine="0"/>
              <w:jc w:val="center"/>
            </w:pPr>
            <w:r>
              <w:t xml:space="preserve">2.162 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center"/>
            </w:pPr>
            <w:r>
              <w:t xml:space="preserve">2.211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center"/>
            </w:pPr>
            <w:r>
              <w:t xml:space="preserve">1.969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1.869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2.012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1.910 </w:t>
            </w:r>
          </w:p>
        </w:tc>
      </w:tr>
      <w:tr w:rsidR="00392764" w:rsidTr="00F45092">
        <w:trPr>
          <w:trHeight w:val="286"/>
        </w:trPr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Marker 44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3" w:firstLine="0"/>
              <w:jc w:val="center"/>
            </w:pPr>
            <w:r>
              <w:t xml:space="preserve">0.515 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center"/>
            </w:pPr>
            <w:r>
              <w:t xml:space="preserve">0.632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center"/>
            </w:pPr>
            <w:r>
              <w:t xml:space="preserve">0.338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0.407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0.763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0.530 </w:t>
            </w:r>
          </w:p>
        </w:tc>
      </w:tr>
      <w:tr w:rsidR="00392764" w:rsidTr="00F45092">
        <w:trPr>
          <w:trHeight w:val="286"/>
        </w:trPr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Marker 45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3" w:firstLine="0"/>
              <w:jc w:val="center"/>
            </w:pPr>
            <w:r>
              <w:t xml:space="preserve">0.508 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center"/>
            </w:pPr>
            <w:r>
              <w:t xml:space="preserve">0.277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center"/>
            </w:pPr>
            <w:r>
              <w:t xml:space="preserve">0.215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0.218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0.443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0.272 </w:t>
            </w:r>
          </w:p>
        </w:tc>
      </w:tr>
      <w:tr w:rsidR="00392764" w:rsidTr="00F45092">
        <w:trPr>
          <w:trHeight w:val="288"/>
        </w:trPr>
        <w:tc>
          <w:tcPr>
            <w:tcW w:w="69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Markers associated to Cd accumulation  </w:t>
            </w: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92764" w:rsidTr="00F45092">
        <w:trPr>
          <w:trHeight w:val="286"/>
        </w:trPr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>Marker 46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center"/>
            </w:pPr>
            <w:r>
              <w:t xml:space="preserve">0.199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0.403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0.361 </w:t>
            </w:r>
          </w:p>
        </w:tc>
      </w:tr>
      <w:tr w:rsidR="00392764" w:rsidTr="00F45092">
        <w:trPr>
          <w:trHeight w:val="286"/>
        </w:trPr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Marker 47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center"/>
            </w:pPr>
            <w:r>
              <w:t xml:space="preserve">0.199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0.403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0.361 </w:t>
            </w:r>
          </w:p>
        </w:tc>
      </w:tr>
      <w:tr w:rsidR="00392764" w:rsidTr="00F45092">
        <w:trPr>
          <w:trHeight w:val="286"/>
        </w:trPr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Marker 48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center"/>
            </w:pPr>
            <w:r>
              <w:t xml:space="preserve">0.199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0.403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0.361 </w:t>
            </w:r>
          </w:p>
        </w:tc>
      </w:tr>
      <w:tr w:rsidR="00392764" w:rsidTr="00F45092">
        <w:trPr>
          <w:trHeight w:val="286"/>
        </w:trPr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Marker 49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center"/>
            </w:pPr>
            <w:r>
              <w:t xml:space="preserve">0.557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0.436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0.573 </w:t>
            </w:r>
          </w:p>
        </w:tc>
      </w:tr>
      <w:tr w:rsidR="00392764" w:rsidTr="00F45092">
        <w:trPr>
          <w:trHeight w:val="286"/>
        </w:trPr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Marker 50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center"/>
            </w:pPr>
            <w:r>
              <w:t xml:space="preserve">0.020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0.004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0.121 </w:t>
            </w:r>
          </w:p>
        </w:tc>
      </w:tr>
      <w:tr w:rsidR="00392764" w:rsidTr="00F45092">
        <w:trPr>
          <w:trHeight w:val="288"/>
        </w:trPr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Marker 51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center"/>
            </w:pPr>
            <w:r>
              <w:t xml:space="preserve">0.469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0.277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0.331 </w:t>
            </w:r>
          </w:p>
        </w:tc>
      </w:tr>
      <w:tr w:rsidR="00392764" w:rsidTr="00F45092">
        <w:trPr>
          <w:trHeight w:val="286"/>
        </w:trPr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Marker 52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center"/>
            </w:pPr>
            <w:r>
              <w:t xml:space="preserve">0.380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0.182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0.351 </w:t>
            </w:r>
          </w:p>
        </w:tc>
      </w:tr>
      <w:tr w:rsidR="00392764" w:rsidTr="00F45092">
        <w:trPr>
          <w:trHeight w:val="286"/>
        </w:trPr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Marker 53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center"/>
            </w:pPr>
            <w:r>
              <w:t xml:space="preserve">0.001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0.014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0.075 </w:t>
            </w:r>
          </w:p>
        </w:tc>
      </w:tr>
      <w:tr w:rsidR="00392764" w:rsidTr="00F45092">
        <w:trPr>
          <w:trHeight w:val="286"/>
        </w:trPr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Marker 54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center"/>
            </w:pPr>
            <w:r>
              <w:t xml:space="preserve">0.001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0.014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0.075 </w:t>
            </w:r>
          </w:p>
        </w:tc>
      </w:tr>
      <w:tr w:rsidR="00392764" w:rsidTr="00F45092">
        <w:trPr>
          <w:trHeight w:val="286"/>
        </w:trPr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Marker 55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center"/>
            </w:pPr>
            <w:r>
              <w:t xml:space="preserve">0.001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0.014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0.075 </w:t>
            </w:r>
          </w:p>
        </w:tc>
      </w:tr>
      <w:tr w:rsidR="00392764" w:rsidTr="00F45092">
        <w:trPr>
          <w:trHeight w:val="286"/>
        </w:trPr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Marker 56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center"/>
            </w:pPr>
            <w:r>
              <w:t xml:space="preserve">1.539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0.710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1.605 </w:t>
            </w:r>
          </w:p>
        </w:tc>
      </w:tr>
      <w:tr w:rsidR="00392764" w:rsidTr="00F45092">
        <w:trPr>
          <w:trHeight w:val="288"/>
        </w:trPr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Marker 57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center"/>
            </w:pPr>
            <w:r>
              <w:t xml:space="preserve">0.961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0.289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1.326 </w:t>
            </w:r>
          </w:p>
        </w:tc>
      </w:tr>
      <w:tr w:rsidR="00392764" w:rsidTr="00F45092">
        <w:trPr>
          <w:trHeight w:val="286"/>
        </w:trPr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Marker 58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center"/>
            </w:pPr>
            <w:r>
              <w:t xml:space="preserve">0.961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0.289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1.326 </w:t>
            </w:r>
          </w:p>
        </w:tc>
      </w:tr>
      <w:tr w:rsidR="00392764" w:rsidTr="00F45092">
        <w:trPr>
          <w:trHeight w:val="286"/>
        </w:trPr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Marker 59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center"/>
            </w:pPr>
            <w:r>
              <w:t xml:space="preserve">3.126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3.296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2.840 </w:t>
            </w:r>
          </w:p>
        </w:tc>
      </w:tr>
      <w:tr w:rsidR="00392764" w:rsidTr="00F45092">
        <w:trPr>
          <w:trHeight w:val="286"/>
        </w:trPr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Marker 60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center"/>
            </w:pPr>
            <w:r>
              <w:t xml:space="preserve">3.126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3.296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2.840 </w:t>
            </w:r>
          </w:p>
        </w:tc>
      </w:tr>
      <w:tr w:rsidR="00392764" w:rsidTr="00F45092">
        <w:trPr>
          <w:trHeight w:val="287"/>
        </w:trPr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Marker 61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center"/>
            </w:pPr>
            <w:r>
              <w:t xml:space="preserve">3.112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3.345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2.512 </w:t>
            </w:r>
          </w:p>
        </w:tc>
      </w:tr>
      <w:tr w:rsidR="00392764" w:rsidTr="00F45092">
        <w:trPr>
          <w:trHeight w:val="283"/>
        </w:trPr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392764" w:rsidRDefault="00392764" w:rsidP="00F45092">
            <w:pPr>
              <w:spacing w:after="0" w:line="259" w:lineRule="auto"/>
              <w:ind w:left="0" w:right="-2" w:firstLine="0"/>
            </w:pPr>
            <w:r>
              <w:t>Marker 62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392764" w:rsidRDefault="00392764" w:rsidP="00F45092">
            <w:pPr>
              <w:spacing w:after="0" w:line="259" w:lineRule="auto"/>
              <w:ind w:left="0" w:right="0" w:firstLine="0"/>
            </w:pPr>
            <w:r>
              <w:t>4.537</w:t>
            </w: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392764" w:rsidRDefault="00392764" w:rsidP="00F45092">
            <w:pPr>
              <w:spacing w:after="0" w:line="259" w:lineRule="auto"/>
              <w:ind w:left="0" w:right="0" w:firstLine="0"/>
            </w:pPr>
            <w:r>
              <w:t>4.531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392764" w:rsidRDefault="00392764" w:rsidP="00F45092">
            <w:pPr>
              <w:spacing w:after="0" w:line="259" w:lineRule="auto"/>
              <w:ind w:left="0" w:right="0" w:firstLine="0"/>
            </w:pPr>
            <w:r>
              <w:t>4.066</w:t>
            </w: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92764" w:rsidTr="00F45092">
        <w:trPr>
          <w:trHeight w:val="287"/>
        </w:trPr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lastRenderedPageBreak/>
              <w:t xml:space="preserve">Marker 63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center"/>
            </w:pPr>
            <w:r>
              <w:t xml:space="preserve">0.483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0.082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0.635 </w:t>
            </w:r>
          </w:p>
        </w:tc>
      </w:tr>
      <w:tr w:rsidR="00392764" w:rsidTr="00F45092">
        <w:trPr>
          <w:trHeight w:val="288"/>
        </w:trPr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Marker 64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center"/>
            </w:pPr>
            <w:r>
              <w:t xml:space="preserve">0.050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0.223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1.188 </w:t>
            </w:r>
          </w:p>
        </w:tc>
      </w:tr>
      <w:tr w:rsidR="00392764" w:rsidTr="00F45092">
        <w:trPr>
          <w:trHeight w:val="286"/>
        </w:trPr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Marker 65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center"/>
            </w:pPr>
            <w:r>
              <w:t xml:space="preserve">0.400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0.087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0.974 </w:t>
            </w:r>
          </w:p>
        </w:tc>
      </w:tr>
      <w:tr w:rsidR="00392764" w:rsidTr="00F45092">
        <w:trPr>
          <w:trHeight w:val="286"/>
        </w:trPr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Marker 66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center"/>
            </w:pPr>
            <w:r>
              <w:t xml:space="preserve">0.052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0.097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0.627 </w:t>
            </w:r>
          </w:p>
        </w:tc>
      </w:tr>
      <w:tr w:rsidR="00392764" w:rsidTr="00F45092">
        <w:trPr>
          <w:trHeight w:val="286"/>
        </w:trPr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Marker 67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center"/>
            </w:pPr>
            <w:r>
              <w:t xml:space="preserve">0.120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0.026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0.152 </w:t>
            </w:r>
          </w:p>
        </w:tc>
      </w:tr>
      <w:tr w:rsidR="00392764" w:rsidTr="00F45092">
        <w:trPr>
          <w:trHeight w:val="286"/>
        </w:trPr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Marker 68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center"/>
            </w:pPr>
            <w:r>
              <w:t xml:space="preserve">1.210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1.188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0.284 </w:t>
            </w:r>
          </w:p>
        </w:tc>
      </w:tr>
      <w:tr w:rsidR="00392764" w:rsidTr="00F45092">
        <w:trPr>
          <w:trHeight w:val="286"/>
        </w:trPr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Marker 69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center"/>
            </w:pPr>
            <w:r>
              <w:t xml:space="preserve">0.012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0.046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0.431 </w:t>
            </w:r>
          </w:p>
        </w:tc>
      </w:tr>
      <w:tr w:rsidR="00392764" w:rsidTr="00F45092">
        <w:trPr>
          <w:trHeight w:val="288"/>
        </w:trPr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Marker 70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center"/>
            </w:pPr>
            <w:r>
              <w:t xml:space="preserve">0.240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0.211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0.017 </w:t>
            </w:r>
          </w:p>
        </w:tc>
      </w:tr>
      <w:tr w:rsidR="00392764" w:rsidTr="00F45092">
        <w:trPr>
          <w:trHeight w:val="286"/>
        </w:trPr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Marker 71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center"/>
            </w:pPr>
            <w:r>
              <w:t xml:space="preserve">0.471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0.416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0.163 </w:t>
            </w:r>
          </w:p>
        </w:tc>
      </w:tr>
      <w:tr w:rsidR="00392764" w:rsidTr="00F45092">
        <w:trPr>
          <w:trHeight w:val="286"/>
        </w:trPr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Marker 72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center"/>
            </w:pPr>
            <w:r>
              <w:t xml:space="preserve">3.264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3.397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2.555 </w:t>
            </w:r>
          </w:p>
        </w:tc>
      </w:tr>
      <w:tr w:rsidR="00392764" w:rsidTr="00F45092">
        <w:trPr>
          <w:trHeight w:val="286"/>
        </w:trPr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Marker 73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center"/>
            </w:pPr>
            <w:r>
              <w:t xml:space="preserve">2.144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2.431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2.338 </w:t>
            </w:r>
          </w:p>
        </w:tc>
      </w:tr>
      <w:tr w:rsidR="00392764" w:rsidTr="00F45092">
        <w:trPr>
          <w:trHeight w:val="286"/>
        </w:trPr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Marker 74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center"/>
            </w:pPr>
            <w:r>
              <w:t xml:space="preserve">2.848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3.077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1.937 </w:t>
            </w:r>
          </w:p>
        </w:tc>
      </w:tr>
      <w:tr w:rsidR="00392764" w:rsidTr="00F45092">
        <w:trPr>
          <w:trHeight w:val="286"/>
        </w:trPr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Marker 75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center"/>
            </w:pPr>
            <w:r>
              <w:t xml:space="preserve">1.069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1.367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0.470 </w:t>
            </w:r>
          </w:p>
        </w:tc>
      </w:tr>
      <w:tr w:rsidR="00392764" w:rsidTr="00F45092">
        <w:trPr>
          <w:trHeight w:val="286"/>
        </w:trPr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Marker 76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center"/>
            </w:pPr>
            <w:r>
              <w:t xml:space="preserve">0.054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0.185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0.097 </w:t>
            </w:r>
          </w:p>
        </w:tc>
      </w:tr>
      <w:tr w:rsidR="00392764" w:rsidTr="00F45092">
        <w:trPr>
          <w:trHeight w:val="289"/>
        </w:trPr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Marker 77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center"/>
            </w:pPr>
            <w:r>
              <w:t xml:space="preserve">0.287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0.551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0.143 </w:t>
            </w:r>
          </w:p>
        </w:tc>
      </w:tr>
      <w:tr w:rsidR="00392764" w:rsidTr="00F45092">
        <w:trPr>
          <w:trHeight w:val="286"/>
        </w:trPr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Marker 78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center"/>
            </w:pPr>
            <w:r>
              <w:t xml:space="preserve">0.110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0.126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0.953 </w:t>
            </w:r>
          </w:p>
        </w:tc>
      </w:tr>
      <w:tr w:rsidR="00392764" w:rsidTr="00F45092">
        <w:trPr>
          <w:trHeight w:val="286"/>
        </w:trPr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Marker 79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center"/>
            </w:pPr>
            <w:r>
              <w:t xml:space="preserve">0.295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0.254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1.714 </w:t>
            </w:r>
          </w:p>
        </w:tc>
      </w:tr>
      <w:tr w:rsidR="00392764" w:rsidTr="00F45092">
        <w:trPr>
          <w:trHeight w:val="286"/>
        </w:trPr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Marker 80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center"/>
            </w:pPr>
            <w:r>
              <w:t xml:space="preserve">0.031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0.032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0.681 </w:t>
            </w:r>
          </w:p>
        </w:tc>
      </w:tr>
      <w:tr w:rsidR="00392764" w:rsidTr="00F45092">
        <w:trPr>
          <w:trHeight w:val="286"/>
        </w:trPr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Marker 81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center"/>
            </w:pPr>
            <w:r>
              <w:t xml:space="preserve">0.033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0.012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0.332 </w:t>
            </w:r>
          </w:p>
        </w:tc>
      </w:tr>
      <w:tr w:rsidR="00392764" w:rsidTr="00F45092">
        <w:trPr>
          <w:trHeight w:val="286"/>
        </w:trPr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Marker 82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center"/>
            </w:pPr>
            <w:r>
              <w:t xml:space="preserve">0.146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0.142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1.541 </w:t>
            </w:r>
          </w:p>
        </w:tc>
      </w:tr>
      <w:tr w:rsidR="00392764" w:rsidTr="00F45092">
        <w:trPr>
          <w:trHeight w:val="288"/>
        </w:trPr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Marker 83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center"/>
            </w:pPr>
            <w:r>
              <w:t xml:space="preserve">0.226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0.061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0.053 </w:t>
            </w:r>
          </w:p>
        </w:tc>
      </w:tr>
      <w:tr w:rsidR="00392764" w:rsidTr="00F45092">
        <w:trPr>
          <w:trHeight w:val="286"/>
        </w:trPr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Marker 84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center"/>
            </w:pPr>
            <w:r>
              <w:t xml:space="preserve">0.226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0.061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0.053 </w:t>
            </w:r>
          </w:p>
        </w:tc>
      </w:tr>
      <w:tr w:rsidR="00392764" w:rsidTr="00F45092">
        <w:trPr>
          <w:trHeight w:val="286"/>
        </w:trPr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Marker 85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center"/>
            </w:pPr>
            <w:r>
              <w:t xml:space="preserve">0.002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0.086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0.260 </w:t>
            </w:r>
          </w:p>
        </w:tc>
      </w:tr>
      <w:tr w:rsidR="00392764" w:rsidTr="00F45092">
        <w:trPr>
          <w:trHeight w:val="286"/>
        </w:trPr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Marker 86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center"/>
            </w:pPr>
            <w:r>
              <w:t xml:space="preserve">0.863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1.032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0.434 </w:t>
            </w:r>
          </w:p>
        </w:tc>
      </w:tr>
      <w:tr w:rsidR="00392764" w:rsidTr="00F45092">
        <w:trPr>
          <w:trHeight w:val="286"/>
        </w:trPr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108" w:right="-2" w:firstLine="0"/>
            </w:pPr>
            <w:r>
              <w:t>Marker 87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1.630</w:t>
            </w: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1.366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1.365 </w:t>
            </w:r>
          </w:p>
        </w:tc>
      </w:tr>
      <w:tr w:rsidR="00392764" w:rsidTr="00F45092">
        <w:trPr>
          <w:trHeight w:val="287"/>
        </w:trPr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108" w:right="-2" w:firstLine="0"/>
            </w:pPr>
            <w:r>
              <w:t>Marker 88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2.600</w:t>
            </w: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2.553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1.894 </w:t>
            </w:r>
          </w:p>
        </w:tc>
      </w:tr>
      <w:tr w:rsidR="00392764" w:rsidTr="00F45092">
        <w:trPr>
          <w:trHeight w:val="283"/>
        </w:trPr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392764" w:rsidRDefault="00392764" w:rsidP="00F45092">
            <w:pPr>
              <w:spacing w:after="0" w:line="259" w:lineRule="auto"/>
              <w:ind w:left="0" w:right="-2" w:firstLine="0"/>
            </w:pPr>
            <w:r>
              <w:t>Marker 89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392764" w:rsidRDefault="00392764" w:rsidP="00F45092">
            <w:pPr>
              <w:spacing w:after="0" w:line="259" w:lineRule="auto"/>
              <w:ind w:left="0" w:right="0" w:firstLine="0"/>
            </w:pPr>
            <w:r>
              <w:t>4.040</w:t>
            </w: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392764" w:rsidRDefault="00392764" w:rsidP="00F45092">
            <w:pPr>
              <w:spacing w:after="0" w:line="259" w:lineRule="auto"/>
              <w:ind w:left="0" w:right="0" w:firstLine="0"/>
            </w:pPr>
            <w:r>
              <w:t>3.820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392764" w:rsidRDefault="00392764" w:rsidP="00F45092">
            <w:pPr>
              <w:spacing w:after="0" w:line="259" w:lineRule="auto"/>
              <w:ind w:left="0" w:right="0" w:firstLine="0"/>
            </w:pPr>
            <w:r>
              <w:t>3.826</w:t>
            </w: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92764" w:rsidTr="00F45092">
        <w:trPr>
          <w:trHeight w:val="289"/>
        </w:trPr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108" w:right="-2" w:firstLine="0"/>
            </w:pPr>
            <w:r>
              <w:t>Marker 92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0.807</w:t>
            </w: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0.873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0.747 </w:t>
            </w:r>
          </w:p>
        </w:tc>
      </w:tr>
      <w:tr w:rsidR="00392764" w:rsidTr="00F45092">
        <w:trPr>
          <w:trHeight w:val="286"/>
        </w:trPr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108" w:right="-2" w:firstLine="0"/>
            </w:pPr>
            <w:r>
              <w:t>Marker 93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0.342</w:t>
            </w: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0.407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0.238 </w:t>
            </w:r>
          </w:p>
        </w:tc>
      </w:tr>
      <w:tr w:rsidR="00392764" w:rsidTr="00F45092">
        <w:trPr>
          <w:trHeight w:val="286"/>
        </w:trPr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108" w:right="-2" w:firstLine="0"/>
            </w:pPr>
            <w:r>
              <w:t>Marker 94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0.172</w:t>
            </w: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0.065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0.034 </w:t>
            </w:r>
          </w:p>
        </w:tc>
      </w:tr>
      <w:tr w:rsidR="00392764" w:rsidTr="00F45092">
        <w:trPr>
          <w:trHeight w:val="286"/>
        </w:trPr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108" w:right="-2" w:firstLine="0"/>
            </w:pPr>
            <w:r>
              <w:t>Marker 95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0.507</w:t>
            </w: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0.410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0.504 </w:t>
            </w:r>
          </w:p>
        </w:tc>
      </w:tr>
      <w:tr w:rsidR="00392764" w:rsidTr="00F45092">
        <w:trPr>
          <w:trHeight w:val="286"/>
        </w:trPr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108" w:right="-2" w:firstLine="0"/>
            </w:pPr>
            <w:r>
              <w:t>Marker 96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0.216</w:t>
            </w: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0.109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0.008 </w:t>
            </w:r>
          </w:p>
        </w:tc>
      </w:tr>
      <w:tr w:rsidR="00392764" w:rsidTr="00F45092">
        <w:trPr>
          <w:trHeight w:val="286"/>
        </w:trPr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108" w:right="-2" w:firstLine="0"/>
            </w:pPr>
            <w:r>
              <w:t>Marker 97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1.805</w:t>
            </w: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1.855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0.320 </w:t>
            </w:r>
          </w:p>
        </w:tc>
      </w:tr>
      <w:tr w:rsidR="00392764" w:rsidTr="00F45092">
        <w:trPr>
          <w:trHeight w:val="288"/>
        </w:trPr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108" w:right="-2" w:firstLine="0"/>
            </w:pPr>
            <w:r>
              <w:t>Marker 98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2.599</w:t>
            </w: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2.397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1.456 </w:t>
            </w:r>
          </w:p>
        </w:tc>
      </w:tr>
      <w:tr w:rsidR="00392764" w:rsidTr="00F45092">
        <w:trPr>
          <w:trHeight w:val="286"/>
        </w:trPr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108" w:right="-2" w:firstLine="0"/>
            </w:pPr>
            <w:r>
              <w:t>Marker 99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2.322</w:t>
            </w: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2.294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2.007 </w:t>
            </w:r>
          </w:p>
        </w:tc>
      </w:tr>
      <w:tr w:rsidR="00392764" w:rsidTr="00F45092">
        <w:trPr>
          <w:trHeight w:val="286"/>
        </w:trPr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</w:pPr>
            <w:r>
              <w:t xml:space="preserve">Marker100 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-118" w:right="0" w:firstLine="0"/>
              <w:jc w:val="left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2.331</w:t>
            </w: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2.433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0.981 </w:t>
            </w:r>
          </w:p>
        </w:tc>
      </w:tr>
      <w:tr w:rsidR="00392764" w:rsidTr="00F45092">
        <w:trPr>
          <w:trHeight w:val="286"/>
        </w:trPr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</w:pPr>
            <w:r>
              <w:t>Marker101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1.811</w:t>
            </w: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right"/>
            </w:pPr>
            <w:r>
              <w:t>1.993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64" w:rsidRDefault="00392764" w:rsidP="00F45092">
            <w:pPr>
              <w:spacing w:after="0" w:line="259" w:lineRule="auto"/>
              <w:ind w:left="3" w:right="0" w:firstLine="0"/>
              <w:jc w:val="center"/>
            </w:pPr>
            <w:r>
              <w:t xml:space="preserve">1.342 </w:t>
            </w:r>
          </w:p>
        </w:tc>
      </w:tr>
    </w:tbl>
    <w:p w:rsidR="00CF7F5E" w:rsidRDefault="001266EF"/>
    <w:sectPr w:rsidR="00CF7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212E"/>
    <w:multiLevelType w:val="hybridMultilevel"/>
    <w:tmpl w:val="49CA3910"/>
    <w:lvl w:ilvl="0" w:tplc="914A4734">
      <w:start w:val="6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50B1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82AA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4AA2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98BD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2227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2035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2A08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985A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0C6623"/>
    <w:multiLevelType w:val="hybridMultilevel"/>
    <w:tmpl w:val="3806C960"/>
    <w:lvl w:ilvl="0" w:tplc="E24AD9EE">
      <w:start w:val="3"/>
      <w:numFmt w:val="decimal"/>
      <w:lvlText w:val="%1"/>
      <w:lvlJc w:val="left"/>
      <w:pPr>
        <w:ind w:left="4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362B50C0"/>
    <w:multiLevelType w:val="multilevel"/>
    <w:tmpl w:val="2B7ED942"/>
    <w:lvl w:ilvl="0">
      <w:start w:val="5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Heading2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D67A00"/>
    <w:multiLevelType w:val="hybridMultilevel"/>
    <w:tmpl w:val="60DAF996"/>
    <w:lvl w:ilvl="0" w:tplc="72B02CB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24AB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2ED7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0409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0EFB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9412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4070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1858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4870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9C7D38"/>
    <w:multiLevelType w:val="hybridMultilevel"/>
    <w:tmpl w:val="2872077E"/>
    <w:lvl w:ilvl="0" w:tplc="A8BEEC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D06F9"/>
    <w:multiLevelType w:val="hybridMultilevel"/>
    <w:tmpl w:val="3EA24E44"/>
    <w:lvl w:ilvl="0" w:tplc="FF0C244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CCCE80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D421C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84812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EEACE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0B45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4E250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72810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1E66C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2Mja1AFIWpoaGRko6SsGpxcWZ+XkgBYa1AM+sry0sAAAA"/>
  </w:docVars>
  <w:rsids>
    <w:rsidRoot w:val="00F1642E"/>
    <w:rsid w:val="001266EF"/>
    <w:rsid w:val="00392764"/>
    <w:rsid w:val="00621C5C"/>
    <w:rsid w:val="00AF6512"/>
    <w:rsid w:val="00F1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A8CC4"/>
  <w15:chartTrackingRefBased/>
  <w15:docId w15:val="{A597759D-2DDC-40BE-9E2F-2DB501D6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764"/>
    <w:pPr>
      <w:spacing w:after="3" w:line="249" w:lineRule="auto"/>
      <w:ind w:left="370" w:right="579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rsid w:val="00392764"/>
    <w:pPr>
      <w:keepNext/>
      <w:keepLines/>
      <w:numPr>
        <w:numId w:val="4"/>
      </w:numPr>
      <w:spacing w:after="351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rsid w:val="00392764"/>
    <w:pPr>
      <w:keepNext/>
      <w:keepLines/>
      <w:numPr>
        <w:ilvl w:val="1"/>
        <w:numId w:val="4"/>
      </w:numPr>
      <w:spacing w:after="351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2764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392764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rsid w:val="0039276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92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2</cp:revision>
  <dcterms:created xsi:type="dcterms:W3CDTF">2023-01-20T05:51:00Z</dcterms:created>
  <dcterms:modified xsi:type="dcterms:W3CDTF">2023-01-20T05:51:00Z</dcterms:modified>
</cp:coreProperties>
</file>