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6C95" w:rsidRPr="00E25615" w:rsidRDefault="00DE6C95" w:rsidP="00E2561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DC685FC" w14:textId="77777777" w:rsidR="00F7463C" w:rsidRDefault="00F7463C" w:rsidP="00E2561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PubMed</w:t>
      </w:r>
    </w:p>
    <w:p w14:paraId="3BA2A039" w14:textId="77777777" w:rsidR="00F7463C" w:rsidRDefault="00F7463C" w:rsidP="00E2561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2" w14:textId="340EECE3" w:rsidR="00DE6C95" w:rsidRPr="00006629" w:rsidRDefault="00006629" w:rsidP="00E2561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Keywords:</w:t>
      </w:r>
      <w:r w:rsidR="0000000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00000" w:rsidRPr="00006629">
        <w:rPr>
          <w:rFonts w:ascii="Times New Roman" w:eastAsia="Times New Roman" w:hAnsi="Times New Roman" w:cs="Times New Roman"/>
          <w:bCs/>
          <w:color w:val="000000"/>
        </w:rPr>
        <w:t xml:space="preserve">(Leptomeningeal carcinomatosis OR leptomeningeal carcinoma OR leptomeningeal disease OR leptomeningeal metastases OR leptomeningeal metastasis) AND (liquid biopsy OR cerebrospinal fluid OR cerebral spinal fluid OR circulating tumor cells) AND (Next-generation sequencing OR RNA sequencing OR whole exome sequencing OR mutation OR non-small cell lung cancer OR NSCLC OR breast cancer OR melanoma) NOT (review OR drug trial OR clinical </w:t>
      </w:r>
      <w:proofErr w:type="spellStart"/>
      <w:r w:rsidR="00000000" w:rsidRPr="00006629">
        <w:rPr>
          <w:rFonts w:ascii="Times New Roman" w:eastAsia="Times New Roman" w:hAnsi="Times New Roman" w:cs="Times New Roman"/>
          <w:bCs/>
          <w:color w:val="000000"/>
        </w:rPr>
        <w:t>triall</w:t>
      </w:r>
      <w:proofErr w:type="spellEnd"/>
      <w:r w:rsidR="00000000" w:rsidRPr="00006629">
        <w:rPr>
          <w:rFonts w:ascii="Times New Roman" w:eastAsia="Times New Roman" w:hAnsi="Times New Roman" w:cs="Times New Roman"/>
          <w:bCs/>
          <w:color w:val="000000"/>
        </w:rPr>
        <w:t>) </w:t>
      </w:r>
    </w:p>
    <w:p w14:paraId="00000003" w14:textId="77777777" w:rsidR="00DE6C95" w:rsidRPr="00006629" w:rsidRDefault="00DE6C95" w:rsidP="00E25615">
      <w:pPr>
        <w:spacing w:line="276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0000004" w14:textId="77777777" w:rsidR="00DE6C95" w:rsidRPr="00006629" w:rsidRDefault="00000000" w:rsidP="00E2561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highlight w:val="yellow"/>
        </w:rPr>
      </w:pPr>
      <w:r w:rsidRPr="00006629">
        <w:rPr>
          <w:rFonts w:ascii="Times New Roman" w:eastAsia="Times New Roman" w:hAnsi="Times New Roman" w:cs="Times New Roman"/>
          <w:bCs/>
          <w:color w:val="000000"/>
        </w:rPr>
        <w:t>Filters: English</w:t>
      </w:r>
    </w:p>
    <w:p w14:paraId="00000005" w14:textId="77777777" w:rsidR="00DE6C95" w:rsidRDefault="00DE6C95" w:rsidP="00E2561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DE6C95" w:rsidRDefault="00000000" w:rsidP="00E2561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((("meningeal carcinomatosis"[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("meningeal"[All Fields] AND "carcinomatosis"[All Fields]) OR "meningeal carcinomatosis"[All Fields] OR ("leptomeningeal"[All Fields] AND "carcinomatosis"[All Fields]) OR "leptomeningeal carcinomatosis"[All Fields] OR (("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"leptomeningeal"[All Fields] OR "leptomeninges"[All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AND ("carcinoma"[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"carcinoma"[All Fields] OR "carcinomas"[All Fields] OR "carcinoma s"[All Fields])) OR (("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"leptomeningeal"[All Fields] OR "leptomeninges"[All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AND ("disease"[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"disease"[All Fields] OR "diseases"[All Fields] OR "disease s"[All Fields] OR "diseased"[All Fields])) OR (("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"leptomeningeal"[All Fields] OR "leptomeninges"[All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AND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metastasic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metastasised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"metastasizes"[All Fields] OR "metastasizing"[All Fields] OR "neoplasm metastasis"[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("neoplasm"[All Fields] AND "metastasis"[All Fields]) OR "neoplasm metastasis"[All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"metastases"[All Fields] OR "metastasize"[All Fields] OR "metastasized"[All Fields])) OR (("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"leptomeningeal"[All Fields] OR "leptomeninges"[All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leptomeningitis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AND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metastasi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"neoplasm metastasis"[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("neoplasm"[All Fields] AND "metastasis"[All Fields]) OR "neoplasm metastasis"[All Fields] OR "metastasis"[All Fields]))) AND ("liquid biopsy"[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("liquid"[All Fields] AND "biopsy"[All Fields]) OR "liquid biopsy"[All Fields] OR ("cerebrospinal fluid"[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Subheading] OR ("cerebrospinal"[All Fields] AND "fluid"[All Fields]) OR "cerebrospinal fluid"[All Fields] OR "cerebrospinal fluid"[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("cerebrospinal"[All Fields] AND "fluid"[All Fields])) OR ("cerebrospinal fluid"[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("cerebrospinal"[All Fields] AND "fluid"[All Fields]) OR "cerebrospinal fluid"[All Fields] OR ("cerebral"[All Fields] AND "spinal"[All Fields] AND "fluid"[All Fields]) OR "cerebral spinal fluid"[All Fields]) OR ("neoplastic cells, circulating"[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("neoplastic"[All Fields] AND "cells"[All Fields] AND </w:t>
      </w:r>
      <w:r>
        <w:rPr>
          <w:rFonts w:ascii="Times New Roman" w:eastAsia="Times New Roman" w:hAnsi="Times New Roman" w:cs="Times New Roman"/>
          <w:color w:val="000000"/>
        </w:rPr>
        <w:lastRenderedPageBreak/>
        <w:t>"circulating"[All Fields]) OR "circulating neoplastic cells"[All Fields] OR ("circulating"[All Fields] AND "tumor"[All Fields] AND "cells"[All Fields]) OR "circulating tumor cells"[All Fields])) AND ("high throughput nucleotide sequencing"[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("high throughput"[All Fields] AND "nucleotide"[All Fields] AND "sequencing"[All Fields]) OR "high throughput nucleotide sequencing"[All Fields] OR ("next"[All Fields] AND "generation"[All Fields] AND "sequencing"[All Fields]) OR "next generation sequencing"[All Fields] OR ("sequence analysis,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("sequence"[All Fields] AND "analysis"[All Fields] AND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sequence analysis"[All Fields] OR ("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AND "sequencing"[All Fields])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sequencing"[All Fields]) OR ("exome sequencing"[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("exome"[All Fields] AND "sequencing"[All Fields]) OR "exome sequencing"[All Fields] OR ("whole"[All Fields] AND "exome"[All Fields] AND "sequencing"[All Fields]) OR "whole exome sequencing"[All Fields]) OR ("mutate"[All Fields] OR "mutated"[All Fields] OR "mutates"[All Fields] OR "mutating"[All Fields] OR "mutation"[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"mutation"[All Fields] OR "mutations"[All Fields] OR "mutation s"[All Fields] OR "mutational"[All Fields] OR "mutator"[All Fields] OR "mutators"[All Fields]) OR ("carcinoma,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 small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 lung"[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("carcinoma"[All Fields] AND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 small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cell"[All Fields] AND "lung"[All Fields]) OR "non-small-cell lung carcinoma"[All Fields] OR ("non"[All Fields] AND "small"[All Fields] AND "cell"[All Fields] AND "lung"[All Fields] AND "cancer"[All Fields])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 small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 lung cancer"[All Fields]) OR ("carcinoma,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 small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 lung"[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("carcinoma"[All Fields] AND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non small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cell"[All Fields] AND "lung"[All Fields]) OR "non-small-cell lung carcinoma"[All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nsclc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nsclc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s"[All Fields] OR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nsclcs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 OR ("breast neoplasms"[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("breast"[All Fields] AND "neoplasms"[All Fields]) OR "breast neoplasms"[All Fields] OR ("breast"[All Fields] AND "cancer"[All Fields]) OR "breast cancer"[All Fields]) OR ("melanoma"[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"melanoma"[All Fields] OR "melanomas"[All Fields] OR "melanoma s"[All Fields]))) NOT ("review"[Publication Type] OR "review literature as topic"[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"review"[All Fields] OR ("drug"[All Fields] AND ("clinical trials as topic"[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("clinical"[All Fields] AND "trials"[All Fields] AND "topic"[All Fields]) OR "clinical trials as topic"[All Fields] OR "trial"[All Fields] OR "trial s"[All Fields] OR "trialed"[All Fields] OR "trialing"[All Fields] OR "trials"[All Fields])) OR (("ambulatory care facilities"[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Terms] OR ("ambulatory"[All Fields] AND "care"[All Fields] AND "facilities"[All Fields]) OR "ambulatory care facilities"[All Fields] OR "clinic"[All Fields] OR "clinic s"[All Fields] OR "clinical"[All Fields] OR "clinically"[All Fields] OR "clinicals"[All Fields] OR "clinics"[All Fields]) AND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triall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"[All Fields]))) AND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</w:rPr>
        <w:t>[Filter]))</w:t>
      </w:r>
    </w:p>
    <w:p w14:paraId="00000007" w14:textId="77777777" w:rsidR="00DE6C95" w:rsidRDefault="00DE6C95" w:rsidP="00E25615">
      <w:pPr>
        <w:spacing w:after="240" w:line="276" w:lineRule="auto"/>
        <w:rPr>
          <w:rFonts w:ascii="Times New Roman" w:eastAsia="Times New Roman" w:hAnsi="Times New Roman" w:cs="Times New Roman"/>
        </w:rPr>
      </w:pPr>
    </w:p>
    <w:p w14:paraId="00000008" w14:textId="77777777" w:rsidR="00DE6C95" w:rsidRDefault="00DE6C95" w:rsidP="00E25615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9" w14:textId="77777777" w:rsidR="00DE6C95" w:rsidRDefault="00DE6C95" w:rsidP="00E25615">
      <w:pPr>
        <w:spacing w:line="276" w:lineRule="auto"/>
      </w:pPr>
    </w:p>
    <w:sectPr w:rsidR="00DE6C9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C95"/>
    <w:rsid w:val="00006629"/>
    <w:rsid w:val="00DE6C95"/>
    <w:rsid w:val="00E25615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776CE"/>
  <w15:docId w15:val="{5409E0AB-2273-5B45-9889-BA33628F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80654"/>
    <w:pPr>
      <w:spacing w:before="100" w:beforeAutospacing="1" w:after="100" w:afterAutospacing="1"/>
    </w:pPr>
    <w:rPr>
      <w:rFonts w:ascii="Times New Roman" w:eastAsia="Times New Roman" w:hAnsi="Times New Roman" w:cs="Times New Roman"/>
      <w:lang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DKxv7B4qPE/wz/gvQboeo1DxUA==">AMUW2mVjy00eFTRVTMM8G5L8t5ZNdK1GTManNSo/05xlSYuh53pXXTsHlFdPxnXG+fkrJjFNAG3nch7glSySQwNUO3JimUjNzkuodINrVryo/kBScaa7wKM=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 Koni</dc:creator>
  <cp:lastModifiedBy>İrem Çongur</cp:lastModifiedBy>
  <cp:revision>4</cp:revision>
  <dcterms:created xsi:type="dcterms:W3CDTF">2023-01-17T15:09:00Z</dcterms:created>
  <dcterms:modified xsi:type="dcterms:W3CDTF">2023-01-17T18:40:00Z</dcterms:modified>
</cp:coreProperties>
</file>