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E29" w14:textId="4128BF41" w:rsidR="005D79B4" w:rsidRPr="00EE2BF2" w:rsidRDefault="002149A1" w:rsidP="005D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5D79B4" w:rsidRPr="00EE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7E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9B4" w:rsidRPr="00EE2B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51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477C6">
        <w:rPr>
          <w:rFonts w:ascii="Times New Roman" w:hAnsi="Times New Roman" w:cs="Times New Roman"/>
          <w:sz w:val="24"/>
          <w:szCs w:val="24"/>
        </w:rPr>
        <w:t xml:space="preserve">egmental </w:t>
      </w:r>
      <w:r w:rsidR="005D79B4" w:rsidRPr="00EE2BF2">
        <w:rPr>
          <w:rFonts w:ascii="Times New Roman" w:hAnsi="Times New Roman" w:cs="Times New Roman"/>
          <w:sz w:val="24"/>
          <w:szCs w:val="24"/>
        </w:rPr>
        <w:t>duplicat</w:t>
      </w:r>
      <w:r w:rsidR="00F56C22" w:rsidRPr="00EE2BF2">
        <w:rPr>
          <w:rFonts w:ascii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hAnsi="Times New Roman" w:cs="Times New Roman"/>
          <w:sz w:val="24"/>
          <w:szCs w:val="24"/>
        </w:rPr>
        <w:t>x</w:t>
      </w:r>
      <w:r w:rsidR="00DE48CA">
        <w:rPr>
          <w:rFonts w:ascii="Times New Roman" w:hAnsi="Times New Roman" w:cs="Times New Roman"/>
          <w:sz w:val="24"/>
          <w:szCs w:val="24"/>
        </w:rPr>
        <w:t xml:space="preserve">yloglucan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48CA">
        <w:rPr>
          <w:rFonts w:ascii="Times New Roman" w:hAnsi="Times New Roman" w:cs="Times New Roman"/>
          <w:sz w:val="24"/>
          <w:szCs w:val="24"/>
        </w:rPr>
        <w:t>ndotransglucosylase/</w:t>
      </w:r>
      <w:r>
        <w:rPr>
          <w:rFonts w:ascii="Times New Roman" w:hAnsi="Times New Roman" w:cs="Times New Roman"/>
          <w:sz w:val="24"/>
          <w:szCs w:val="24"/>
        </w:rPr>
        <w:t>h</w:t>
      </w:r>
      <w:r w:rsidR="00DE48CA">
        <w:rPr>
          <w:rFonts w:ascii="Times New Roman" w:hAnsi="Times New Roman" w:cs="Times New Roman"/>
          <w:sz w:val="24"/>
          <w:szCs w:val="24"/>
        </w:rPr>
        <w:t xml:space="preserve">ydrolase </w:t>
      </w:r>
      <w:r w:rsidR="00CA7BD9">
        <w:rPr>
          <w:rFonts w:ascii="Times New Roman" w:hAnsi="Times New Roman" w:cs="Times New Roman"/>
          <w:sz w:val="24"/>
          <w:szCs w:val="24"/>
        </w:rPr>
        <w:t>(</w:t>
      </w:r>
      <w:r w:rsidR="00CA7BD9" w:rsidRPr="00CA7BD9">
        <w:rPr>
          <w:rFonts w:ascii="Times New Roman" w:hAnsi="Times New Roman" w:cs="Times New Roman"/>
          <w:i/>
          <w:iCs/>
          <w:sz w:val="24"/>
          <w:szCs w:val="24"/>
        </w:rPr>
        <w:t>XTH</w:t>
      </w:r>
      <w:r w:rsidR="00CA7BD9">
        <w:rPr>
          <w:rFonts w:ascii="Times New Roman" w:hAnsi="Times New Roman" w:cs="Times New Roman"/>
          <w:sz w:val="24"/>
          <w:szCs w:val="24"/>
        </w:rPr>
        <w:t xml:space="preserve">) </w:t>
      </w:r>
      <w:r w:rsidR="005D79B4" w:rsidRPr="00EE2BF2">
        <w:rPr>
          <w:rFonts w:ascii="Times New Roman" w:hAnsi="Times New Roman" w:cs="Times New Roman"/>
          <w:sz w:val="24"/>
          <w:szCs w:val="24"/>
        </w:rPr>
        <w:t>gene</w:t>
      </w:r>
      <w:r w:rsidR="00DE48CA">
        <w:rPr>
          <w:rFonts w:ascii="Times New Roman" w:hAnsi="Times New Roman" w:cs="Times New Roman"/>
          <w:sz w:val="24"/>
          <w:szCs w:val="24"/>
        </w:rPr>
        <w:t>s</w:t>
      </w:r>
      <w:r w:rsidR="005D79B4" w:rsidRPr="00EE2BF2">
        <w:rPr>
          <w:rFonts w:ascii="Times New Roman" w:hAnsi="Times New Roman" w:cs="Times New Roman"/>
          <w:sz w:val="24"/>
          <w:szCs w:val="24"/>
        </w:rPr>
        <w:t xml:space="preserve"> pairs in tomato (</w:t>
      </w:r>
      <w:r w:rsidR="005D79B4" w:rsidRPr="00EE2BF2">
        <w:rPr>
          <w:rFonts w:ascii="Times New Roman" w:hAnsi="Times New Roman" w:cs="Times New Roman"/>
          <w:i/>
          <w:iCs/>
          <w:sz w:val="24"/>
          <w:szCs w:val="24"/>
        </w:rPr>
        <w:t>Solanum lycopersicum</w:t>
      </w:r>
      <w:r w:rsidR="005D79B4" w:rsidRPr="00EE2BF2">
        <w:rPr>
          <w:rFonts w:ascii="Times New Roman" w:hAnsi="Times New Roman" w:cs="Times New Roman"/>
          <w:sz w:val="24"/>
          <w:szCs w:val="24"/>
        </w:rPr>
        <w:t xml:space="preserve"> L.).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095"/>
        <w:gridCol w:w="757"/>
        <w:gridCol w:w="757"/>
        <w:gridCol w:w="901"/>
        <w:gridCol w:w="1350"/>
        <w:gridCol w:w="1561"/>
      </w:tblGrid>
      <w:tr w:rsidR="00EE2BF2" w:rsidRPr="00EF269B" w14:paraId="0BAFA749" w14:textId="77777777" w:rsidTr="00EE2BF2">
        <w:trPr>
          <w:trHeight w:val="265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14:paraId="2001F4C8" w14:textId="6F8217AB" w:rsidR="00A17331" w:rsidRPr="00EE2BF2" w:rsidRDefault="00A17331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Sub-family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128493CE" w14:textId="3DA4938B" w:rsidR="00A17331" w:rsidRPr="00EE2BF2" w:rsidRDefault="00A17331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Duplicate genes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15BA5DDA" w14:textId="14CDA4E6" w:rsidR="00A17331" w:rsidRPr="00EE2BF2" w:rsidRDefault="006D1200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A160C" w:rsidRPr="00EE2B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29AF3250" w14:textId="7F1F4772" w:rsidR="00A17331" w:rsidRPr="00EE2BF2" w:rsidRDefault="006D1200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A160C" w:rsidRPr="00EE2B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4129F0CB" w14:textId="4DC16FC1" w:rsidR="00A17331" w:rsidRPr="00EE2BF2" w:rsidRDefault="006D1200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Ka/Ks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01076B66" w14:textId="158FBDE2" w:rsidR="00A17331" w:rsidRPr="00EE2BF2" w:rsidRDefault="006D1200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Duplication Date (MY)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14AFDEC1" w14:textId="4F1057AE" w:rsidR="00A17331" w:rsidRPr="00EE2BF2" w:rsidRDefault="006D1200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Purifying Selection</w:t>
            </w:r>
          </w:p>
        </w:tc>
      </w:tr>
      <w:tr w:rsidR="00EE2BF2" w:rsidRPr="00EF269B" w14:paraId="69F03118" w14:textId="77777777" w:rsidTr="00EE2BF2">
        <w:tc>
          <w:tcPr>
            <w:tcW w:w="802" w:type="pct"/>
            <w:vMerge w:val="restart"/>
            <w:tcBorders>
              <w:top w:val="single" w:sz="4" w:space="0" w:color="auto"/>
            </w:tcBorders>
          </w:tcPr>
          <w:p w14:paraId="6F2A4419" w14:textId="482B4DA3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XTH-I/II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14:paraId="22D6C145" w14:textId="43825805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SlXTH36-SlXTH31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23C13029" w14:textId="11E1896E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4561624C" w14:textId="23BD57DD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4404C970" w14:textId="1B6C7B7A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0.5853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06B0A0A3" w14:textId="1AD71C12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10.93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410F439D" w14:textId="6E9149EA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E2BF2" w:rsidRPr="00EF269B" w14:paraId="06140BB9" w14:textId="77777777" w:rsidTr="00EE2BF2">
        <w:tc>
          <w:tcPr>
            <w:tcW w:w="802" w:type="pct"/>
            <w:vMerge/>
          </w:tcPr>
          <w:p w14:paraId="3E98425E" w14:textId="17487218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404DF9FD" w14:textId="401E95D3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SlXTH15-SlXTH27</w:t>
            </w:r>
          </w:p>
        </w:tc>
        <w:tc>
          <w:tcPr>
            <w:tcW w:w="428" w:type="pct"/>
          </w:tcPr>
          <w:p w14:paraId="0A7C2605" w14:textId="1A9E6CBD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428" w:type="pct"/>
          </w:tcPr>
          <w:p w14:paraId="57CB4FC1" w14:textId="722A396B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510" w:type="pct"/>
          </w:tcPr>
          <w:p w14:paraId="2DBF72F6" w14:textId="23F7A274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0.3063</w:t>
            </w:r>
          </w:p>
        </w:tc>
        <w:tc>
          <w:tcPr>
            <w:tcW w:w="764" w:type="pct"/>
          </w:tcPr>
          <w:p w14:paraId="24AA04A9" w14:textId="3AB1AD03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84" w:type="pct"/>
          </w:tcPr>
          <w:p w14:paraId="29819133" w14:textId="07E48D8F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0700656F" w14:textId="77777777" w:rsidTr="00EE2BF2">
        <w:tc>
          <w:tcPr>
            <w:tcW w:w="802" w:type="pct"/>
            <w:vMerge/>
          </w:tcPr>
          <w:p w14:paraId="4A125B93" w14:textId="14889061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3D395DC9" w14:textId="51AAD5E5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SlXTH4-SlXTH1</w:t>
            </w:r>
          </w:p>
        </w:tc>
        <w:tc>
          <w:tcPr>
            <w:tcW w:w="428" w:type="pct"/>
          </w:tcPr>
          <w:p w14:paraId="5CCFB26C" w14:textId="1913C2B5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428" w:type="pct"/>
          </w:tcPr>
          <w:p w14:paraId="26FCC13D" w14:textId="5C924B66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510" w:type="pct"/>
          </w:tcPr>
          <w:p w14:paraId="498DF922" w14:textId="55383B2B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0.3283</w:t>
            </w:r>
          </w:p>
        </w:tc>
        <w:tc>
          <w:tcPr>
            <w:tcW w:w="764" w:type="pct"/>
          </w:tcPr>
          <w:p w14:paraId="669B5B20" w14:textId="584D0006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84" w:type="pct"/>
          </w:tcPr>
          <w:p w14:paraId="7103C94B" w14:textId="72B12511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65E2AAEC" w14:textId="77777777" w:rsidTr="00EE2BF2">
        <w:tc>
          <w:tcPr>
            <w:tcW w:w="802" w:type="pct"/>
            <w:vMerge/>
          </w:tcPr>
          <w:p w14:paraId="3540132A" w14:textId="1B1A1C90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11747CCB" w14:textId="14644DF8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SlXTH16-SlXTH28</w:t>
            </w:r>
          </w:p>
        </w:tc>
        <w:tc>
          <w:tcPr>
            <w:tcW w:w="428" w:type="pct"/>
          </w:tcPr>
          <w:p w14:paraId="3CE43736" w14:textId="4B2E229F" w:rsidR="00A75E6A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428" w:type="pct"/>
          </w:tcPr>
          <w:p w14:paraId="1A26E6B0" w14:textId="4492650F" w:rsidR="00A75E6A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510" w:type="pct"/>
          </w:tcPr>
          <w:p w14:paraId="616CC022" w14:textId="0D55AFE4" w:rsidR="00A75E6A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0.2916</w:t>
            </w:r>
          </w:p>
        </w:tc>
        <w:tc>
          <w:tcPr>
            <w:tcW w:w="764" w:type="pct"/>
          </w:tcPr>
          <w:p w14:paraId="2413BC28" w14:textId="5ECE6701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84" w:type="pct"/>
          </w:tcPr>
          <w:p w14:paraId="24262246" w14:textId="6E4AB5E0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6DD44B57" w14:textId="77777777" w:rsidTr="00EE2BF2">
        <w:tc>
          <w:tcPr>
            <w:tcW w:w="802" w:type="pct"/>
            <w:vMerge/>
          </w:tcPr>
          <w:p w14:paraId="43C41393" w14:textId="31B2F0C2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4713905A" w14:textId="616F47E9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SlXTH18-SlXTH29</w:t>
            </w:r>
          </w:p>
        </w:tc>
        <w:tc>
          <w:tcPr>
            <w:tcW w:w="428" w:type="pct"/>
          </w:tcPr>
          <w:p w14:paraId="5495A9D5" w14:textId="71746761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428" w:type="pct"/>
          </w:tcPr>
          <w:p w14:paraId="0CA121C1" w14:textId="7B65F411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510" w:type="pct"/>
          </w:tcPr>
          <w:p w14:paraId="1C98A6A2" w14:textId="39E2CC70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0.3660</w:t>
            </w:r>
          </w:p>
        </w:tc>
        <w:tc>
          <w:tcPr>
            <w:tcW w:w="764" w:type="pct"/>
          </w:tcPr>
          <w:p w14:paraId="273D4D33" w14:textId="7C94AACD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</w:p>
        </w:tc>
        <w:tc>
          <w:tcPr>
            <w:tcW w:w="884" w:type="pct"/>
          </w:tcPr>
          <w:p w14:paraId="75C767C7" w14:textId="61CA582A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47F5D29E" w14:textId="77777777" w:rsidTr="00EE2BF2">
        <w:tc>
          <w:tcPr>
            <w:tcW w:w="802" w:type="pct"/>
            <w:vMerge/>
          </w:tcPr>
          <w:p w14:paraId="045B2CCA" w14:textId="29FF20C7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68D6B729" w14:textId="0E50440D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SlXTH10-SlXTH11</w:t>
            </w:r>
          </w:p>
        </w:tc>
        <w:tc>
          <w:tcPr>
            <w:tcW w:w="428" w:type="pct"/>
          </w:tcPr>
          <w:p w14:paraId="103D9DB4" w14:textId="479C67A0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428" w:type="pct"/>
          </w:tcPr>
          <w:p w14:paraId="26D7B4E5" w14:textId="31793C45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0.343</w:t>
            </w:r>
          </w:p>
        </w:tc>
        <w:tc>
          <w:tcPr>
            <w:tcW w:w="510" w:type="pct"/>
          </w:tcPr>
          <w:p w14:paraId="3C437901" w14:textId="40A4BD6F" w:rsidR="00A75E6A" w:rsidRPr="00EE2BF2" w:rsidRDefault="006B3322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0.2128</w:t>
            </w:r>
          </w:p>
        </w:tc>
        <w:tc>
          <w:tcPr>
            <w:tcW w:w="764" w:type="pct"/>
          </w:tcPr>
          <w:p w14:paraId="0385DD9B" w14:textId="2A04C74A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884" w:type="pct"/>
          </w:tcPr>
          <w:p w14:paraId="4193264D" w14:textId="5B86D294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0B23B608" w14:textId="77777777" w:rsidTr="00EE2BF2">
        <w:tc>
          <w:tcPr>
            <w:tcW w:w="802" w:type="pct"/>
            <w:vMerge/>
          </w:tcPr>
          <w:p w14:paraId="3C9DC9AC" w14:textId="5CD60474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3CF317D0" w14:textId="0476702B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SlXTH9-SlXTH17</w:t>
            </w:r>
          </w:p>
        </w:tc>
        <w:tc>
          <w:tcPr>
            <w:tcW w:w="428" w:type="pct"/>
          </w:tcPr>
          <w:p w14:paraId="54E55550" w14:textId="39F32605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428" w:type="pct"/>
          </w:tcPr>
          <w:p w14:paraId="7D06B43A" w14:textId="15447629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510" w:type="pct"/>
          </w:tcPr>
          <w:p w14:paraId="053D10EE" w14:textId="6B19BC6A" w:rsidR="00A75E6A" w:rsidRPr="00EE2BF2" w:rsidRDefault="006B3322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0.2312</w:t>
            </w:r>
          </w:p>
        </w:tc>
        <w:tc>
          <w:tcPr>
            <w:tcW w:w="764" w:type="pct"/>
          </w:tcPr>
          <w:p w14:paraId="12BF37AE" w14:textId="647904DA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884" w:type="pct"/>
          </w:tcPr>
          <w:p w14:paraId="4CC7D10C" w14:textId="66565116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2F51322B" w14:textId="77777777" w:rsidTr="00EE2BF2">
        <w:tc>
          <w:tcPr>
            <w:tcW w:w="802" w:type="pct"/>
            <w:vMerge/>
          </w:tcPr>
          <w:p w14:paraId="740B18C2" w14:textId="19F808B6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6EA5DA3A" w14:textId="01272F7F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SlXTH2-SlXTH19</w:t>
            </w:r>
          </w:p>
        </w:tc>
        <w:tc>
          <w:tcPr>
            <w:tcW w:w="428" w:type="pct"/>
          </w:tcPr>
          <w:p w14:paraId="6BB1D868" w14:textId="6A38BAC7" w:rsidR="00A75E6A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428" w:type="pct"/>
          </w:tcPr>
          <w:p w14:paraId="20C7F902" w14:textId="292F09B1" w:rsidR="00A75E6A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  <w:tc>
          <w:tcPr>
            <w:tcW w:w="510" w:type="pct"/>
          </w:tcPr>
          <w:p w14:paraId="32A87282" w14:textId="14760492" w:rsidR="00A75E6A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0.2446</w:t>
            </w:r>
          </w:p>
        </w:tc>
        <w:tc>
          <w:tcPr>
            <w:tcW w:w="764" w:type="pct"/>
          </w:tcPr>
          <w:p w14:paraId="033DA239" w14:textId="3F835380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84" w:type="pct"/>
          </w:tcPr>
          <w:p w14:paraId="6E8512A3" w14:textId="4EED5042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479FB79C" w14:textId="77777777" w:rsidTr="00EE2BF2">
        <w:tc>
          <w:tcPr>
            <w:tcW w:w="802" w:type="pct"/>
            <w:vMerge/>
          </w:tcPr>
          <w:p w14:paraId="58FE5C0F" w14:textId="2BAD346B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7C22AB96" w14:textId="1EE31FD9" w:rsidR="00A75E6A" w:rsidRPr="00EE2BF2" w:rsidRDefault="00A75E6A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SlXTH24-SlXTH37</w:t>
            </w:r>
          </w:p>
        </w:tc>
        <w:tc>
          <w:tcPr>
            <w:tcW w:w="428" w:type="pct"/>
          </w:tcPr>
          <w:p w14:paraId="591D822A" w14:textId="7DBEC8A7" w:rsidR="00A75E6A" w:rsidRPr="00EE2BF2" w:rsidRDefault="0054631C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428" w:type="pct"/>
          </w:tcPr>
          <w:p w14:paraId="5C177C05" w14:textId="1A8A0FD3" w:rsidR="00A75E6A" w:rsidRPr="00EE2BF2" w:rsidRDefault="0054631C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510" w:type="pct"/>
          </w:tcPr>
          <w:p w14:paraId="0BFDA1D6" w14:textId="6E64F881" w:rsidR="00A75E6A" w:rsidRPr="00EE2BF2" w:rsidRDefault="00B202FF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0.2659</w:t>
            </w:r>
          </w:p>
        </w:tc>
        <w:tc>
          <w:tcPr>
            <w:tcW w:w="764" w:type="pct"/>
          </w:tcPr>
          <w:p w14:paraId="1C36564D" w14:textId="4AB78488" w:rsidR="00A75E6A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233.33</w:t>
            </w:r>
          </w:p>
        </w:tc>
        <w:tc>
          <w:tcPr>
            <w:tcW w:w="884" w:type="pct"/>
          </w:tcPr>
          <w:p w14:paraId="6B998D5B" w14:textId="7404D25A" w:rsidR="00A75E6A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5F7256B6" w14:textId="77777777" w:rsidTr="00EE2BF2">
        <w:tc>
          <w:tcPr>
            <w:tcW w:w="802" w:type="pct"/>
            <w:vMerge w:val="restart"/>
          </w:tcPr>
          <w:p w14:paraId="5553C312" w14:textId="754C2896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XTH-III</w:t>
            </w:r>
          </w:p>
        </w:tc>
        <w:tc>
          <w:tcPr>
            <w:tcW w:w="1185" w:type="pct"/>
          </w:tcPr>
          <w:p w14:paraId="1515A5F1" w14:textId="56EE8CB3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SlXTH14-SlXTH6</w:t>
            </w:r>
          </w:p>
        </w:tc>
        <w:tc>
          <w:tcPr>
            <w:tcW w:w="428" w:type="pct"/>
          </w:tcPr>
          <w:p w14:paraId="7A8BD3DB" w14:textId="0A94A94E" w:rsidR="006E5A25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428" w:type="pct"/>
          </w:tcPr>
          <w:p w14:paraId="614B796F" w14:textId="2722C22D" w:rsidR="006E5A25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510" w:type="pct"/>
          </w:tcPr>
          <w:p w14:paraId="277E8159" w14:textId="27695241" w:rsidR="006E5A25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0.5826</w:t>
            </w:r>
          </w:p>
        </w:tc>
        <w:tc>
          <w:tcPr>
            <w:tcW w:w="764" w:type="pct"/>
          </w:tcPr>
          <w:p w14:paraId="3B350DFF" w14:textId="38BC7C61" w:rsidR="006E5A25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84" w:type="pct"/>
          </w:tcPr>
          <w:p w14:paraId="7D66C13B" w14:textId="5C806749" w:rsidR="006E5A25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E2BF2" w:rsidRPr="00EF269B" w14:paraId="3DE3C132" w14:textId="77777777" w:rsidTr="00EE2BF2">
        <w:tc>
          <w:tcPr>
            <w:tcW w:w="802" w:type="pct"/>
            <w:vMerge/>
          </w:tcPr>
          <w:p w14:paraId="407560F4" w14:textId="6C392D94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3624BEDD" w14:textId="5BBBB7BE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SlXTH21-SlXTH8</w:t>
            </w:r>
          </w:p>
        </w:tc>
        <w:tc>
          <w:tcPr>
            <w:tcW w:w="428" w:type="pct"/>
          </w:tcPr>
          <w:p w14:paraId="3ABB0192" w14:textId="4EF80A98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428" w:type="pct"/>
          </w:tcPr>
          <w:p w14:paraId="33381D59" w14:textId="0FDE5CFB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510" w:type="pct"/>
          </w:tcPr>
          <w:p w14:paraId="0ACABAF9" w14:textId="3681CC4B" w:rsidR="006E5A25" w:rsidRPr="00EE2BF2" w:rsidRDefault="006B3322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0.2757</w:t>
            </w:r>
          </w:p>
        </w:tc>
        <w:tc>
          <w:tcPr>
            <w:tcW w:w="764" w:type="pct"/>
          </w:tcPr>
          <w:p w14:paraId="1E739B8E" w14:textId="2A25CE34" w:rsidR="006E5A25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12.93</w:t>
            </w:r>
          </w:p>
        </w:tc>
        <w:tc>
          <w:tcPr>
            <w:tcW w:w="884" w:type="pct"/>
          </w:tcPr>
          <w:p w14:paraId="542359CC" w14:textId="45AD241D" w:rsidR="006E5A25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E2BF2" w:rsidRPr="00EF269B" w14:paraId="2FC475EC" w14:textId="77777777" w:rsidTr="00EE2BF2">
        <w:tc>
          <w:tcPr>
            <w:tcW w:w="802" w:type="pct"/>
            <w:vMerge/>
            <w:tcBorders>
              <w:bottom w:val="single" w:sz="4" w:space="0" w:color="auto"/>
            </w:tcBorders>
          </w:tcPr>
          <w:p w14:paraId="657771EE" w14:textId="182DA6AA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14:paraId="59793224" w14:textId="5C98DC38" w:rsidR="006E5A25" w:rsidRPr="00EE2BF2" w:rsidRDefault="006E5A2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SlXTH26-SlXTH5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1985744F" w14:textId="229F474B" w:rsidR="006E5A25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2FCBBD63" w14:textId="07D585EB" w:rsidR="006E5A25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362D4BC4" w14:textId="2F7EC180" w:rsidR="006E5A25" w:rsidRPr="00EE2BF2" w:rsidRDefault="009409C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0.6215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02C07F04" w14:textId="69CD6EDF" w:rsidR="006E5A25" w:rsidRPr="00EE2BF2" w:rsidRDefault="00C37085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14.533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2DD563A4" w14:textId="286F6053" w:rsidR="006E5A25" w:rsidRPr="00EE2BF2" w:rsidRDefault="00593B04" w:rsidP="00EE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4535120A" w14:textId="7C517401" w:rsidR="005D79B4" w:rsidRPr="00EE2BF2" w:rsidRDefault="00497899" w:rsidP="0049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Abbreviations used in table:</w:t>
      </w:r>
      <w:r w:rsidRPr="00EE2BF2">
        <w:rPr>
          <w:sz w:val="24"/>
          <w:szCs w:val="24"/>
        </w:rPr>
        <w:t xml:space="preserve"> </w:t>
      </w:r>
      <w:r w:rsidRPr="00EE2BF2">
        <w:rPr>
          <w:rFonts w:ascii="Times New Roman" w:hAnsi="Times New Roman" w:cs="Times New Roman"/>
          <w:sz w:val="24"/>
          <w:szCs w:val="24"/>
        </w:rPr>
        <w:t>Ka (nonsynonymous substitutions), Ks (synonymous substitutions), MY (</w:t>
      </w:r>
      <w:r w:rsidR="00F74643" w:rsidRPr="00EE2BF2">
        <w:rPr>
          <w:rFonts w:ascii="Times New Roman" w:hAnsi="Times New Roman" w:cs="Times New Roman"/>
          <w:sz w:val="24"/>
          <w:szCs w:val="24"/>
        </w:rPr>
        <w:t>Millions of</w:t>
      </w:r>
      <w:r w:rsidRPr="00EE2BF2">
        <w:rPr>
          <w:rFonts w:ascii="Times New Roman" w:hAnsi="Times New Roman" w:cs="Times New Roman"/>
          <w:sz w:val="24"/>
          <w:szCs w:val="24"/>
        </w:rPr>
        <w:t xml:space="preserve"> Years), Ka/Ks&lt;0.5 is considered as purifying selection for tomato Xyloglucan</w:t>
      </w:r>
      <w:r w:rsidR="00EE2BF2">
        <w:rPr>
          <w:rFonts w:ascii="Times New Roman" w:hAnsi="Times New Roman" w:cs="Times New Roman"/>
          <w:sz w:val="24"/>
          <w:szCs w:val="24"/>
        </w:rPr>
        <w:t xml:space="preserve"> </w:t>
      </w:r>
      <w:r w:rsidRPr="00EE2BF2">
        <w:rPr>
          <w:rFonts w:ascii="Times New Roman" w:hAnsi="Times New Roman" w:cs="Times New Roman"/>
          <w:sz w:val="24"/>
          <w:szCs w:val="24"/>
        </w:rPr>
        <w:t>Endotransglucosylase/Hydrolases.</w:t>
      </w:r>
    </w:p>
    <w:p w14:paraId="01437C4A" w14:textId="1503D876" w:rsidR="0090219A" w:rsidRDefault="0090219A" w:rsidP="00497899">
      <w:pPr>
        <w:spacing w:after="0" w:line="240" w:lineRule="auto"/>
        <w:rPr>
          <w:rFonts w:ascii="Times New Roman" w:hAnsi="Times New Roman" w:cs="Times New Roman"/>
        </w:rPr>
      </w:pPr>
    </w:p>
    <w:sectPr w:rsidR="00902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4"/>
    <w:rsid w:val="00036B3F"/>
    <w:rsid w:val="000477C6"/>
    <w:rsid w:val="00086798"/>
    <w:rsid w:val="0014408C"/>
    <w:rsid w:val="001D1130"/>
    <w:rsid w:val="001E340F"/>
    <w:rsid w:val="002149A1"/>
    <w:rsid w:val="0023556D"/>
    <w:rsid w:val="0025795D"/>
    <w:rsid w:val="00276A2D"/>
    <w:rsid w:val="00287A2C"/>
    <w:rsid w:val="00293CC9"/>
    <w:rsid w:val="002A1985"/>
    <w:rsid w:val="003235B8"/>
    <w:rsid w:val="003906E5"/>
    <w:rsid w:val="003A62EC"/>
    <w:rsid w:val="003E5977"/>
    <w:rsid w:val="00497899"/>
    <w:rsid w:val="004B1026"/>
    <w:rsid w:val="004E5149"/>
    <w:rsid w:val="0054631C"/>
    <w:rsid w:val="00593B04"/>
    <w:rsid w:val="005B3767"/>
    <w:rsid w:val="005D79B4"/>
    <w:rsid w:val="006B3322"/>
    <w:rsid w:val="006B6E04"/>
    <w:rsid w:val="006D1200"/>
    <w:rsid w:val="006E5A25"/>
    <w:rsid w:val="00726816"/>
    <w:rsid w:val="008271AB"/>
    <w:rsid w:val="008A2580"/>
    <w:rsid w:val="0090219A"/>
    <w:rsid w:val="009409C5"/>
    <w:rsid w:val="009D695A"/>
    <w:rsid w:val="009D79AD"/>
    <w:rsid w:val="009E5096"/>
    <w:rsid w:val="00A061E1"/>
    <w:rsid w:val="00A17331"/>
    <w:rsid w:val="00A75E6A"/>
    <w:rsid w:val="00AA7E8E"/>
    <w:rsid w:val="00AC3A3D"/>
    <w:rsid w:val="00B202FF"/>
    <w:rsid w:val="00C37085"/>
    <w:rsid w:val="00C961D3"/>
    <w:rsid w:val="00CA7BD9"/>
    <w:rsid w:val="00D04274"/>
    <w:rsid w:val="00D655F8"/>
    <w:rsid w:val="00DE48CA"/>
    <w:rsid w:val="00E918DF"/>
    <w:rsid w:val="00EA160C"/>
    <w:rsid w:val="00EA3C71"/>
    <w:rsid w:val="00EE2BF2"/>
    <w:rsid w:val="00F56C22"/>
    <w:rsid w:val="00F74643"/>
    <w:rsid w:val="00F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D136"/>
  <w15:chartTrackingRefBased/>
  <w15:docId w15:val="{F94AA51B-6318-494A-95B4-24F9380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B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SARMIENTO LOPEZ</dc:creator>
  <cp:keywords/>
  <dc:description/>
  <cp:lastModifiedBy>LUIS GERARDO SARMIENTO LOPEZ</cp:lastModifiedBy>
  <cp:revision>12</cp:revision>
  <dcterms:created xsi:type="dcterms:W3CDTF">2022-02-06T23:33:00Z</dcterms:created>
  <dcterms:modified xsi:type="dcterms:W3CDTF">2022-09-23T02:29:00Z</dcterms:modified>
</cp:coreProperties>
</file>