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A1105" w14:textId="6DEF6DC2" w:rsidR="009D2E7E" w:rsidRPr="003471DF" w:rsidRDefault="00D502F2" w:rsidP="009D2E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Table S</w:t>
      </w:r>
      <w:r w:rsidR="009D2E7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D2E7E" w:rsidRPr="003471D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718E0" w:rsidRPr="00D718E0">
        <w:rPr>
          <w:rFonts w:ascii="Times New Roman" w:hAnsi="Times New Roman" w:cs="Times New Roman"/>
          <w:sz w:val="24"/>
          <w:szCs w:val="24"/>
        </w:rPr>
        <w:t>Gene ontology description of each</w:t>
      </w:r>
      <w:r w:rsidR="009D2E7E" w:rsidRPr="003471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</w:t>
      </w:r>
      <w:r w:rsidR="009D2E7E" w:rsidRPr="003471DF">
        <w:rPr>
          <w:rFonts w:ascii="Times New Roman" w:hAnsi="Times New Roman" w:cs="Times New Roman"/>
          <w:sz w:val="24"/>
          <w:szCs w:val="24"/>
        </w:rPr>
        <w:t xml:space="preserve">yloglucan </w:t>
      </w:r>
      <w:r>
        <w:rPr>
          <w:rFonts w:ascii="Times New Roman" w:hAnsi="Times New Roman" w:cs="Times New Roman"/>
          <w:sz w:val="24"/>
          <w:szCs w:val="24"/>
        </w:rPr>
        <w:t>e</w:t>
      </w:r>
      <w:r w:rsidR="009D2E7E" w:rsidRPr="003471DF">
        <w:rPr>
          <w:rFonts w:ascii="Times New Roman" w:hAnsi="Times New Roman" w:cs="Times New Roman"/>
          <w:sz w:val="24"/>
          <w:szCs w:val="24"/>
        </w:rPr>
        <w:t>ndotransglucosylase/</w:t>
      </w:r>
      <w:r>
        <w:rPr>
          <w:rFonts w:ascii="Times New Roman" w:hAnsi="Times New Roman" w:cs="Times New Roman"/>
          <w:sz w:val="24"/>
          <w:szCs w:val="24"/>
        </w:rPr>
        <w:t>h</w:t>
      </w:r>
      <w:r w:rsidR="009D2E7E" w:rsidRPr="003471DF">
        <w:rPr>
          <w:rFonts w:ascii="Times New Roman" w:hAnsi="Times New Roman" w:cs="Times New Roman"/>
          <w:sz w:val="24"/>
          <w:szCs w:val="24"/>
        </w:rPr>
        <w:t>ydrolase (</w:t>
      </w:r>
      <w:r w:rsidR="009D2E7E" w:rsidRPr="003471DF">
        <w:rPr>
          <w:rFonts w:ascii="Times New Roman" w:hAnsi="Times New Roman" w:cs="Times New Roman"/>
          <w:i/>
          <w:iCs/>
          <w:sz w:val="24"/>
          <w:szCs w:val="24"/>
        </w:rPr>
        <w:t>XTH</w:t>
      </w:r>
      <w:r w:rsidR="009D2E7E" w:rsidRPr="003471DF">
        <w:rPr>
          <w:rFonts w:ascii="Times New Roman" w:hAnsi="Times New Roman" w:cs="Times New Roman"/>
          <w:sz w:val="24"/>
          <w:szCs w:val="24"/>
        </w:rPr>
        <w:t xml:space="preserve">) </w:t>
      </w:r>
      <w:r w:rsidR="00B565E2">
        <w:rPr>
          <w:rFonts w:ascii="Times New Roman" w:hAnsi="Times New Roman" w:cs="Times New Roman"/>
          <w:sz w:val="24"/>
          <w:szCs w:val="24"/>
        </w:rPr>
        <w:t xml:space="preserve">gene </w:t>
      </w:r>
      <w:r w:rsidR="009D2E7E" w:rsidRPr="003471DF">
        <w:rPr>
          <w:rFonts w:ascii="Times New Roman" w:hAnsi="Times New Roman" w:cs="Times New Roman"/>
          <w:sz w:val="24"/>
          <w:szCs w:val="24"/>
        </w:rPr>
        <w:t>in tomato (</w:t>
      </w:r>
      <w:r w:rsidR="009D2E7E" w:rsidRPr="003471DF">
        <w:rPr>
          <w:rFonts w:ascii="Times New Roman" w:hAnsi="Times New Roman" w:cs="Times New Roman"/>
          <w:i/>
          <w:iCs/>
          <w:sz w:val="24"/>
          <w:szCs w:val="24"/>
        </w:rPr>
        <w:t>Solanum lycopersicum</w:t>
      </w:r>
      <w:r w:rsidR="009D2E7E" w:rsidRPr="003471DF">
        <w:rPr>
          <w:rFonts w:ascii="Times New Roman" w:hAnsi="Times New Roman" w:cs="Times New Roman"/>
          <w:sz w:val="24"/>
          <w:szCs w:val="24"/>
        </w:rPr>
        <w:t xml:space="preserve"> L.).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63"/>
        <w:gridCol w:w="1394"/>
        <w:gridCol w:w="1416"/>
        <w:gridCol w:w="1412"/>
        <w:gridCol w:w="1394"/>
        <w:gridCol w:w="1394"/>
        <w:gridCol w:w="1395"/>
        <w:gridCol w:w="1394"/>
        <w:gridCol w:w="2034"/>
      </w:tblGrid>
      <w:tr w:rsidR="00AF67D2" w:rsidRPr="00AF67D2" w14:paraId="277D05E3" w14:textId="77777777" w:rsidTr="00BC2493">
        <w:trPr>
          <w:jc w:val="center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45871957" w14:textId="77777777" w:rsidR="00366BEC" w:rsidRPr="00AF67D2" w:rsidRDefault="0036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0CF1A0D9" w14:textId="595A6788" w:rsidR="00366BEC" w:rsidRPr="00AF67D2" w:rsidRDefault="00366BEC" w:rsidP="00DA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2">
              <w:rPr>
                <w:rFonts w:ascii="Times New Roman" w:hAnsi="Times New Roman" w:cs="Times New Roman"/>
                <w:sz w:val="24"/>
                <w:szCs w:val="24"/>
              </w:rPr>
              <w:t>Biological process</w:t>
            </w:r>
          </w:p>
        </w:tc>
        <w:tc>
          <w:tcPr>
            <w:tcW w:w="278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10819B4" w14:textId="35EBA419" w:rsidR="00366BEC" w:rsidRPr="00AF67D2" w:rsidRDefault="00366BEC" w:rsidP="00DA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2">
              <w:rPr>
                <w:rFonts w:ascii="Times New Roman" w:hAnsi="Times New Roman" w:cs="Times New Roman"/>
                <w:sz w:val="24"/>
                <w:szCs w:val="24"/>
              </w:rPr>
              <w:t>Molecular function</w:t>
            </w:r>
          </w:p>
        </w:tc>
        <w:tc>
          <w:tcPr>
            <w:tcW w:w="482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0653BB87" w14:textId="55A5BFFF" w:rsidR="00366BEC" w:rsidRPr="00AF67D2" w:rsidRDefault="00366BEC" w:rsidP="00DA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2">
              <w:rPr>
                <w:rFonts w:ascii="Times New Roman" w:hAnsi="Times New Roman" w:cs="Times New Roman"/>
                <w:sz w:val="24"/>
                <w:szCs w:val="24"/>
              </w:rPr>
              <w:t>Cellular co</w:t>
            </w:r>
            <w:r w:rsidR="0077560C" w:rsidRPr="00AF67D2">
              <w:rPr>
                <w:rFonts w:ascii="Times New Roman" w:hAnsi="Times New Roman" w:cs="Times New Roman"/>
                <w:sz w:val="24"/>
                <w:szCs w:val="24"/>
              </w:rPr>
              <w:t>mponent</w:t>
            </w:r>
          </w:p>
        </w:tc>
      </w:tr>
      <w:tr w:rsidR="00BC2493" w:rsidRPr="00AF67D2" w14:paraId="2B8A9B5E" w14:textId="77777777" w:rsidTr="00BC2493">
        <w:trPr>
          <w:jc w:val="center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025798AE" w14:textId="1F525DF8" w:rsidR="00366BEC" w:rsidRPr="00AF67D2" w:rsidRDefault="00366BEC" w:rsidP="00DA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2">
              <w:rPr>
                <w:rFonts w:ascii="Times New Roman" w:hAnsi="Times New Roman" w:cs="Times New Roman"/>
                <w:sz w:val="24"/>
                <w:szCs w:val="24"/>
              </w:rPr>
              <w:t>Gene</w:t>
            </w:r>
          </w:p>
        </w:tc>
        <w:tc>
          <w:tcPr>
            <w:tcW w:w="1394" w:type="dxa"/>
            <w:tcBorders>
              <w:left w:val="nil"/>
              <w:bottom w:val="single" w:sz="4" w:space="0" w:color="auto"/>
              <w:right w:val="nil"/>
            </w:tcBorders>
          </w:tcPr>
          <w:p w14:paraId="75A73430" w14:textId="77777777" w:rsidR="003A3718" w:rsidRPr="00AF67D2" w:rsidRDefault="003A3718" w:rsidP="00DA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2">
              <w:rPr>
                <w:rFonts w:ascii="Times New Roman" w:hAnsi="Times New Roman" w:cs="Times New Roman"/>
                <w:sz w:val="24"/>
                <w:szCs w:val="24"/>
              </w:rPr>
              <w:t>Cell wall biogenesis</w:t>
            </w:r>
          </w:p>
          <w:p w14:paraId="7588FC10" w14:textId="2F96CBA3" w:rsidR="00504167" w:rsidRPr="00AF67D2" w:rsidRDefault="00504167" w:rsidP="00DA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2">
              <w:rPr>
                <w:rFonts w:ascii="Times New Roman" w:hAnsi="Times New Roman" w:cs="Times New Roman"/>
                <w:sz w:val="20"/>
                <w:szCs w:val="20"/>
              </w:rPr>
              <w:t>(GO:0071840)</w:t>
            </w:r>
          </w:p>
        </w:tc>
        <w:tc>
          <w:tcPr>
            <w:tcW w:w="1416" w:type="dxa"/>
            <w:tcBorders>
              <w:left w:val="nil"/>
              <w:bottom w:val="single" w:sz="4" w:space="0" w:color="auto"/>
              <w:right w:val="nil"/>
            </w:tcBorders>
          </w:tcPr>
          <w:p w14:paraId="4BB82C78" w14:textId="77777777" w:rsidR="00366BEC" w:rsidRPr="00AF67D2" w:rsidRDefault="003A3718" w:rsidP="00DA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2">
              <w:rPr>
                <w:rFonts w:ascii="Times New Roman" w:hAnsi="Times New Roman" w:cs="Times New Roman"/>
                <w:sz w:val="24"/>
                <w:szCs w:val="24"/>
              </w:rPr>
              <w:t>Cell wall organization</w:t>
            </w:r>
          </w:p>
          <w:p w14:paraId="233ADC24" w14:textId="62DB7E01" w:rsidR="00504167" w:rsidRPr="00AF67D2" w:rsidRDefault="00504167" w:rsidP="00DA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2">
              <w:rPr>
                <w:rFonts w:ascii="Times New Roman" w:hAnsi="Times New Roman" w:cs="Times New Roman"/>
                <w:sz w:val="20"/>
                <w:szCs w:val="20"/>
              </w:rPr>
              <w:t>(GO:0071554)</w:t>
            </w:r>
          </w:p>
        </w:tc>
        <w:tc>
          <w:tcPr>
            <w:tcW w:w="1412" w:type="dxa"/>
            <w:tcBorders>
              <w:left w:val="nil"/>
              <w:bottom w:val="single" w:sz="4" w:space="0" w:color="auto"/>
              <w:right w:val="nil"/>
            </w:tcBorders>
          </w:tcPr>
          <w:p w14:paraId="2F3CEDF1" w14:textId="6B4FB750" w:rsidR="00366BEC" w:rsidRPr="00AF67D2" w:rsidRDefault="00AF67D2" w:rsidP="00DA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924BF" w:rsidRPr="00AF67D2">
              <w:rPr>
                <w:rFonts w:ascii="Times New Roman" w:hAnsi="Times New Roman" w:cs="Times New Roman"/>
                <w:sz w:val="24"/>
                <w:szCs w:val="24"/>
              </w:rPr>
              <w:t>ellular metabolic process</w:t>
            </w:r>
          </w:p>
          <w:p w14:paraId="241C11E5" w14:textId="019F166B" w:rsidR="00504167" w:rsidRPr="00AF67D2" w:rsidRDefault="00504167" w:rsidP="00DA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2">
              <w:rPr>
                <w:rFonts w:ascii="Times New Roman" w:hAnsi="Times New Roman" w:cs="Times New Roman"/>
                <w:sz w:val="20"/>
                <w:szCs w:val="20"/>
              </w:rPr>
              <w:t>(GO:0044237)</w:t>
            </w:r>
          </w:p>
        </w:tc>
        <w:tc>
          <w:tcPr>
            <w:tcW w:w="1394" w:type="dxa"/>
            <w:tcBorders>
              <w:left w:val="nil"/>
              <w:bottom w:val="single" w:sz="4" w:space="0" w:color="auto"/>
              <w:right w:val="nil"/>
            </w:tcBorders>
          </w:tcPr>
          <w:p w14:paraId="015A5302" w14:textId="120E6794" w:rsidR="00366BEC" w:rsidRPr="00AF67D2" w:rsidRDefault="00AF67D2" w:rsidP="00DA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2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676E79" w:rsidRPr="00AF67D2">
              <w:rPr>
                <w:rFonts w:ascii="Times New Roman" w:hAnsi="Times New Roman" w:cs="Times New Roman"/>
                <w:sz w:val="24"/>
                <w:szCs w:val="24"/>
              </w:rPr>
              <w:t>ydrolase activity</w:t>
            </w:r>
          </w:p>
          <w:p w14:paraId="63E7363C" w14:textId="7736E851" w:rsidR="00676E79" w:rsidRPr="00AF67D2" w:rsidRDefault="00676E79" w:rsidP="00DA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2">
              <w:rPr>
                <w:rFonts w:ascii="Times New Roman" w:hAnsi="Times New Roman" w:cs="Times New Roman"/>
                <w:sz w:val="20"/>
                <w:szCs w:val="20"/>
              </w:rPr>
              <w:t>(GO:0016787)</w:t>
            </w:r>
          </w:p>
        </w:tc>
        <w:tc>
          <w:tcPr>
            <w:tcW w:w="1394" w:type="dxa"/>
            <w:tcBorders>
              <w:left w:val="nil"/>
              <w:bottom w:val="single" w:sz="4" w:space="0" w:color="auto"/>
              <w:right w:val="nil"/>
            </w:tcBorders>
          </w:tcPr>
          <w:p w14:paraId="339E83D9" w14:textId="00609E5D" w:rsidR="00366BEC" w:rsidRPr="00AF67D2" w:rsidRDefault="00AF67D2" w:rsidP="00DA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676E79" w:rsidRPr="00AF67D2">
              <w:rPr>
                <w:rFonts w:ascii="Times New Roman" w:hAnsi="Times New Roman" w:cs="Times New Roman"/>
                <w:sz w:val="24"/>
                <w:szCs w:val="24"/>
              </w:rPr>
              <w:t>ransferase activity</w:t>
            </w:r>
          </w:p>
          <w:p w14:paraId="381896E8" w14:textId="10A91B2B" w:rsidR="00676E79" w:rsidRPr="00AF67D2" w:rsidRDefault="00676E79" w:rsidP="00DA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2">
              <w:rPr>
                <w:rFonts w:ascii="Times New Roman" w:hAnsi="Times New Roman" w:cs="Times New Roman"/>
                <w:sz w:val="20"/>
                <w:szCs w:val="20"/>
              </w:rPr>
              <w:t>(GO:0016740)</w:t>
            </w:r>
          </w:p>
        </w:tc>
        <w:tc>
          <w:tcPr>
            <w:tcW w:w="1395" w:type="dxa"/>
            <w:tcBorders>
              <w:left w:val="nil"/>
              <w:bottom w:val="single" w:sz="4" w:space="0" w:color="auto"/>
              <w:right w:val="nil"/>
            </w:tcBorders>
          </w:tcPr>
          <w:p w14:paraId="5E6E1C62" w14:textId="77777777" w:rsidR="00366BEC" w:rsidRPr="00AF67D2" w:rsidRDefault="00AF67D2" w:rsidP="00DA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2">
              <w:rPr>
                <w:rFonts w:ascii="Times New Roman" w:hAnsi="Times New Roman" w:cs="Times New Roman"/>
                <w:sz w:val="24"/>
                <w:szCs w:val="24"/>
              </w:rPr>
              <w:t>Cell wall</w:t>
            </w:r>
          </w:p>
          <w:p w14:paraId="22620678" w14:textId="4D95B396" w:rsidR="00AF67D2" w:rsidRPr="00AF67D2" w:rsidRDefault="00AF67D2" w:rsidP="00DA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2">
              <w:rPr>
                <w:rFonts w:ascii="Times New Roman" w:hAnsi="Times New Roman" w:cs="Times New Roman"/>
                <w:sz w:val="20"/>
                <w:szCs w:val="20"/>
              </w:rPr>
              <w:t>(GO:0016020)</w:t>
            </w:r>
          </w:p>
        </w:tc>
        <w:tc>
          <w:tcPr>
            <w:tcW w:w="1394" w:type="dxa"/>
            <w:tcBorders>
              <w:left w:val="nil"/>
              <w:bottom w:val="single" w:sz="4" w:space="0" w:color="auto"/>
              <w:right w:val="nil"/>
            </w:tcBorders>
          </w:tcPr>
          <w:p w14:paraId="5D5B2215" w14:textId="77777777" w:rsidR="00366BEC" w:rsidRPr="00AF67D2" w:rsidRDefault="00AF67D2" w:rsidP="00DA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2">
              <w:rPr>
                <w:rFonts w:ascii="Times New Roman" w:hAnsi="Times New Roman" w:cs="Times New Roman"/>
                <w:sz w:val="24"/>
                <w:szCs w:val="24"/>
              </w:rPr>
              <w:t>Apoplast</w:t>
            </w:r>
          </w:p>
          <w:p w14:paraId="259EE850" w14:textId="6A229A6D" w:rsidR="00AF67D2" w:rsidRPr="00AF67D2" w:rsidRDefault="00AF67D2" w:rsidP="00DA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2">
              <w:rPr>
                <w:rFonts w:ascii="Times New Roman" w:hAnsi="Times New Roman" w:cs="Times New Roman"/>
                <w:sz w:val="20"/>
                <w:szCs w:val="20"/>
              </w:rPr>
              <w:t>(GO:0005576)</w:t>
            </w:r>
          </w:p>
        </w:tc>
        <w:tc>
          <w:tcPr>
            <w:tcW w:w="2034" w:type="dxa"/>
            <w:tcBorders>
              <w:left w:val="nil"/>
              <w:bottom w:val="single" w:sz="4" w:space="0" w:color="auto"/>
              <w:right w:val="nil"/>
            </w:tcBorders>
          </w:tcPr>
          <w:p w14:paraId="14AAA807" w14:textId="77777777" w:rsidR="00366BEC" w:rsidRPr="00AF67D2" w:rsidRDefault="00AF67D2" w:rsidP="00DA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2">
              <w:rPr>
                <w:rFonts w:ascii="Times New Roman" w:hAnsi="Times New Roman" w:cs="Times New Roman"/>
                <w:sz w:val="24"/>
                <w:szCs w:val="24"/>
              </w:rPr>
              <w:t>Intrinsic component of membrane</w:t>
            </w:r>
          </w:p>
          <w:p w14:paraId="5C42F9D0" w14:textId="23FBD8A6" w:rsidR="00AF67D2" w:rsidRPr="00AF67D2" w:rsidRDefault="00AF67D2" w:rsidP="00DA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D2">
              <w:rPr>
                <w:rFonts w:ascii="Times New Roman" w:hAnsi="Times New Roman" w:cs="Times New Roman"/>
                <w:sz w:val="20"/>
                <w:szCs w:val="20"/>
              </w:rPr>
              <w:t>(GO:0031224)</w:t>
            </w:r>
          </w:p>
        </w:tc>
      </w:tr>
      <w:tr w:rsidR="00BC2493" w:rsidRPr="00AF67D2" w14:paraId="5E83F12D" w14:textId="77777777" w:rsidTr="00BC2493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7739BD" w14:textId="5749ADB0" w:rsidR="00BC2493" w:rsidRPr="00AF67D2" w:rsidRDefault="00BC2493" w:rsidP="00BC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SlXTH1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EF0AA3" w14:textId="2415FFA0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77D62C" w14:textId="401F8A0E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603059" w14:textId="11F2DB64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2BA26B" w14:textId="4E3C69A9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02C5C7" w14:textId="468218D4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6A3424" w14:textId="4B27C3E2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5F228C" w14:textId="1B93A805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BD03B1" w14:textId="0E21E6AC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BC2493" w:rsidRPr="00AF67D2" w14:paraId="36F472D0" w14:textId="77777777" w:rsidTr="00BC249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C828B6" w14:textId="40990C2F" w:rsidR="00BC2493" w:rsidRPr="00AF67D2" w:rsidRDefault="00BC2493" w:rsidP="00BC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SlXTH2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47CE8E08" w14:textId="31705A43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5A2BA06C" w14:textId="3E439248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14:paraId="56B62F11" w14:textId="414FBB1C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2638853B" w14:textId="2AC9EAAE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615BEB0B" w14:textId="1F3CCFF5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E54F132" w14:textId="7B02AD10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3BB5C9BB" w14:textId="30B62E75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4808D81C" w14:textId="49668DD7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BC2493" w:rsidRPr="00AF67D2" w14:paraId="6075193A" w14:textId="77777777" w:rsidTr="00BC249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E57133" w14:textId="4A753958" w:rsidR="00BC2493" w:rsidRPr="00AF67D2" w:rsidRDefault="00BC2493" w:rsidP="00BC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SlXTH3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2F3490FD" w14:textId="58210ADB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0EAAFD20" w14:textId="06AA50EC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14:paraId="50BD657A" w14:textId="4EEF2DA6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0CEAE3A6" w14:textId="48B710D2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2A2C011E" w14:textId="320D2820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5339D02" w14:textId="3DC91351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581B5002" w14:textId="65F6CD09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2AD9475A" w14:textId="7E5C56C8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BC2493" w:rsidRPr="00AF67D2" w14:paraId="761681D1" w14:textId="77777777" w:rsidTr="00BC249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55C1EE" w14:textId="0E25CFBF" w:rsidR="00BC2493" w:rsidRPr="00AF67D2" w:rsidRDefault="00BC2493" w:rsidP="00BC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SlXTH4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7FFD8499" w14:textId="50BAA38D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3BD4EA2D" w14:textId="06B6B07D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14:paraId="72289F47" w14:textId="1C7E8609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1B736C51" w14:textId="629B20BB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360F2D47" w14:textId="6F96BF3C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F48CC10" w14:textId="177679C5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26C988C3" w14:textId="540B41D2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1C905990" w14:textId="377A2327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BC2493" w:rsidRPr="00AF67D2" w14:paraId="5E002FC6" w14:textId="77777777" w:rsidTr="00BC249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7F1760" w14:textId="5B9F7FA4" w:rsidR="00BC2493" w:rsidRPr="00AF67D2" w:rsidRDefault="00BC2493" w:rsidP="00BC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SlXTH5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1EB09FCF" w14:textId="1BB1E0A1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78EF8B2F" w14:textId="299D5C6A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14:paraId="18BB72C0" w14:textId="3CE8B8DF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6A2E0025" w14:textId="7443943A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01C887D4" w14:textId="0533486D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50F7136" w14:textId="372A31F0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3C76EA01" w14:textId="4EE8F26D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38FBFA7A" w14:textId="63A3699B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BC2493" w:rsidRPr="00AF67D2" w14:paraId="180286E8" w14:textId="77777777" w:rsidTr="00BC249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3C97AF" w14:textId="10F0ABB2" w:rsidR="00BC2493" w:rsidRPr="00AF67D2" w:rsidRDefault="00BC2493" w:rsidP="00BC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SlXTH6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1393D251" w14:textId="0500A38A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28F83AAE" w14:textId="14EF2068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14:paraId="55EFE31A" w14:textId="4709264B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6EE837A1" w14:textId="5F9A68C2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5DAB1DDD" w14:textId="1B6E392B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8A5833A" w14:textId="68CAA6F1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50A7F6AD" w14:textId="59A910F8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56AF23F0" w14:textId="0F17425E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BC2493" w:rsidRPr="00AF67D2" w14:paraId="4CC32BC3" w14:textId="77777777" w:rsidTr="00BC249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8A2406" w14:textId="7BF77B77" w:rsidR="00BC2493" w:rsidRPr="00AF67D2" w:rsidRDefault="00BC2493" w:rsidP="00BC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SlXTH7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7A94BC57" w14:textId="4824BE77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370A3E5B" w14:textId="44ABC029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14:paraId="1F070081" w14:textId="0BF7B213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6AAB075D" w14:textId="387739D3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3E4664F5" w14:textId="50F232F6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D9BF39B" w14:textId="7699E300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52DD4AAA" w14:textId="08A67CD3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0E862EEE" w14:textId="0A59C893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BC2493" w:rsidRPr="00AF67D2" w14:paraId="608D2115" w14:textId="77777777" w:rsidTr="00BC249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8C5C84" w14:textId="60488016" w:rsidR="00BC2493" w:rsidRPr="00AF67D2" w:rsidRDefault="00BC2493" w:rsidP="00BC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SlXTH8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19C630A3" w14:textId="760F6E03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63449A48" w14:textId="48FC4E3E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14:paraId="59DF976B" w14:textId="125282C2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71C0C6D9" w14:textId="026F04FA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0B997104" w14:textId="781E9CA5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8915570" w14:textId="496C5E21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1A8758E5" w14:textId="5D63F007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556A0D4D" w14:textId="6864D056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BC2493" w:rsidRPr="00AF67D2" w14:paraId="39674931" w14:textId="77777777" w:rsidTr="00BC249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E11DA7" w14:textId="5866AF92" w:rsidR="00BC2493" w:rsidRPr="00AF67D2" w:rsidRDefault="00BC2493" w:rsidP="00BC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SlXTH9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7C3B756B" w14:textId="385FD258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10147D57" w14:textId="262057D9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14:paraId="7D1922A2" w14:textId="77229567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48528B40" w14:textId="29B9E41B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21B4ED65" w14:textId="3085DEF2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503F8AF" w14:textId="34784053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746825DE" w14:textId="74FAD3DF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5A819CC0" w14:textId="293300D8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BC2493" w:rsidRPr="00AF67D2" w14:paraId="3E012516" w14:textId="77777777" w:rsidTr="00BC249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FE8092" w14:textId="766A5D3C" w:rsidR="00BC2493" w:rsidRPr="00AF67D2" w:rsidRDefault="00BC2493" w:rsidP="00BC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SlXTH10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1E975B06" w14:textId="4F1544D2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2F8BC3EE" w14:textId="41D6E13F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14:paraId="1FE857A1" w14:textId="04CA932C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2F7690FC" w14:textId="5B70B839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72A4D0B0" w14:textId="1AC6BFEF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7E6D22B" w14:textId="04488AD2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2D199A8F" w14:textId="559F1270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4A4B18BF" w14:textId="24B41E4F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BC2493" w:rsidRPr="00AF67D2" w14:paraId="45E65540" w14:textId="77777777" w:rsidTr="00BC249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F5B6F1" w14:textId="6987C7E5" w:rsidR="00BC2493" w:rsidRPr="00AF67D2" w:rsidRDefault="00BC2493" w:rsidP="00BC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SLXTH11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21780342" w14:textId="21BAB43F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1421CE4D" w14:textId="6B8BF750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14:paraId="6FF412D9" w14:textId="6A7CB11C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0183F57D" w14:textId="0E584970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3E6D6A31" w14:textId="55BDFB61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68FB2F8" w14:textId="6E024585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51D198E1" w14:textId="5293396A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70E2BFD5" w14:textId="2CFB8D40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BC2493" w:rsidRPr="00AF67D2" w14:paraId="628EC4DE" w14:textId="77777777" w:rsidTr="00BC249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495063" w14:textId="190C9B33" w:rsidR="00BC2493" w:rsidRPr="00AF67D2" w:rsidRDefault="00BC2493" w:rsidP="00BC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SlXTH12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1A9DC355" w14:textId="5DFC26CA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315B446F" w14:textId="2D6902F4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14:paraId="155D24C7" w14:textId="30A30FE0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3158A097" w14:textId="7AA4D7EB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30158079" w14:textId="20FC4085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3EE5D9A" w14:textId="0843E265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2A89A6E7" w14:textId="2F50F962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7DD4AA1B" w14:textId="4EF8E148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BC2493" w:rsidRPr="00AF67D2" w14:paraId="2C17AA35" w14:textId="77777777" w:rsidTr="00BC249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8EDC2A" w14:textId="13AAA26F" w:rsidR="00BC2493" w:rsidRPr="00AF67D2" w:rsidRDefault="00BC2493" w:rsidP="00BC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SlXTH13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08A1097F" w14:textId="507C0363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24F5FAD8" w14:textId="409ABE30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14:paraId="0BA502AB" w14:textId="0B7F0D62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54641790" w14:textId="24312931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1EE8C70E" w14:textId="0D06064F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3293276" w14:textId="3B2CBF72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3E81B28F" w14:textId="3EB93B7A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10ABDBB0" w14:textId="3CE7759A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BC2493" w:rsidRPr="00AF67D2" w14:paraId="2FA881DF" w14:textId="77777777" w:rsidTr="00BC249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4E8ED4" w14:textId="14264AED" w:rsidR="00BC2493" w:rsidRPr="00AF67D2" w:rsidRDefault="00BC2493" w:rsidP="00BC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SlXTH14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77C9FD8E" w14:textId="1CF4DCF3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1B1126AE" w14:textId="19FAF5C6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14:paraId="7C058F97" w14:textId="39ED4441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7C627E66" w14:textId="3BDDAD49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69981AA5" w14:textId="13F1DE86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B431512" w14:textId="69E123BF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278C00F3" w14:textId="2C617530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410D209A" w14:textId="641232C8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BC2493" w:rsidRPr="00AF67D2" w14:paraId="42EA8EBE" w14:textId="77777777" w:rsidTr="00BC249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EE4F27" w14:textId="1C152E55" w:rsidR="00BC2493" w:rsidRPr="00AF67D2" w:rsidRDefault="00BC2493" w:rsidP="00BC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SlXTH15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0B5F368E" w14:textId="78CD29D2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5EBC9F95" w14:textId="4BB37F80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14:paraId="0542F83B" w14:textId="5E605664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7539A335" w14:textId="424DA455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3F3715CD" w14:textId="40F27653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F4C2287" w14:textId="7D254F64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66D572B4" w14:textId="31D98D40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259E3F2E" w14:textId="3F13578B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BC2493" w:rsidRPr="00AF67D2" w14:paraId="3E86B7C5" w14:textId="77777777" w:rsidTr="00BC249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DEA105" w14:textId="739F2A40" w:rsidR="00BC2493" w:rsidRPr="00AF67D2" w:rsidRDefault="00BC2493" w:rsidP="00BC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SlXTH16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66D42198" w14:textId="685F7EE0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7319C0D2" w14:textId="402F31C8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14:paraId="3E073B1D" w14:textId="30DF1FEF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3673A712" w14:textId="37A6306A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0DDD27B9" w14:textId="30B2181C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84990F0" w14:textId="1B63BCF2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394A31E3" w14:textId="020CAFCA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6E689E1D" w14:textId="0C79FE09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BC2493" w:rsidRPr="00AF67D2" w14:paraId="2D4120A6" w14:textId="77777777" w:rsidTr="00BC249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DE081B" w14:textId="3C24BC02" w:rsidR="00BC2493" w:rsidRPr="00AF67D2" w:rsidRDefault="00BC2493" w:rsidP="00BC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SlXTH17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64E9C614" w14:textId="632B8099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7760D809" w14:textId="16F16026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14:paraId="594CCB40" w14:textId="4502613B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721E4B5C" w14:textId="0758DC98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0F3E04F5" w14:textId="7713639F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950DA48" w14:textId="3DE1B1A4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0DD2ED9A" w14:textId="1668A331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6FF1E091" w14:textId="74C6DF86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BC2493" w:rsidRPr="00AF67D2" w14:paraId="23C449D3" w14:textId="77777777" w:rsidTr="00BC249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E4A998" w14:textId="684D5BC9" w:rsidR="00BC2493" w:rsidRPr="00AF67D2" w:rsidRDefault="00BC2493" w:rsidP="00BC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SlXTH18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124B0E4E" w14:textId="474954A2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647070E5" w14:textId="6340AFC7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14:paraId="48A7E1A0" w14:textId="43A458D5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6B878832" w14:textId="12F0C0AB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4980D488" w14:textId="391C1911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E6654AC" w14:textId="05FA7CD1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66CB4092" w14:textId="75931705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1E790512" w14:textId="459B0D94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BC2493" w:rsidRPr="00AF67D2" w14:paraId="58BA3D64" w14:textId="77777777" w:rsidTr="00BC249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0EEC18" w14:textId="7AC71DA9" w:rsidR="00BC2493" w:rsidRPr="00AF67D2" w:rsidRDefault="00BC2493" w:rsidP="00BC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SlXTH19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5D842D6F" w14:textId="2E1EDB10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32CFD790" w14:textId="594CFDD0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14:paraId="6A8D79CA" w14:textId="3B88686D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5086295A" w14:textId="0E1BA0AF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45ED3BE9" w14:textId="1C0E0894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92027CC" w14:textId="36658C30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21A381E5" w14:textId="04EB6C77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18BAFE4B" w14:textId="1AF64522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BC2493" w:rsidRPr="00AF67D2" w14:paraId="412BD8BB" w14:textId="77777777" w:rsidTr="00BC249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3A2369" w14:textId="43C9CEF6" w:rsidR="00BC2493" w:rsidRPr="00AF67D2" w:rsidRDefault="00BC2493" w:rsidP="00BC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SlXTH20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646D3BE6" w14:textId="70C6BFAA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4D9FCEB4" w14:textId="79B1EB54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14:paraId="06C9BBAA" w14:textId="7B1AE78C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04312E4C" w14:textId="54F006D4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6DC9BC4C" w14:textId="616BCCD6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F49B3A1" w14:textId="70BFCCE6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797D29C9" w14:textId="56ACD4D1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51B8FF6D" w14:textId="20CE072E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BC2493" w:rsidRPr="00AF67D2" w14:paraId="64B24DFA" w14:textId="77777777" w:rsidTr="00BC249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B62ACB" w14:textId="301582DE" w:rsidR="00BC2493" w:rsidRPr="00AF67D2" w:rsidRDefault="00BC2493" w:rsidP="00BC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SlXTH21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5A947856" w14:textId="1868048C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0CD9617C" w14:textId="399DDC65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14:paraId="0A7D92F0" w14:textId="5231F0C7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0E7AC035" w14:textId="1742E822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162C5B84" w14:textId="7F9E1AFC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EBF9B83" w14:textId="09248DFE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57BDD225" w14:textId="3F6D299F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2833C250" w14:textId="32AC8DF0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BC2493" w:rsidRPr="00AF67D2" w14:paraId="5F3D5825" w14:textId="77777777" w:rsidTr="00BC249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E72F58" w14:textId="444A4DC6" w:rsidR="00BC2493" w:rsidRPr="00AF67D2" w:rsidRDefault="00BC2493" w:rsidP="00BC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SlXTH22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4910165D" w14:textId="26E70464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0936CDFF" w14:textId="07A047A0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14:paraId="16896BCF" w14:textId="2AE869B1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30F99235" w14:textId="312B775B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716AC2F5" w14:textId="6B8E9F8B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7C62AB0" w14:textId="598B8E42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78607B2D" w14:textId="59DD5011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28625400" w14:textId="169764BF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BC2493" w:rsidRPr="00AF67D2" w14:paraId="502FB88A" w14:textId="77777777" w:rsidTr="00BC249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97C0C1" w14:textId="71967793" w:rsidR="00BC2493" w:rsidRPr="00AF67D2" w:rsidRDefault="00BC2493" w:rsidP="00BC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SlXTH23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59CA9BAE" w14:textId="1A559111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4CC34DE2" w14:textId="5FAAFA70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14:paraId="7B8FB19D" w14:textId="3D567C8B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529DBE0F" w14:textId="39F4C2E1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08912031" w14:textId="7DE4F82B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28CAA01" w14:textId="54117FEF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2962B6AA" w14:textId="3E65C678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4B066A7A" w14:textId="7CC1D245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BC2493" w:rsidRPr="00AF67D2" w14:paraId="1F84BB31" w14:textId="77777777" w:rsidTr="00BC249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79D66A" w14:textId="347629A8" w:rsidR="00BC2493" w:rsidRPr="00AF67D2" w:rsidRDefault="00BC2493" w:rsidP="00BC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SlXTH24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55239638" w14:textId="28A29B23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5146C9E5" w14:textId="18674D8D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14:paraId="23BC3115" w14:textId="0040DAB2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05B3B2C5" w14:textId="47895DC2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59DDF5A0" w14:textId="5C36CDF9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324CE99" w14:textId="601BD712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26168466" w14:textId="60BA99CD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48E1F51A" w14:textId="1BCF5A24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BC2493" w:rsidRPr="00AF67D2" w14:paraId="1657430D" w14:textId="77777777" w:rsidTr="00BC249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4FCF83" w14:textId="3428D132" w:rsidR="00BC2493" w:rsidRPr="00AF67D2" w:rsidRDefault="00BC2493" w:rsidP="00BC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SlXTH25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39D89F12" w14:textId="01265C2B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465B3E25" w14:textId="4E16E766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14:paraId="356BEBA8" w14:textId="53127FEE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083C5A2F" w14:textId="7BDEC4AC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0E5C81DD" w14:textId="3D88A0AD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DEEA506" w14:textId="2FCBD01D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173D9154" w14:textId="71AB2D74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2FFCF532" w14:textId="7E9970D2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BC2493" w:rsidRPr="00AF67D2" w14:paraId="7A5D0C4A" w14:textId="77777777" w:rsidTr="00BC249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0C4A57" w14:textId="41D9358B" w:rsidR="00BC2493" w:rsidRPr="00AF67D2" w:rsidRDefault="00BC2493" w:rsidP="00BC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SlXTH26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428CB1BD" w14:textId="7DD7AAF4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2A8B7A1A" w14:textId="5FB81157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14:paraId="43D7F423" w14:textId="07C2C02E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4EBDC180" w14:textId="2C2BFB96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60B51CB8" w14:textId="3D88D0CF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F1BBB27" w14:textId="38FBA78D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05E787C3" w14:textId="4EFBAF21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1E4FE6FC" w14:textId="48F93768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BC2493" w:rsidRPr="00AF67D2" w14:paraId="14976019" w14:textId="77777777" w:rsidTr="00BC249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9D4052" w14:textId="44E7FC73" w:rsidR="00BC2493" w:rsidRPr="00AF67D2" w:rsidRDefault="00BC2493" w:rsidP="00BC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SlXTH27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41B94A01" w14:textId="617BD0D8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7C58D563" w14:textId="6607D3D8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14:paraId="76FF2CAD" w14:textId="5556FC74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3661D079" w14:textId="051FD911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618793E3" w14:textId="31D71C5F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94154D1" w14:textId="24682F05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4A5F983D" w14:textId="4BE0A9BC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50602C7C" w14:textId="003D4127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BC2493" w:rsidRPr="00AF67D2" w14:paraId="343371AD" w14:textId="77777777" w:rsidTr="00BC249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7FCCF8" w14:textId="12CC9149" w:rsidR="00BC2493" w:rsidRPr="00AF67D2" w:rsidRDefault="00BC2493" w:rsidP="00BC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SlXTH28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41E6F1A1" w14:textId="04DC5FC0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53D0756B" w14:textId="1552030C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14:paraId="7F357D8F" w14:textId="064BA2FA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421EC22C" w14:textId="1EB80C77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310BE921" w14:textId="15C2FB30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0FB53FB" w14:textId="742B1EA0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34D1987B" w14:textId="3542D730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67D3676B" w14:textId="12130F43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BC2493" w:rsidRPr="00AF67D2" w14:paraId="56B14A96" w14:textId="77777777" w:rsidTr="00BC249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0A7E2C" w14:textId="4CEE5843" w:rsidR="00BC2493" w:rsidRPr="00AF67D2" w:rsidRDefault="00BC2493" w:rsidP="00BC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SlXTH29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61972EC1" w14:textId="0EEAFFE4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7FE99AF8" w14:textId="4715D266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14:paraId="3FEB1BC6" w14:textId="0BED166F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39954230" w14:textId="03CCCD5E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2E18FB50" w14:textId="1E17C1D5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F6DF7AB" w14:textId="282570F9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08C3192A" w14:textId="7B659344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3FA92305" w14:textId="5F8A129C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BC2493" w:rsidRPr="00AF67D2" w14:paraId="47ECDAD1" w14:textId="77777777" w:rsidTr="00BC249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6DAE3F" w14:textId="6EBCEBC3" w:rsidR="00BC2493" w:rsidRPr="00AF67D2" w:rsidRDefault="00BC2493" w:rsidP="00BC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SlXTH30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3DC278EF" w14:textId="68677829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68A63EB1" w14:textId="2B357CA1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14:paraId="4CBFEC49" w14:textId="21825500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79D87A24" w14:textId="62EF3104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00D2BE2E" w14:textId="1073CCA4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FD68B02" w14:textId="27324C54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549F8A38" w14:textId="02CF8879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0786580F" w14:textId="53AC3FA9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BC2493" w:rsidRPr="00AF67D2" w14:paraId="711C9A4A" w14:textId="77777777" w:rsidTr="00BC249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556948" w14:textId="60AD877B" w:rsidR="00BC2493" w:rsidRPr="00AF67D2" w:rsidRDefault="00BC2493" w:rsidP="00BC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SlXTH31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14B4AA0E" w14:textId="386C0FA1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71EC85B8" w14:textId="3DFB03B5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14:paraId="19D2CB3F" w14:textId="2003AF14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46CBFCD7" w14:textId="0D384431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1AAF8C7D" w14:textId="457E7543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BAD5CB8" w14:textId="51D7A72D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24CAD95C" w14:textId="6EB34BAB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15016216" w14:textId="3BA08058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BC2493" w:rsidRPr="00AF67D2" w14:paraId="3D447601" w14:textId="77777777" w:rsidTr="00BC249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8AEAFD" w14:textId="7C336C65" w:rsidR="00BC2493" w:rsidRPr="00AF67D2" w:rsidRDefault="00BC2493" w:rsidP="00BC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SlXTH32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5765DD20" w14:textId="6046180A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79E10012" w14:textId="7C151C09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14:paraId="47CC9E83" w14:textId="50E16E65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0FE9D7B1" w14:textId="7354EC89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19045B73" w14:textId="1C03276D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734FC74" w14:textId="400C4A8D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26C5D864" w14:textId="3294E7C7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0F0B3D89" w14:textId="63732701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BC2493" w:rsidRPr="00AF67D2" w14:paraId="0FD351AD" w14:textId="77777777" w:rsidTr="00BC249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2BC954" w14:textId="5BD2626A" w:rsidR="00BC2493" w:rsidRPr="00AF67D2" w:rsidRDefault="00BC2493" w:rsidP="00BC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SlXTH33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40D766F8" w14:textId="158C8DFE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22960E90" w14:textId="4C3014CD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14:paraId="71B97550" w14:textId="6B9AD9E8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72D67772" w14:textId="2EA68687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28B13425" w14:textId="4583BC97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12A404A" w14:textId="69E6B4A2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3CF13059" w14:textId="52ACAB81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0BD89B87" w14:textId="03049FCD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BC2493" w:rsidRPr="00AF67D2" w14:paraId="50F13AD9" w14:textId="77777777" w:rsidTr="00BC249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35AFFF" w14:textId="311662F0" w:rsidR="00BC2493" w:rsidRPr="00AF67D2" w:rsidRDefault="00BC2493" w:rsidP="00BC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SlXTH34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4EADA726" w14:textId="36156325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76F22AA7" w14:textId="5CD30424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14:paraId="435B3E4E" w14:textId="6D9FA9F6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1E721712" w14:textId="37D25F9C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19EBD420" w14:textId="5D023C25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7358727" w14:textId="38C331CA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2B8E8723" w14:textId="54420589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15E30463" w14:textId="4900B805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BC2493" w:rsidRPr="00AF67D2" w14:paraId="7D2CA5F0" w14:textId="77777777" w:rsidTr="00BC249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C455A0" w14:textId="34E6EB76" w:rsidR="00BC2493" w:rsidRPr="00AF67D2" w:rsidRDefault="00BC2493" w:rsidP="00BC249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67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SlXTH35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1D15986B" w14:textId="6D8955C2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60850AAC" w14:textId="2652D35D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14:paraId="6AF76576" w14:textId="2148444C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2FFC5F2C" w14:textId="1CAAB81E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7FDBE5D6" w14:textId="39CA3DCB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20D2E31" w14:textId="3359EBD9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3EB1D38F" w14:textId="03DB3DB4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470DF2E9" w14:textId="6D001B9F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BC2493" w:rsidRPr="00AF67D2" w14:paraId="027D57C8" w14:textId="77777777" w:rsidTr="00BC249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88C91A" w14:textId="1D9D3766" w:rsidR="00BC2493" w:rsidRPr="00AF67D2" w:rsidRDefault="00BC2493" w:rsidP="00BC249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67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SlXTH36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2697DBD0" w14:textId="65A20C09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2AD88DA9" w14:textId="52835B0B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14:paraId="50BF50BA" w14:textId="6C70C9E2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5688E296" w14:textId="5C662592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5C69675D" w14:textId="1EB1733C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2AF3094" w14:textId="4537E57E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25E776C8" w14:textId="0CDAC935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3BC4A867" w14:textId="3830952E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BC2493" w:rsidRPr="00AF67D2" w14:paraId="10C9B4AA" w14:textId="77777777" w:rsidTr="00BC2493">
        <w:trPr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61380E94" w14:textId="252496DB" w:rsidR="00BC2493" w:rsidRPr="00AF67D2" w:rsidRDefault="00BC2493" w:rsidP="00BC249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67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SlXTH37</w:t>
            </w:r>
          </w:p>
        </w:tc>
        <w:tc>
          <w:tcPr>
            <w:tcW w:w="1394" w:type="dxa"/>
            <w:tcBorders>
              <w:top w:val="nil"/>
              <w:left w:val="nil"/>
              <w:right w:val="nil"/>
            </w:tcBorders>
          </w:tcPr>
          <w:p w14:paraId="3E942F83" w14:textId="14B492B5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</w:tcPr>
          <w:p w14:paraId="55EF9612" w14:textId="1448A10C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2" w:type="dxa"/>
            <w:tcBorders>
              <w:top w:val="nil"/>
              <w:left w:val="nil"/>
              <w:right w:val="nil"/>
            </w:tcBorders>
          </w:tcPr>
          <w:p w14:paraId="635D1671" w14:textId="3DFDDEBC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94" w:type="dxa"/>
            <w:tcBorders>
              <w:top w:val="nil"/>
              <w:left w:val="nil"/>
              <w:right w:val="nil"/>
            </w:tcBorders>
          </w:tcPr>
          <w:p w14:paraId="0532C818" w14:textId="55BC479A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94" w:type="dxa"/>
            <w:tcBorders>
              <w:top w:val="nil"/>
              <w:left w:val="nil"/>
              <w:right w:val="nil"/>
            </w:tcBorders>
          </w:tcPr>
          <w:p w14:paraId="0832E86F" w14:textId="189E7A26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95" w:type="dxa"/>
            <w:tcBorders>
              <w:top w:val="nil"/>
              <w:left w:val="nil"/>
              <w:right w:val="nil"/>
            </w:tcBorders>
          </w:tcPr>
          <w:p w14:paraId="240BA824" w14:textId="3EFC092D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94" w:type="dxa"/>
            <w:tcBorders>
              <w:top w:val="nil"/>
              <w:left w:val="nil"/>
              <w:right w:val="nil"/>
            </w:tcBorders>
          </w:tcPr>
          <w:p w14:paraId="6E3E414C" w14:textId="4065AD2D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034" w:type="dxa"/>
            <w:tcBorders>
              <w:top w:val="nil"/>
              <w:left w:val="nil"/>
              <w:right w:val="nil"/>
            </w:tcBorders>
          </w:tcPr>
          <w:p w14:paraId="655BE0BE" w14:textId="3AD7C746" w:rsidR="00BC2493" w:rsidRPr="00AF67D2" w:rsidRDefault="00BC2493" w:rsidP="00BC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14:paraId="006D2FDC" w14:textId="3FE34110" w:rsidR="006B6E04" w:rsidRPr="00ED28A7" w:rsidRDefault="00ED28A7">
      <w:pPr>
        <w:rPr>
          <w:rFonts w:ascii="Times New Roman" w:hAnsi="Times New Roman" w:cs="Times New Roman"/>
          <w:sz w:val="24"/>
          <w:szCs w:val="24"/>
        </w:rPr>
      </w:pPr>
      <w:r w:rsidRPr="00ED28A7">
        <w:rPr>
          <w:rFonts w:ascii="Times New Roman" w:hAnsi="Times New Roman" w:cs="Times New Roman"/>
          <w:sz w:val="24"/>
          <w:szCs w:val="24"/>
        </w:rPr>
        <w:t>GO Identifier indicates the annotation in which each gene is involved</w:t>
      </w:r>
      <w:r>
        <w:rPr>
          <w:rFonts w:ascii="Times New Roman" w:hAnsi="Times New Roman" w:cs="Times New Roman"/>
          <w:sz w:val="24"/>
          <w:szCs w:val="24"/>
        </w:rPr>
        <w:t xml:space="preserve"> in the different biological processes, molecular functions and cellular components. </w:t>
      </w:r>
    </w:p>
    <w:sectPr w:rsidR="006B6E04" w:rsidRPr="00ED28A7" w:rsidSect="0050416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BEC"/>
    <w:rsid w:val="0000092E"/>
    <w:rsid w:val="000924BF"/>
    <w:rsid w:val="00094087"/>
    <w:rsid w:val="00116BFA"/>
    <w:rsid w:val="002A003D"/>
    <w:rsid w:val="00366BEC"/>
    <w:rsid w:val="003A3718"/>
    <w:rsid w:val="003E5977"/>
    <w:rsid w:val="00504167"/>
    <w:rsid w:val="00615D8C"/>
    <w:rsid w:val="00675BC6"/>
    <w:rsid w:val="00676E79"/>
    <w:rsid w:val="0068663F"/>
    <w:rsid w:val="006B6E04"/>
    <w:rsid w:val="0077560C"/>
    <w:rsid w:val="009D2E7E"/>
    <w:rsid w:val="00AF67D2"/>
    <w:rsid w:val="00B565E2"/>
    <w:rsid w:val="00BC2493"/>
    <w:rsid w:val="00C04F76"/>
    <w:rsid w:val="00D502F2"/>
    <w:rsid w:val="00D718E0"/>
    <w:rsid w:val="00DA2139"/>
    <w:rsid w:val="00E56B59"/>
    <w:rsid w:val="00ED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C24EC"/>
  <w15:chartTrackingRefBased/>
  <w15:docId w15:val="{B66BB3F3-4030-4593-8874-AB7F7100F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66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322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Sarmiento</dc:creator>
  <cp:keywords/>
  <dc:description/>
  <cp:lastModifiedBy>LUIS GERARDO SARMIENTO LOPEZ</cp:lastModifiedBy>
  <cp:revision>22</cp:revision>
  <dcterms:created xsi:type="dcterms:W3CDTF">2022-09-05T16:01:00Z</dcterms:created>
  <dcterms:modified xsi:type="dcterms:W3CDTF">2022-09-23T02:31:00Z</dcterms:modified>
</cp:coreProperties>
</file>