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0031" w14:textId="03615035" w:rsidR="00BD7A16" w:rsidRPr="00BD7A16" w:rsidRDefault="00BD7A16" w:rsidP="001A3009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D7A16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01405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="00E041E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D7A16">
        <w:rPr>
          <w:rFonts w:ascii="Times New Roman" w:hAnsi="Times New Roman" w:cs="Times New Roman"/>
          <w:sz w:val="22"/>
          <w:szCs w:val="22"/>
        </w:rPr>
        <w:t xml:space="preserve">. </w:t>
      </w:r>
      <w:r w:rsidR="00E041EE" w:rsidRPr="00E041EE">
        <w:rPr>
          <w:rFonts w:ascii="Times New Roman" w:hAnsi="Times New Roman" w:cs="Times New Roman"/>
          <w:sz w:val="22"/>
          <w:szCs w:val="22"/>
        </w:rPr>
        <w:t>TMT reagent labels</w:t>
      </w:r>
      <w:r w:rsidRPr="00BD7A1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679"/>
        <w:gridCol w:w="2329"/>
      </w:tblGrid>
      <w:tr w:rsidR="00E041EE" w:rsidRPr="00BD7A16" w14:paraId="13D47EEA" w14:textId="77777777" w:rsidTr="00BD7A16">
        <w:trPr>
          <w:trHeight w:val="285"/>
        </w:trPr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D91A00" w14:textId="492223F2" w:rsidR="00E041EE" w:rsidRDefault="00E041EE" w:rsidP="00E041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Control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samples</w:t>
            </w:r>
          </w:p>
          <w:p w14:paraId="222CA4D3" w14:textId="62AC7388" w:rsidR="00E041EE" w:rsidRPr="00BD7A16" w:rsidRDefault="00E041EE" w:rsidP="00E041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Run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D5F84A" w14:textId="13FE4DAF" w:rsidR="00E041EE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TAA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samples</w:t>
            </w:r>
          </w:p>
          <w:p w14:paraId="25BC079F" w14:textId="56C88653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Run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82C24E" w14:textId="7FDF5CCA" w:rsidR="00E041EE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TAD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samples</w:t>
            </w:r>
          </w:p>
          <w:p w14:paraId="397D37DA" w14:textId="1DF6DCD6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Run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E041EE" w:rsidRPr="00BD7A16" w14:paraId="52192D35" w14:textId="77777777" w:rsidTr="00BD7A16">
        <w:trPr>
          <w:trHeight w:val="285"/>
        </w:trPr>
        <w:tc>
          <w:tcPr>
            <w:tcW w:w="17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1CAF3A" w14:textId="30EA5FD6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Mix/F1:126</w:t>
            </w:r>
          </w:p>
        </w:tc>
        <w:tc>
          <w:tcPr>
            <w:tcW w:w="19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B252E" w14:textId="2AEC2289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Mix/F1:126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4E18C5" w14:textId="12897EFB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Mix/F1:126</w:t>
            </w:r>
          </w:p>
        </w:tc>
      </w:tr>
      <w:tr w:rsidR="00E041EE" w:rsidRPr="00BD7A16" w14:paraId="291012FC" w14:textId="77777777" w:rsidTr="00BD7A16">
        <w:trPr>
          <w:trHeight w:val="285"/>
        </w:trPr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2AE83CD2" w14:textId="748CD22C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1/F1:127N</w:t>
            </w:r>
          </w:p>
        </w:tc>
        <w:tc>
          <w:tcPr>
            <w:tcW w:w="1965" w:type="pct"/>
            <w:shd w:val="clear" w:color="auto" w:fill="auto"/>
            <w:noWrap/>
            <w:vAlign w:val="center"/>
            <w:hideMark/>
          </w:tcPr>
          <w:p w14:paraId="2A7213B7" w14:textId="51591F46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1/F1:127N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14:paraId="756B1BA2" w14:textId="08A5A7C8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1/F1:128C</w:t>
            </w:r>
          </w:p>
        </w:tc>
      </w:tr>
      <w:tr w:rsidR="00E041EE" w:rsidRPr="00BD7A16" w14:paraId="2EEC1468" w14:textId="77777777" w:rsidTr="00BD7A16">
        <w:trPr>
          <w:trHeight w:val="285"/>
        </w:trPr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68B50E35" w14:textId="7EE7996E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2/F1:127C</w:t>
            </w:r>
          </w:p>
        </w:tc>
        <w:tc>
          <w:tcPr>
            <w:tcW w:w="1965" w:type="pct"/>
            <w:shd w:val="clear" w:color="auto" w:fill="auto"/>
            <w:noWrap/>
            <w:vAlign w:val="center"/>
            <w:hideMark/>
          </w:tcPr>
          <w:p w14:paraId="04EEFE18" w14:textId="36E4C8E4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2/F1:127C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14:paraId="5F969557" w14:textId="004FCFB0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2/F1:129N</w:t>
            </w:r>
          </w:p>
        </w:tc>
      </w:tr>
      <w:tr w:rsidR="00E041EE" w:rsidRPr="00BD7A16" w14:paraId="5FE0FF5D" w14:textId="77777777" w:rsidTr="00BD7A16">
        <w:trPr>
          <w:trHeight w:val="285"/>
        </w:trPr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31D79F8A" w14:textId="19318A49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3/F1:128N</w:t>
            </w:r>
          </w:p>
        </w:tc>
        <w:tc>
          <w:tcPr>
            <w:tcW w:w="1965" w:type="pct"/>
            <w:shd w:val="clear" w:color="auto" w:fill="auto"/>
            <w:noWrap/>
            <w:vAlign w:val="center"/>
            <w:hideMark/>
          </w:tcPr>
          <w:p w14:paraId="38104F18" w14:textId="300D62EE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3/F1:128N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14:paraId="64B71D04" w14:textId="622130B8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3/F1:129C</w:t>
            </w:r>
          </w:p>
        </w:tc>
      </w:tr>
      <w:tr w:rsidR="00E041EE" w:rsidRPr="00BD7A16" w14:paraId="3326F30F" w14:textId="77777777" w:rsidTr="00BD7A16">
        <w:trPr>
          <w:trHeight w:val="285"/>
        </w:trPr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55B1759D" w14:textId="465532B6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4/F1:128C</w:t>
            </w:r>
          </w:p>
        </w:tc>
        <w:tc>
          <w:tcPr>
            <w:tcW w:w="1965" w:type="pct"/>
            <w:shd w:val="clear" w:color="auto" w:fill="auto"/>
            <w:noWrap/>
            <w:vAlign w:val="center"/>
            <w:hideMark/>
          </w:tcPr>
          <w:p w14:paraId="13F9F848" w14:textId="68F89AF9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4/F1:130N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14:paraId="77B69960" w14:textId="5A4FE643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4/F1:130N</w:t>
            </w:r>
          </w:p>
        </w:tc>
      </w:tr>
      <w:tr w:rsidR="00E041EE" w:rsidRPr="00BD7A16" w14:paraId="4162450B" w14:textId="77777777" w:rsidTr="00E041EE">
        <w:trPr>
          <w:trHeight w:val="285"/>
        </w:trPr>
        <w:tc>
          <w:tcPr>
            <w:tcW w:w="17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475199" w14:textId="5D1B4BEC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5/F1:129N</w:t>
            </w:r>
          </w:p>
        </w:tc>
        <w:tc>
          <w:tcPr>
            <w:tcW w:w="196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1261E7" w14:textId="4D6153E3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5/F1:130C</w:t>
            </w:r>
          </w:p>
        </w:tc>
        <w:tc>
          <w:tcPr>
            <w:tcW w:w="124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42B68E" w14:textId="5BB9F2DC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5/F1:130C</w:t>
            </w:r>
          </w:p>
        </w:tc>
      </w:tr>
      <w:tr w:rsidR="00E041EE" w:rsidRPr="00BD7A16" w14:paraId="564E0A6F" w14:textId="77777777" w:rsidTr="00E041EE">
        <w:trPr>
          <w:trHeight w:val="285"/>
        </w:trPr>
        <w:tc>
          <w:tcPr>
            <w:tcW w:w="17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091" w14:textId="5955DA4E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Control 6/F1:129C</w:t>
            </w:r>
          </w:p>
        </w:tc>
        <w:tc>
          <w:tcPr>
            <w:tcW w:w="19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841" w14:textId="7A652041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TAA 6/F1:131</w:t>
            </w: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FF0" w14:textId="2380ADE0" w:rsidR="00E041EE" w:rsidRPr="00BD7A16" w:rsidRDefault="00E041EE" w:rsidP="00E041E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TAD 6/F1:131</w:t>
            </w:r>
          </w:p>
        </w:tc>
      </w:tr>
      <w:tr w:rsidR="00E041EE" w:rsidRPr="00BD7A16" w14:paraId="0F09094A" w14:textId="77777777" w:rsidTr="00E041E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71564F" w14:textId="0CBE278F" w:rsidR="00E041EE" w:rsidRDefault="00E041EE" w:rsidP="00E041EE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41EE">
              <w:rPr>
                <w:rFonts w:ascii="Times New Roman" w:hAnsi="Times New Roman" w:cs="Times New Roman"/>
                <w:color w:val="000000"/>
                <w:szCs w:val="21"/>
              </w:rPr>
              <w:t>Note: An equal amount of protein of each sample were mixed into one as a control (Mix). 126, 127N, 127C, 128N, 128C, 129N, 129C, 130N,130C, and 131 represent TMT Reagent Labels.</w:t>
            </w:r>
          </w:p>
        </w:tc>
      </w:tr>
    </w:tbl>
    <w:p w14:paraId="40BD72B7" w14:textId="77777777" w:rsidR="00BD7A16" w:rsidRPr="00BD7A16" w:rsidRDefault="00BD7A16">
      <w:pPr>
        <w:rPr>
          <w:rFonts w:ascii="Times New Roman" w:hAnsi="Times New Roman" w:cs="Times New Roman"/>
          <w:sz w:val="22"/>
          <w:szCs w:val="22"/>
        </w:rPr>
      </w:pPr>
    </w:p>
    <w:p w14:paraId="352932E4" w14:textId="77777777" w:rsidR="00BD7A16" w:rsidRPr="00BD7A16" w:rsidRDefault="00BD7A16">
      <w:pPr>
        <w:rPr>
          <w:rFonts w:ascii="Times New Roman" w:hAnsi="Times New Roman" w:cs="Times New Roman"/>
          <w:sz w:val="22"/>
          <w:szCs w:val="22"/>
        </w:rPr>
      </w:pPr>
    </w:p>
    <w:p w14:paraId="68A843BA" w14:textId="77777777" w:rsidR="00BD7A16" w:rsidRPr="00BD7A16" w:rsidRDefault="00BD7A16">
      <w:pPr>
        <w:rPr>
          <w:rFonts w:ascii="Times New Roman" w:hAnsi="Times New Roman" w:cs="Times New Roman"/>
          <w:sz w:val="22"/>
          <w:szCs w:val="22"/>
        </w:rPr>
      </w:pPr>
    </w:p>
    <w:p w14:paraId="31A1F7FB" w14:textId="77777777" w:rsidR="00A57DDC" w:rsidRPr="00BD7A16" w:rsidRDefault="00A57DDC" w:rsidP="0001405B">
      <w:pPr>
        <w:rPr>
          <w:rFonts w:ascii="Times New Roman" w:hAnsi="Times New Roman" w:cs="Times New Roman"/>
          <w:sz w:val="22"/>
          <w:szCs w:val="22"/>
        </w:rPr>
      </w:pPr>
    </w:p>
    <w:sectPr w:rsidR="00A57DDC" w:rsidRPr="00BD7A16" w:rsidSect="001A3009">
      <w:headerReference w:type="even" r:id="rId6"/>
      <w:headerReference w:type="default" r:id="rId7"/>
      <w:pgSz w:w="12242" w:h="15842" w:code="1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3250" w14:textId="77777777" w:rsidR="00B909B8" w:rsidRDefault="00B909B8" w:rsidP="008C1A42">
      <w:r>
        <w:separator/>
      </w:r>
    </w:p>
  </w:endnote>
  <w:endnote w:type="continuationSeparator" w:id="0">
    <w:p w14:paraId="7907A87D" w14:textId="77777777" w:rsidR="00B909B8" w:rsidRDefault="00B909B8" w:rsidP="008C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89A7" w14:textId="77777777" w:rsidR="00B909B8" w:rsidRDefault="00B909B8" w:rsidP="008C1A42">
      <w:r>
        <w:separator/>
      </w:r>
    </w:p>
  </w:footnote>
  <w:footnote w:type="continuationSeparator" w:id="0">
    <w:p w14:paraId="143DF54F" w14:textId="77777777" w:rsidR="00B909B8" w:rsidRDefault="00B909B8" w:rsidP="008C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223" w14:textId="77777777" w:rsidR="008C1A42" w:rsidRDefault="008C1A42" w:rsidP="008C1A4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5438" w14:textId="77777777" w:rsidR="008C1A42" w:rsidRDefault="008C1A42" w:rsidP="008C1A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C"/>
    <w:rsid w:val="0001405B"/>
    <w:rsid w:val="0006016B"/>
    <w:rsid w:val="000D2426"/>
    <w:rsid w:val="001A3009"/>
    <w:rsid w:val="003B2B61"/>
    <w:rsid w:val="00446A95"/>
    <w:rsid w:val="004764CB"/>
    <w:rsid w:val="004A5053"/>
    <w:rsid w:val="00555585"/>
    <w:rsid w:val="00875D7C"/>
    <w:rsid w:val="008C0B02"/>
    <w:rsid w:val="008C1A42"/>
    <w:rsid w:val="00A57DDC"/>
    <w:rsid w:val="00B037EF"/>
    <w:rsid w:val="00B256F3"/>
    <w:rsid w:val="00B909B8"/>
    <w:rsid w:val="00BD7A16"/>
    <w:rsid w:val="00C448A8"/>
    <w:rsid w:val="00C52907"/>
    <w:rsid w:val="00E041EE"/>
    <w:rsid w:val="00F019C2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FC34"/>
  <w15:chartTrackingRefBased/>
  <w15:docId w15:val="{14FEF40E-503D-9C45-A352-B0B6B3C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A9822</dc:creator>
  <cp:keywords/>
  <dc:description/>
  <cp:lastModifiedBy>章鱼</cp:lastModifiedBy>
  <cp:revision>3</cp:revision>
  <dcterms:created xsi:type="dcterms:W3CDTF">2023-03-05T15:23:00Z</dcterms:created>
  <dcterms:modified xsi:type="dcterms:W3CDTF">2023-03-05T15:27:00Z</dcterms:modified>
</cp:coreProperties>
</file>