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EEC" w:rsidRDefault="003A6EEC"/>
    <w:p w:rsidR="00FE3833" w:rsidRDefault="00F2110B" w:rsidP="00F2110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C8CCC" wp14:editId="047253A4">
                <wp:simplePos x="0" y="0"/>
                <wp:positionH relativeFrom="column">
                  <wp:posOffset>1446225</wp:posOffset>
                </wp:positionH>
                <wp:positionV relativeFrom="paragraph">
                  <wp:posOffset>657225</wp:posOffset>
                </wp:positionV>
                <wp:extent cx="2069922" cy="248717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922" cy="248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10B" w:rsidRPr="008109E4" w:rsidRDefault="00F2110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Sv-huc-</w:t>
                            </w:r>
                            <w:proofErr w:type="gramStart"/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  T24</w:t>
                            </w:r>
                            <w:proofErr w:type="gramEnd"/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109E4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EJ  </w:t>
                            </w:r>
                            <w:r w:rsidR="008109E4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5637  BIU87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113.9pt;margin-top:51.75pt;width:163pt;height: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" filled="f" stroked="f" strokeweight=".5pt">
                <v:textbox>
                  <w:txbxContent>
                    <w:p w:rsidR="00F2110B" w:rsidRPr="008109E4" w:rsidRDefault="00F2110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Sv-huc-</w:t>
                      </w:r>
                      <w:proofErr w:type="gramStart"/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  T24</w:t>
                      </w:r>
                      <w:proofErr w:type="gramEnd"/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  <w:r w:rsidR="008109E4"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EJ  </w:t>
                      </w:r>
                      <w:r w:rsidR="008109E4"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5637  BIU87     </w:t>
                      </w:r>
                    </w:p>
                  </w:txbxContent>
                </v:textbox>
              </v:shape>
            </w:pict>
          </mc:Fallback>
        </mc:AlternateContent>
      </w:r>
      <w:r w:rsidR="00E4798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5pt;height:140.85pt">
            <v:imagedata r:id="rId7" o:title="akap7 CELLS" croptop="9880f" cropbottom="14596f" cropleft="8287f"/>
          </v:shape>
        </w:pict>
      </w:r>
      <w:bookmarkStart w:id="0" w:name="_GoBack"/>
      <w:bookmarkEnd w:id="0"/>
    </w:p>
    <w:p w:rsidR="00FE3833" w:rsidRPr="00551AE7" w:rsidRDefault="00551AE7">
      <w:pPr>
        <w:rPr>
          <w:rFonts w:ascii="Times New Roman" w:hAnsi="Times New Roman" w:cs="Times New Roman"/>
          <w:sz w:val="20"/>
          <w:szCs w:val="20"/>
        </w:rPr>
      </w:pPr>
      <w:r w:rsidRPr="00551AE7">
        <w:rPr>
          <w:rFonts w:ascii="Times New Roman" w:hAnsi="Times New Roman" w:cs="Times New Roman"/>
          <w:sz w:val="20"/>
          <w:szCs w:val="20"/>
        </w:rPr>
        <w:t>Western blot detection of AKAP7</w:t>
      </w:r>
      <w:r w:rsidR="00EF592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109E4">
        <w:rPr>
          <w:rFonts w:ascii="Times New Roman" w:hAnsi="Times New Roman" w:cs="Times New Roman"/>
          <w:sz w:val="20"/>
          <w:szCs w:val="20"/>
        </w:rPr>
        <w:t>protein expression level</w:t>
      </w:r>
      <w:r w:rsidRPr="00551AE7">
        <w:rPr>
          <w:rFonts w:ascii="Times New Roman" w:hAnsi="Times New Roman" w:cs="Times New Roman"/>
          <w:sz w:val="20"/>
          <w:szCs w:val="20"/>
        </w:rPr>
        <w:t xml:space="preserve"> in Sv-huc-1, T24, EJ, 5637, BIU87 cell</w:t>
      </w:r>
      <w:r w:rsidR="00E07D05">
        <w:rPr>
          <w:rFonts w:ascii="Times New Roman" w:hAnsi="Times New Roman" w:cs="Times New Roman" w:hint="eastAsia"/>
          <w:sz w:val="20"/>
          <w:szCs w:val="20"/>
        </w:rPr>
        <w:t xml:space="preserve">s </w:t>
      </w:r>
    </w:p>
    <w:p w:rsidR="00FE3833" w:rsidRDefault="00F2110B" w:rsidP="00F2110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28E0A" wp14:editId="45D000C8">
                <wp:simplePos x="0" y="0"/>
                <wp:positionH relativeFrom="column">
                  <wp:posOffset>1519734</wp:posOffset>
                </wp:positionH>
                <wp:positionV relativeFrom="paragraph">
                  <wp:posOffset>555955</wp:posOffset>
                </wp:positionV>
                <wp:extent cx="1989734" cy="2482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734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110B" w:rsidRPr="008109E4" w:rsidRDefault="00F2110B" w:rsidP="00F2110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Sv-huc-</w:t>
                            </w:r>
                            <w:proofErr w:type="gramStart"/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  T24</w:t>
                            </w:r>
                            <w:proofErr w:type="gramEnd"/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EJ  5637  BIU87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119.65pt;margin-top:43.8pt;width:156.65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" filled="f" stroked="f" strokeweight=".5pt">
                <v:textbox>
                  <w:txbxContent>
                    <w:p w:rsidR="00F2110B" w:rsidRPr="008109E4" w:rsidRDefault="00F2110B" w:rsidP="00F2110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Sv-huc-</w:t>
                      </w:r>
                      <w:proofErr w:type="gramStart"/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  T24</w:t>
                      </w:r>
                      <w:proofErr w:type="gramEnd"/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EJ  5637  BIU87     </w:t>
                      </w:r>
                    </w:p>
                  </w:txbxContent>
                </v:textbox>
              </v:shape>
            </w:pict>
          </mc:Fallback>
        </mc:AlternateContent>
      </w:r>
      <w:r w:rsidR="00E47987">
        <w:pict>
          <v:shape id="_x0000_i1026" type="#_x0000_t75" style="width:311.15pt;height:140.85pt">
            <v:imagedata r:id="rId8" o:title="AKAP7 CELL GAPDH" croptop="12212f" cropbottom="20113f" cropleft="5002f" cropright="10178f"/>
          </v:shape>
        </w:pict>
      </w:r>
    </w:p>
    <w:p w:rsidR="00FE3833" w:rsidRPr="008109E4" w:rsidRDefault="00551AE7">
      <w:pPr>
        <w:rPr>
          <w:rFonts w:ascii="Times New Roman" w:hAnsi="Times New Roman" w:cs="Times New Roman"/>
          <w:sz w:val="20"/>
          <w:szCs w:val="20"/>
        </w:rPr>
      </w:pPr>
      <w:r w:rsidRPr="008109E4">
        <w:rPr>
          <w:rFonts w:ascii="Times New Roman" w:hAnsi="Times New Roman" w:cs="Times New Roman"/>
          <w:sz w:val="20"/>
          <w:szCs w:val="20"/>
        </w:rPr>
        <w:t>Western blot detection of</w:t>
      </w:r>
      <w:r w:rsidR="008109E4" w:rsidRPr="008109E4">
        <w:rPr>
          <w:rFonts w:ascii="Times New Roman" w:hAnsi="Times New Roman" w:cs="Times New Roman"/>
          <w:sz w:val="20"/>
          <w:szCs w:val="20"/>
        </w:rPr>
        <w:t xml:space="preserve"> GAPDH protein expression level</w:t>
      </w:r>
      <w:r w:rsidRPr="008109E4">
        <w:rPr>
          <w:rFonts w:ascii="Times New Roman" w:hAnsi="Times New Roman" w:cs="Times New Roman"/>
          <w:sz w:val="20"/>
          <w:szCs w:val="20"/>
        </w:rPr>
        <w:t xml:space="preserve"> in Sv-huc-1, T24, EJ, 5637, BIU87 cells</w:t>
      </w:r>
      <w:r w:rsidR="00E07D05" w:rsidRPr="008109E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3833" w:rsidRPr="00551AE7" w:rsidRDefault="00FE3833"/>
    <w:p w:rsidR="00FE3833" w:rsidRDefault="00184AC6" w:rsidP="00F2110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7C9B4" wp14:editId="5AB1DAA0">
                <wp:simplePos x="0" y="0"/>
                <wp:positionH relativeFrom="column">
                  <wp:posOffset>1892808</wp:posOffset>
                </wp:positionH>
                <wp:positionV relativeFrom="paragraph">
                  <wp:posOffset>672998</wp:posOffset>
                </wp:positionV>
                <wp:extent cx="1499235" cy="2482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4AC6" w:rsidRPr="008109E4" w:rsidRDefault="0049178A" w:rsidP="00184AC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NC   OE1   OE2   OE3 </w:t>
                            </w:r>
                            <w:r w:rsidR="00184AC6"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28" type="#_x0000_t202" style="position:absolute;left:0;text-align:left;margin-left:149.05pt;margin-top:53pt;width:118.05pt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" filled="f" stroked="f" strokeweight=".5pt">
                <v:textbox>
                  <w:txbxContent>
                    <w:p w:rsidR="00184AC6" w:rsidRPr="008109E4" w:rsidRDefault="0049178A" w:rsidP="00184AC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NC   OE1   OE2   OE3 </w:t>
                      </w:r>
                      <w:r w:rsidR="00184AC6"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8109E4">
        <w:pict>
          <v:shape id="_x0000_i1027" type="#_x0000_t75" style="width:311.15pt;height:120.85pt">
            <v:imagedata r:id="rId9" o:title="AKAP7 OE2" croptop="9863f" cropbottom="24859f" cropleft="8545f" cropright="3820f"/>
          </v:shape>
        </w:pict>
      </w:r>
    </w:p>
    <w:p w:rsidR="00FE3833" w:rsidRPr="00D46D8A" w:rsidRDefault="00D46D8A">
      <w:pPr>
        <w:rPr>
          <w:rFonts w:ascii="Times New Roman" w:hAnsi="Times New Roman" w:cs="Times New Roman"/>
          <w:sz w:val="20"/>
          <w:szCs w:val="20"/>
        </w:rPr>
      </w:pPr>
      <w:r w:rsidRPr="00D46D8A">
        <w:rPr>
          <w:rFonts w:ascii="Times New Roman" w:hAnsi="Times New Roman" w:cs="Times New Roman"/>
          <w:sz w:val="20"/>
          <w:szCs w:val="20"/>
        </w:rPr>
        <w:t>The expression level of AKAP7 protein in EJ cells was detected by WB after overexpression</w:t>
      </w:r>
      <w:r w:rsidR="00E07D05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:rsidR="00FE3833" w:rsidRDefault="0049178A" w:rsidP="00F2110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3B331" wp14:editId="3F4E47DA">
                <wp:simplePos x="0" y="0"/>
                <wp:positionH relativeFrom="column">
                  <wp:posOffset>1845005</wp:posOffset>
                </wp:positionH>
                <wp:positionV relativeFrom="paragraph">
                  <wp:posOffset>513080</wp:posOffset>
                </wp:positionV>
                <wp:extent cx="1499235" cy="2482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8A" w:rsidRPr="008109E4" w:rsidRDefault="0049178A" w:rsidP="004917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NC   OE1   OE2   OE3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9" type="#_x0000_t202" style="position:absolute;left:0;text-align:left;margin-left:145.3pt;margin-top:40.4pt;width:118.05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" filled="f" stroked="f" strokeweight=".5pt">
                <v:textbox>
                  <w:txbxContent>
                    <w:p w:rsidR="0049178A" w:rsidRPr="008109E4" w:rsidRDefault="0049178A" w:rsidP="004917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NC   OE1   OE2   OE3     </w:t>
                      </w:r>
                    </w:p>
                  </w:txbxContent>
                </v:textbox>
              </v:shape>
            </w:pict>
          </mc:Fallback>
        </mc:AlternateContent>
      </w:r>
      <w:r w:rsidR="008109E4">
        <w:pict>
          <v:shape id="_x0000_i1028" type="#_x0000_t75" style="width:311.15pt;height:134pt">
            <v:imagedata r:id="rId10" o:title="AKAP7 oe GAPDH 2" croptop="10479f" cropbottom="17909f" cropleft="12269f" cropright="1174f"/>
          </v:shape>
        </w:pict>
      </w:r>
    </w:p>
    <w:p w:rsidR="00FE3833" w:rsidRPr="008109E4" w:rsidRDefault="00D46D8A">
      <w:pPr>
        <w:rPr>
          <w:rFonts w:ascii="Times New Roman" w:hAnsi="Times New Roman" w:cs="Times New Roman"/>
          <w:sz w:val="20"/>
          <w:szCs w:val="20"/>
        </w:rPr>
      </w:pPr>
      <w:r w:rsidRPr="008109E4">
        <w:rPr>
          <w:rFonts w:ascii="Times New Roman" w:hAnsi="Times New Roman" w:cs="Times New Roman"/>
          <w:sz w:val="20"/>
          <w:szCs w:val="20"/>
        </w:rPr>
        <w:t>The expression level of GAPDH protein in EJ cells was detected by WB after overexpression</w:t>
      </w:r>
      <w:r w:rsidR="00E07D05" w:rsidRPr="008109E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3833" w:rsidRDefault="00FE3833"/>
    <w:p w:rsidR="00FE3833" w:rsidRDefault="0049178A" w:rsidP="00F2110B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1FBE0" wp14:editId="6C8863AA">
                <wp:simplePos x="0" y="0"/>
                <wp:positionH relativeFrom="column">
                  <wp:posOffset>1225880</wp:posOffset>
                </wp:positionH>
                <wp:positionV relativeFrom="paragraph">
                  <wp:posOffset>612775</wp:posOffset>
                </wp:positionV>
                <wp:extent cx="2867558" cy="24828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558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8A" w:rsidRPr="008109E4" w:rsidRDefault="0049178A" w:rsidP="004917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T24NC   sh1   sh2   sh3   NC   sh1   sh2   sh3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30" type="#_x0000_t202" style="position:absolute;left:0;text-align:left;margin-left:96.55pt;margin-top:48.25pt;width:225.8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" filled="f" stroked="f" strokeweight=".5pt">
                <v:textbox>
                  <w:txbxContent>
                    <w:p w:rsidR="0049178A" w:rsidRPr="008109E4" w:rsidRDefault="0049178A" w:rsidP="004917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T24NC   sh1   sh2   sh3   NC   sh1   sh2   sh3  </w:t>
                      </w:r>
                    </w:p>
                  </w:txbxContent>
                </v:textbox>
              </v:shape>
            </w:pict>
          </mc:Fallback>
        </mc:AlternateContent>
      </w:r>
      <w:r w:rsidR="008109E4">
        <w:pict>
          <v:shape id="_x0000_i1029" type="#_x0000_t75" style="width:308.05pt;height:155.25pt">
            <v:imagedata r:id="rId11" o:title="AKAP7 QIAODI" croptop="16802f" cropbottom="12310f" cropleft="13997f" cropright="2911f"/>
          </v:shape>
        </w:pict>
      </w:r>
    </w:p>
    <w:p w:rsidR="00FE3833" w:rsidRPr="008109E4" w:rsidRDefault="00D46D8A">
      <w:pPr>
        <w:rPr>
          <w:rFonts w:ascii="Times New Roman" w:hAnsi="Times New Roman" w:cs="Times New Roman"/>
          <w:sz w:val="20"/>
          <w:szCs w:val="20"/>
        </w:rPr>
      </w:pPr>
      <w:r w:rsidRPr="008109E4">
        <w:rPr>
          <w:rFonts w:ascii="Times New Roman" w:hAnsi="Times New Roman" w:cs="Times New Roman"/>
          <w:sz w:val="20"/>
          <w:szCs w:val="20"/>
        </w:rPr>
        <w:t>The expression level of AKAP7 protein in T24 cells was detected by WB after knockdown</w:t>
      </w:r>
      <w:r w:rsidR="00E07D05" w:rsidRPr="008109E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E3833" w:rsidRDefault="0049178A" w:rsidP="00F2110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0A370B" wp14:editId="4CEE76CA">
                <wp:simplePos x="0" y="0"/>
                <wp:positionH relativeFrom="column">
                  <wp:posOffset>1431671</wp:posOffset>
                </wp:positionH>
                <wp:positionV relativeFrom="paragraph">
                  <wp:posOffset>461010</wp:posOffset>
                </wp:positionV>
                <wp:extent cx="3072384" cy="2482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84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8A" w:rsidRPr="008109E4" w:rsidRDefault="0049178A" w:rsidP="004917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09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T24NC   sh1   sh2   sh3   NC   sh1   sh2   sh3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1" type="#_x0000_t202" style="position:absolute;left:0;text-align:left;margin-left:112.75pt;margin-top:36.3pt;width:241.9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" filled="f" stroked="f" strokeweight=".5pt">
                <v:textbox>
                  <w:txbxContent>
                    <w:p w:rsidR="0049178A" w:rsidRPr="008109E4" w:rsidRDefault="0049178A" w:rsidP="004917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09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T24NC   sh1   sh2   sh3   NC   sh1   sh2   sh3  </w:t>
                      </w:r>
                    </w:p>
                  </w:txbxContent>
                </v:textbox>
              </v:shape>
            </w:pict>
          </mc:Fallback>
        </mc:AlternateContent>
      </w:r>
      <w:r w:rsidR="008109E4">
        <w:pict>
          <v:shape id="_x0000_i1030" type="#_x0000_t75" style="width:308.05pt;height:152.75pt">
            <v:imagedata r:id="rId12" o:title="akap7 QIAODI GAPDH" croptop="22285f" cropbottom="9146f" cropleft="6454f" cropright="10634f"/>
          </v:shape>
        </w:pict>
      </w:r>
    </w:p>
    <w:p w:rsidR="00551AE7" w:rsidRPr="008109E4" w:rsidRDefault="00D46D8A" w:rsidP="00551AE7">
      <w:pPr>
        <w:rPr>
          <w:rFonts w:ascii="Times New Roman" w:hAnsi="Times New Roman" w:cs="Times New Roman"/>
          <w:sz w:val="20"/>
          <w:szCs w:val="20"/>
        </w:rPr>
      </w:pPr>
      <w:r w:rsidRPr="008109E4">
        <w:rPr>
          <w:rFonts w:ascii="Times New Roman" w:hAnsi="Times New Roman" w:cs="Times New Roman"/>
          <w:sz w:val="20"/>
          <w:szCs w:val="20"/>
        </w:rPr>
        <w:t>The expression level of GAPDH protein in T24 cells was detected by WB after knockdown</w:t>
      </w:r>
      <w:r w:rsidR="00E07D05" w:rsidRPr="008109E4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551AE7" w:rsidRPr="008109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987" w:rsidRDefault="00E47987" w:rsidP="00FE3833">
      <w:r>
        <w:separator/>
      </w:r>
    </w:p>
  </w:endnote>
  <w:endnote w:type="continuationSeparator" w:id="0">
    <w:p w:rsidR="00E47987" w:rsidRDefault="00E47987" w:rsidP="00FE3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987" w:rsidRDefault="00E47987" w:rsidP="00FE3833">
      <w:r>
        <w:separator/>
      </w:r>
    </w:p>
  </w:footnote>
  <w:footnote w:type="continuationSeparator" w:id="0">
    <w:p w:rsidR="00E47987" w:rsidRDefault="00E47987" w:rsidP="00FE38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39"/>
    <w:rsid w:val="000B5239"/>
    <w:rsid w:val="00184AC6"/>
    <w:rsid w:val="003A6EEC"/>
    <w:rsid w:val="0049178A"/>
    <w:rsid w:val="00551AE7"/>
    <w:rsid w:val="00554CD9"/>
    <w:rsid w:val="00565772"/>
    <w:rsid w:val="008109E4"/>
    <w:rsid w:val="00D46D8A"/>
    <w:rsid w:val="00E07D05"/>
    <w:rsid w:val="00E20F70"/>
    <w:rsid w:val="00E47987"/>
    <w:rsid w:val="00E65709"/>
    <w:rsid w:val="00EF592E"/>
    <w:rsid w:val="00F2110B"/>
    <w:rsid w:val="00FE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8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8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8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8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8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8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8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8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</dc:creator>
  <cp:keywords/>
  <dc:description/>
  <cp:lastModifiedBy>VIVO</cp:lastModifiedBy>
  <cp:revision>6</cp:revision>
  <dcterms:created xsi:type="dcterms:W3CDTF">2022-08-30T08:06:00Z</dcterms:created>
  <dcterms:modified xsi:type="dcterms:W3CDTF">2022-08-31T07:53:00Z</dcterms:modified>
</cp:coreProperties>
</file>