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FC447" w14:textId="77777777" w:rsidR="006C2F78" w:rsidRPr="00E63E65" w:rsidRDefault="006C2F78" w:rsidP="006C2F78">
      <w:pPr>
        <w:jc w:val="left"/>
        <w:rPr>
          <w:rFonts w:ascii="Times New Roman" w:hAnsi="Times New Roman" w:cs="Times New Roman"/>
          <w:b/>
          <w:szCs w:val="21"/>
        </w:rPr>
      </w:pPr>
      <w:r w:rsidRPr="00E63E65">
        <w:rPr>
          <w:rFonts w:ascii="Times New Roman" w:hAnsi="Times New Roman" w:cs="Times New Roman" w:hint="eastAsia"/>
          <w:b/>
          <w:szCs w:val="21"/>
        </w:rPr>
        <w:t>Supplementa</w:t>
      </w:r>
      <w:r>
        <w:rPr>
          <w:rFonts w:ascii="Times New Roman" w:hAnsi="Times New Roman" w:cs="Times New Roman"/>
          <w:b/>
          <w:szCs w:val="21"/>
        </w:rPr>
        <w:t>ry</w:t>
      </w:r>
      <w:r w:rsidRPr="00E63E65">
        <w:rPr>
          <w:rFonts w:ascii="Times New Roman" w:hAnsi="Times New Roman" w:cs="Times New Roman" w:hint="eastAsia"/>
          <w:b/>
          <w:szCs w:val="21"/>
        </w:rPr>
        <w:t xml:space="preserve"> Material</w:t>
      </w:r>
      <w:r>
        <w:rPr>
          <w:rFonts w:ascii="Times New Roman" w:hAnsi="Times New Roman" w:cs="Times New Roman"/>
          <w:b/>
          <w:szCs w:val="21"/>
        </w:rPr>
        <w:t xml:space="preserve"> 2</w:t>
      </w:r>
    </w:p>
    <w:p w14:paraId="2E59C052" w14:textId="6C72D2FA" w:rsidR="00370A8E" w:rsidRDefault="003F0E7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>Table 2</w:t>
      </w:r>
      <w:r w:rsidR="007C1DEB">
        <w:rPr>
          <w:rFonts w:ascii="Times New Roman" w:hAnsi="Times New Roman" w:cs="Times New Roman"/>
          <w:b/>
          <w:sz w:val="18"/>
          <w:szCs w:val="18"/>
        </w:rPr>
        <w:t xml:space="preserve">   </w:t>
      </w:r>
      <w:bookmarkStart w:id="0" w:name="_GoBack"/>
      <w:bookmarkEnd w:id="0"/>
      <w:r w:rsidR="007C1DEB">
        <w:rPr>
          <w:rFonts w:ascii="Times New Roman" w:hAnsi="Times New Roman" w:cs="Times New Roman"/>
          <w:b/>
          <w:sz w:val="18"/>
          <w:szCs w:val="18"/>
        </w:rPr>
        <w:t xml:space="preserve">HDAC6 siRNA </w:t>
      </w:r>
      <w:bookmarkStart w:id="1" w:name="OLE_LINK67"/>
      <w:bookmarkStart w:id="2" w:name="OLE_LINK68"/>
      <w:r w:rsidR="007C1DEB">
        <w:rPr>
          <w:rFonts w:ascii="Times New Roman" w:hAnsi="Times New Roman" w:cs="Times New Roman"/>
          <w:b/>
          <w:sz w:val="18"/>
          <w:szCs w:val="18"/>
        </w:rPr>
        <w:t>sequence</w:t>
      </w:r>
      <w:bookmarkEnd w:id="1"/>
      <w:bookmarkEnd w:id="2"/>
      <w:r w:rsidR="007C1DEB">
        <w:rPr>
          <w:rFonts w:ascii="Times New Roman" w:hAnsi="Times New Roman" w:cs="Times New Roman"/>
          <w:b/>
          <w:sz w:val="18"/>
          <w:szCs w:val="18"/>
        </w:rPr>
        <w:t>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5596"/>
      </w:tblGrid>
      <w:tr w:rsidR="00EF276E" w14:paraId="57A7AB81" w14:textId="77777777" w:rsidTr="00EF276E"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</w:tcPr>
          <w:p w14:paraId="4433CC2D" w14:textId="77777777" w:rsidR="00756D13" w:rsidRPr="002029DA" w:rsidRDefault="00D603E2" w:rsidP="00D603E2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HDAC6 siRNA target</w:t>
            </w:r>
          </w:p>
        </w:tc>
        <w:tc>
          <w:tcPr>
            <w:tcW w:w="5596" w:type="dxa"/>
            <w:tcBorders>
              <w:left w:val="nil"/>
              <w:bottom w:val="single" w:sz="4" w:space="0" w:color="auto"/>
              <w:right w:val="nil"/>
            </w:tcBorders>
          </w:tcPr>
          <w:p w14:paraId="122CB1A4" w14:textId="77777777" w:rsidR="00756D13" w:rsidRPr="002029DA" w:rsidRDefault="00D603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Sequence</w:t>
            </w:r>
          </w:p>
        </w:tc>
      </w:tr>
      <w:tr w:rsidR="00EF276E" w14:paraId="2FF61F57" w14:textId="77777777" w:rsidTr="00EF276E"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566B6647" w14:textId="77777777" w:rsidR="00BD04E3" w:rsidRPr="002029DA" w:rsidRDefault="00D603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OLE_LINK65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target</w:t>
            </w:r>
            <w:r w:rsidR="00E248AE" w:rsidRPr="00202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bookmarkEnd w:id="3"/>
          </w:p>
        </w:tc>
        <w:tc>
          <w:tcPr>
            <w:tcW w:w="5596" w:type="dxa"/>
            <w:tcBorders>
              <w:left w:val="nil"/>
              <w:bottom w:val="nil"/>
              <w:right w:val="nil"/>
            </w:tcBorders>
          </w:tcPr>
          <w:p w14:paraId="713F99A4" w14:textId="77777777" w:rsidR="00BD04E3" w:rsidRPr="002029DA" w:rsidRDefault="002029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9DA">
              <w:rPr>
                <w:rFonts w:ascii="Times New Roman" w:hAnsi="Times New Roman" w:cs="Times New Roman"/>
                <w:b/>
                <w:sz w:val="18"/>
                <w:szCs w:val="18"/>
              </w:rPr>
              <w:t>CTTCGAAGCGAAATATTAAAA</w:t>
            </w:r>
          </w:p>
        </w:tc>
      </w:tr>
      <w:tr w:rsidR="00EF276E" w14:paraId="616737D9" w14:textId="77777777" w:rsidTr="00EF27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1D22B4" w14:textId="77777777" w:rsidR="00BD04E3" w:rsidRPr="002029DA" w:rsidRDefault="00D603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target</w:t>
            </w:r>
            <w:r w:rsidR="00E248AE" w:rsidRPr="00202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14:paraId="48C8FB8D" w14:textId="77777777" w:rsidR="00BD04E3" w:rsidRPr="002029DA" w:rsidRDefault="002029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9DA">
              <w:rPr>
                <w:rFonts w:ascii="Times New Roman" w:hAnsi="Times New Roman" w:cs="Times New Roman"/>
                <w:b/>
                <w:sz w:val="18"/>
                <w:szCs w:val="18"/>
              </w:rPr>
              <w:t>GCAGTTAAATGAATTCCATTG</w:t>
            </w:r>
          </w:p>
        </w:tc>
      </w:tr>
      <w:tr w:rsidR="00EF276E" w14:paraId="20173339" w14:textId="77777777" w:rsidTr="00EF276E">
        <w:tc>
          <w:tcPr>
            <w:tcW w:w="2694" w:type="dxa"/>
            <w:tcBorders>
              <w:top w:val="nil"/>
              <w:left w:val="nil"/>
              <w:right w:val="nil"/>
            </w:tcBorders>
          </w:tcPr>
          <w:p w14:paraId="4FD661B0" w14:textId="77777777" w:rsidR="00BD04E3" w:rsidRPr="002029DA" w:rsidRDefault="00D603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target</w:t>
            </w:r>
            <w:r w:rsidR="00E248AE" w:rsidRPr="00202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5596" w:type="dxa"/>
            <w:tcBorders>
              <w:top w:val="nil"/>
              <w:left w:val="nil"/>
              <w:right w:val="nil"/>
            </w:tcBorders>
          </w:tcPr>
          <w:p w14:paraId="6E6E7F51" w14:textId="77777777" w:rsidR="00BD04E3" w:rsidRPr="002029DA" w:rsidRDefault="002029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9DA">
              <w:rPr>
                <w:rFonts w:ascii="Times New Roman" w:hAnsi="Times New Roman" w:cs="Times New Roman"/>
                <w:b/>
                <w:sz w:val="18"/>
                <w:szCs w:val="18"/>
              </w:rPr>
              <w:t>GAAACAACCCAGTACATGAAT</w:t>
            </w:r>
          </w:p>
        </w:tc>
      </w:tr>
    </w:tbl>
    <w:p w14:paraId="3514E1A8" w14:textId="77777777" w:rsidR="004F6697" w:rsidRDefault="004F6697">
      <w:pPr>
        <w:rPr>
          <w:rFonts w:ascii="Times New Roman" w:hAnsi="Times New Roman" w:cs="Times New Roman"/>
          <w:b/>
          <w:sz w:val="18"/>
          <w:szCs w:val="18"/>
        </w:rPr>
      </w:pPr>
    </w:p>
    <w:p w14:paraId="7D21BC99" w14:textId="77777777" w:rsidR="0089459C" w:rsidRDefault="0089459C">
      <w:pPr>
        <w:rPr>
          <w:rFonts w:ascii="Times New Roman" w:hAnsi="Times New Roman" w:cs="Times New Roman"/>
          <w:b/>
          <w:sz w:val="18"/>
          <w:szCs w:val="18"/>
        </w:rPr>
      </w:pPr>
      <w:bookmarkStart w:id="4" w:name="OLE_LINK66"/>
      <w:r>
        <w:rPr>
          <w:rFonts w:ascii="Times New Roman" w:hAnsi="Times New Roman" w:cs="Times New Roman"/>
          <w:b/>
          <w:sz w:val="18"/>
          <w:szCs w:val="18"/>
        </w:rPr>
        <w:t>T</w:t>
      </w:r>
      <w:r w:rsidRPr="0089459C">
        <w:rPr>
          <w:rFonts w:ascii="Times New Roman" w:hAnsi="Times New Roman" w:cs="Times New Roman"/>
          <w:b/>
          <w:sz w:val="18"/>
          <w:szCs w:val="18"/>
        </w:rPr>
        <w:t>he interference efficiency of three different siRNAs was tested</w:t>
      </w:r>
      <w:bookmarkEnd w:id="4"/>
      <w:r w:rsidRPr="0089459C">
        <w:rPr>
          <w:rFonts w:ascii="Times New Roman" w:hAnsi="Times New Roman" w:cs="Times New Roman"/>
          <w:b/>
          <w:sz w:val="18"/>
          <w:szCs w:val="18"/>
        </w:rPr>
        <w:t xml:space="preserve">, and </w:t>
      </w:r>
      <w:r w:rsidR="00C40748">
        <w:rPr>
          <w:rFonts w:ascii="Times New Roman" w:hAnsi="Times New Roman" w:cs="Times New Roman"/>
          <w:b/>
          <w:sz w:val="18"/>
          <w:szCs w:val="18"/>
        </w:rPr>
        <w:t>we used target 3</w:t>
      </w:r>
      <w:r w:rsidRPr="0089459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6C84">
        <w:rPr>
          <w:rFonts w:ascii="Times New Roman" w:hAnsi="Times New Roman" w:cs="Times New Roman"/>
          <w:b/>
          <w:sz w:val="18"/>
          <w:szCs w:val="18"/>
        </w:rPr>
        <w:t>in th</w:t>
      </w:r>
      <w:r w:rsidR="00B56C84">
        <w:rPr>
          <w:rFonts w:ascii="Times New Roman" w:hAnsi="Times New Roman" w:cs="Times New Roman" w:hint="eastAsia"/>
          <w:b/>
          <w:sz w:val="18"/>
          <w:szCs w:val="18"/>
        </w:rPr>
        <w:t>is</w:t>
      </w:r>
      <w:r w:rsidRPr="0089459C">
        <w:rPr>
          <w:rFonts w:ascii="Times New Roman" w:hAnsi="Times New Roman" w:cs="Times New Roman"/>
          <w:b/>
          <w:sz w:val="18"/>
          <w:szCs w:val="18"/>
        </w:rPr>
        <w:t xml:space="preserve"> study.</w:t>
      </w:r>
    </w:p>
    <w:p w14:paraId="124D403B" w14:textId="77777777" w:rsidR="00C40748" w:rsidRPr="0089459C" w:rsidRDefault="00301B9A" w:rsidP="00301B9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 w:hint="eastAsia"/>
          <w:b/>
          <w:noProof/>
          <w:sz w:val="18"/>
          <w:szCs w:val="18"/>
        </w:rPr>
        <w:drawing>
          <wp:inline distT="0" distB="0" distL="0" distR="0" wp14:anchorId="38A5DAA5" wp14:editId="4DC1C328">
            <wp:extent cx="5270500" cy="2149475"/>
            <wp:effectExtent l="0" t="0" r="1270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DAC6 SIRNA筛选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48" w:rsidRPr="0089459C" w:rsidSect="00A738E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78"/>
    <w:rsid w:val="0002299C"/>
    <w:rsid w:val="00037086"/>
    <w:rsid w:val="00072E66"/>
    <w:rsid w:val="000859F5"/>
    <w:rsid w:val="00097A73"/>
    <w:rsid w:val="000A2058"/>
    <w:rsid w:val="000B0093"/>
    <w:rsid w:val="000D7847"/>
    <w:rsid w:val="0014742E"/>
    <w:rsid w:val="0014779D"/>
    <w:rsid w:val="0017427E"/>
    <w:rsid w:val="00193B5A"/>
    <w:rsid w:val="001A3BC0"/>
    <w:rsid w:val="001B0AC2"/>
    <w:rsid w:val="001B1965"/>
    <w:rsid w:val="001C4E13"/>
    <w:rsid w:val="0020240D"/>
    <w:rsid w:val="002029DA"/>
    <w:rsid w:val="002159AD"/>
    <w:rsid w:val="00220A93"/>
    <w:rsid w:val="00222725"/>
    <w:rsid w:val="002242F5"/>
    <w:rsid w:val="00287F74"/>
    <w:rsid w:val="002A5497"/>
    <w:rsid w:val="002B6464"/>
    <w:rsid w:val="003006A8"/>
    <w:rsid w:val="00301B9A"/>
    <w:rsid w:val="00307ED5"/>
    <w:rsid w:val="0031058E"/>
    <w:rsid w:val="003613CB"/>
    <w:rsid w:val="00364157"/>
    <w:rsid w:val="00383469"/>
    <w:rsid w:val="003B21AD"/>
    <w:rsid w:val="003D25A8"/>
    <w:rsid w:val="003E0692"/>
    <w:rsid w:val="003E12D6"/>
    <w:rsid w:val="003F0E7E"/>
    <w:rsid w:val="003F47E3"/>
    <w:rsid w:val="004625B7"/>
    <w:rsid w:val="004F6697"/>
    <w:rsid w:val="00554DF0"/>
    <w:rsid w:val="0058485C"/>
    <w:rsid w:val="005C6738"/>
    <w:rsid w:val="005D04E4"/>
    <w:rsid w:val="005D3D99"/>
    <w:rsid w:val="00617EFE"/>
    <w:rsid w:val="00621F92"/>
    <w:rsid w:val="006C2F78"/>
    <w:rsid w:val="006D6792"/>
    <w:rsid w:val="006F1CA3"/>
    <w:rsid w:val="007074C4"/>
    <w:rsid w:val="0075002D"/>
    <w:rsid w:val="00756D13"/>
    <w:rsid w:val="007B5D34"/>
    <w:rsid w:val="007C1DEB"/>
    <w:rsid w:val="007C42E4"/>
    <w:rsid w:val="007D5DB5"/>
    <w:rsid w:val="00805196"/>
    <w:rsid w:val="00844397"/>
    <w:rsid w:val="008650FE"/>
    <w:rsid w:val="00894325"/>
    <w:rsid w:val="00894467"/>
    <w:rsid w:val="0089459C"/>
    <w:rsid w:val="00894F32"/>
    <w:rsid w:val="008B77EA"/>
    <w:rsid w:val="00907086"/>
    <w:rsid w:val="00916BF7"/>
    <w:rsid w:val="00950916"/>
    <w:rsid w:val="009522C5"/>
    <w:rsid w:val="0096161E"/>
    <w:rsid w:val="00982E11"/>
    <w:rsid w:val="00997D67"/>
    <w:rsid w:val="00A111FF"/>
    <w:rsid w:val="00A17065"/>
    <w:rsid w:val="00A3459C"/>
    <w:rsid w:val="00A47092"/>
    <w:rsid w:val="00A738E3"/>
    <w:rsid w:val="00A75EB0"/>
    <w:rsid w:val="00A955DD"/>
    <w:rsid w:val="00A963FF"/>
    <w:rsid w:val="00AA2071"/>
    <w:rsid w:val="00AA6A6C"/>
    <w:rsid w:val="00AE317E"/>
    <w:rsid w:val="00AE66CE"/>
    <w:rsid w:val="00B01D75"/>
    <w:rsid w:val="00B12040"/>
    <w:rsid w:val="00B24899"/>
    <w:rsid w:val="00B3483F"/>
    <w:rsid w:val="00B56C84"/>
    <w:rsid w:val="00B65ACD"/>
    <w:rsid w:val="00B74EBD"/>
    <w:rsid w:val="00B77FD9"/>
    <w:rsid w:val="00B90373"/>
    <w:rsid w:val="00BB203E"/>
    <w:rsid w:val="00BB7251"/>
    <w:rsid w:val="00BC41DC"/>
    <w:rsid w:val="00BD04E3"/>
    <w:rsid w:val="00BE1D8E"/>
    <w:rsid w:val="00BF5E99"/>
    <w:rsid w:val="00C072EC"/>
    <w:rsid w:val="00C246DF"/>
    <w:rsid w:val="00C40748"/>
    <w:rsid w:val="00C65883"/>
    <w:rsid w:val="00CA36A1"/>
    <w:rsid w:val="00D223C7"/>
    <w:rsid w:val="00D603E2"/>
    <w:rsid w:val="00D66D32"/>
    <w:rsid w:val="00D83EB0"/>
    <w:rsid w:val="00DA101A"/>
    <w:rsid w:val="00DB1B03"/>
    <w:rsid w:val="00DC1D43"/>
    <w:rsid w:val="00DF7571"/>
    <w:rsid w:val="00E07A38"/>
    <w:rsid w:val="00E248AE"/>
    <w:rsid w:val="00E81116"/>
    <w:rsid w:val="00EA133E"/>
    <w:rsid w:val="00EC6FF5"/>
    <w:rsid w:val="00ED7E3C"/>
    <w:rsid w:val="00EF276E"/>
    <w:rsid w:val="00EF5BFE"/>
    <w:rsid w:val="00F06997"/>
    <w:rsid w:val="00F30716"/>
    <w:rsid w:val="00F754C1"/>
    <w:rsid w:val="00F80ADE"/>
    <w:rsid w:val="00FA666F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343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C2F7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2022-07-29T10:03:00Z</dcterms:created>
  <dcterms:modified xsi:type="dcterms:W3CDTF">2022-07-30T08:04:00Z</dcterms:modified>
</cp:coreProperties>
</file>