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5587" w14:textId="77777777" w:rsidR="00F3264F" w:rsidRDefault="00F3264F" w:rsidP="00F3264F">
      <w:pPr>
        <w:spacing w:line="360" w:lineRule="auto"/>
      </w:pPr>
    </w:p>
    <w:p w14:paraId="73861247" w14:textId="77777777" w:rsidR="00F3264F" w:rsidRDefault="00F3264F" w:rsidP="00F3264F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1:</w:t>
      </w:r>
    </w:p>
    <w:p w14:paraId="79781FE8" w14:textId="77777777" w:rsidR="00F3264F" w:rsidRPr="006F5D78" w:rsidRDefault="00F3264F" w:rsidP="00F3264F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D78">
        <w:rPr>
          <w:rFonts w:ascii="Times New Roman" w:hAnsi="Times New Roman" w:cs="Times New Roman"/>
          <w:sz w:val="24"/>
          <w:szCs w:val="24"/>
        </w:rPr>
        <w:t xml:space="preserve"> High and low descriptors for each temperament and character trait. </w:t>
      </w:r>
      <w:r w:rsidRPr="006F5D78">
        <w:rPr>
          <w:rFonts w:ascii="Times New Roman" w:hAnsi="Times New Roman" w:cs="Times New Roman"/>
          <w:sz w:val="24"/>
          <w:szCs w:val="24"/>
          <w:vertAlign w:val="superscript"/>
        </w:rPr>
        <w:t>†</w:t>
      </w:r>
    </w:p>
    <w:p w14:paraId="106CF9B3" w14:textId="77777777" w:rsidR="00F3264F" w:rsidRPr="006F5D78" w:rsidRDefault="00F3264F" w:rsidP="00F3264F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540" w:type="dxa"/>
        <w:tblInd w:w="-762" w:type="dxa"/>
        <w:tblLook w:val="04A0" w:firstRow="1" w:lastRow="0" w:firstColumn="1" w:lastColumn="0" w:noHBand="0" w:noVBand="1"/>
      </w:tblPr>
      <w:tblGrid>
        <w:gridCol w:w="1840"/>
        <w:gridCol w:w="2640"/>
        <w:gridCol w:w="2520"/>
        <w:gridCol w:w="1020"/>
        <w:gridCol w:w="2520"/>
      </w:tblGrid>
      <w:tr w:rsidR="00F3264F" w:rsidRPr="006F5D78" w14:paraId="4FBC13BB" w14:textId="77777777" w:rsidTr="00FA6161">
        <w:trPr>
          <w:trHeight w:val="9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0997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Temperament traits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BD38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Represents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8059A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LOW SCORES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D350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9342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HIGH SCORES</w:t>
            </w:r>
          </w:p>
        </w:tc>
      </w:tr>
      <w:tr w:rsidR="00F3264F" w:rsidRPr="006F5D78" w14:paraId="64829DA4" w14:textId="77777777" w:rsidTr="00FA616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D51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Novelty Seeking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72E7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Exploratory activity in response to novelty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8CD87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Orderly, reflective, reserved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218412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59B7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Exploratory, curious, </w:t>
            </w:r>
          </w:p>
        </w:tc>
      </w:tr>
      <w:tr w:rsidR="00F3264F" w:rsidRPr="006F5D78" w14:paraId="3C8CA343" w14:textId="77777777" w:rsidTr="00FA6161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6867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0DCDF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E60A7E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2D4613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2E56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seeks challenge</w:t>
            </w:r>
          </w:p>
        </w:tc>
      </w:tr>
      <w:tr w:rsidR="00F3264F" w:rsidRPr="006F5D78" w14:paraId="75781ED4" w14:textId="77777777" w:rsidTr="00FA616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0B4A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 Avoidance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20CD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Worry in anticipation of problems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5D2952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Confident, accepting of uncertainty &amp; risk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070841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7ACE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Anxious, uncomfortable </w:t>
            </w:r>
          </w:p>
        </w:tc>
      </w:tr>
      <w:tr w:rsidR="00F3264F" w:rsidRPr="006F5D78" w14:paraId="7088640E" w14:textId="77777777" w:rsidTr="00FA6161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39DBC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6EC5E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A6BF6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095917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8134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with accepting risk</w:t>
            </w:r>
          </w:p>
        </w:tc>
      </w:tr>
      <w:tr w:rsidR="00F3264F" w:rsidRPr="006F5D78" w14:paraId="25DF1515" w14:textId="77777777" w:rsidTr="00FA6161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67D2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Dependence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AB2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Dependence on approval of others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C8BB3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influenced by others, objective, insensitive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82307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8494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Needs to please, warm, attached, sociable</w:t>
            </w:r>
          </w:p>
        </w:tc>
      </w:tr>
      <w:tr w:rsidR="00F3264F" w:rsidRPr="006F5D78" w14:paraId="0D1CA237" w14:textId="77777777" w:rsidTr="00FA6161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8F1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Persistence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0B44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Industriousness of behaviour despite obstacles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7B2C9C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Quitting, underachiever, erratic, unambitious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B2EA4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3ED8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Ambitious, hard worker, diligent, </w:t>
            </w:r>
          </w:p>
        </w:tc>
      </w:tr>
      <w:tr w:rsidR="00F3264F" w:rsidRPr="006F5D78" w14:paraId="55E7540A" w14:textId="77777777" w:rsidTr="00FA6161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7BEDF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22EE7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BE2F1B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21FAD3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2639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perfectionist</w:t>
            </w:r>
          </w:p>
        </w:tc>
      </w:tr>
      <w:tr w:rsidR="00F3264F" w:rsidRPr="006F5D78" w14:paraId="23860C89" w14:textId="77777777" w:rsidTr="00FA6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DCE0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Character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3DA9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Represents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5F76C0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LOW SCORES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5B956B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F27B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HIGH SCORES</w:t>
            </w:r>
          </w:p>
        </w:tc>
      </w:tr>
      <w:tr w:rsidR="00F3264F" w:rsidRPr="006F5D78" w14:paraId="72804905" w14:textId="77777777" w:rsidTr="00FA6161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B1EB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traits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56F8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94116A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6CF005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0A17E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64F" w:rsidRPr="006F5D78" w14:paraId="5F4A58C5" w14:textId="77777777" w:rsidTr="00FA616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3463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Self-Directedness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7F47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Responsibility, goal orientated &amp; self-confidence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9B7AF2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Blaming, ineffective, unreliable, irresponsible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C85993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3711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Conscientious, </w:t>
            </w:r>
          </w:p>
        </w:tc>
      </w:tr>
      <w:tr w:rsidR="00F3264F" w:rsidRPr="006F5D78" w14:paraId="1D1330A7" w14:textId="77777777" w:rsidTr="00FA6161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C765A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52D0B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EDCA61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799461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F601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self-accepted, </w:t>
            </w:r>
          </w:p>
        </w:tc>
      </w:tr>
      <w:tr w:rsidR="00F3264F" w:rsidRPr="006F5D78" w14:paraId="2249370C" w14:textId="77777777" w:rsidTr="00FA6161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E2831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8680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CC283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F1439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B9A2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reliable,</w:t>
            </w:r>
          </w:p>
        </w:tc>
      </w:tr>
      <w:tr w:rsidR="00F3264F" w:rsidRPr="006F5D78" w14:paraId="076FF71A" w14:textId="77777777" w:rsidTr="00FA6161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8DDD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Cooperativeness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5491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Tolerance, cooperativeness &amp; empathy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0D1F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Intolerant, unhelpful opportunistic,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556549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6148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Tolerant, agreeable, constructive, </w:t>
            </w:r>
          </w:p>
        </w:tc>
      </w:tr>
      <w:tr w:rsidR="00F3264F" w:rsidRPr="006F5D78" w14:paraId="515E84AC" w14:textId="77777777" w:rsidTr="00FA6161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624E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33D94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E1853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critical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8825E1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2125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empathic</w:t>
            </w:r>
          </w:p>
        </w:tc>
      </w:tr>
      <w:tr w:rsidR="00F3264F" w:rsidRPr="006F5D78" w14:paraId="7C4E2DFB" w14:textId="77777777" w:rsidTr="00FA616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9A9E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Self-Transcendence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7AF6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View of self in relation to the universe as a whole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607DB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Impatient, proud, materialistic, practical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E84A42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7674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Patient, humble, </w:t>
            </w:r>
          </w:p>
        </w:tc>
      </w:tr>
      <w:tr w:rsidR="00F3264F" w:rsidRPr="006F5D78" w14:paraId="3E08482E" w14:textId="77777777" w:rsidTr="00FA6161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70179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7292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082F4B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0B2B6F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1D56" w14:textId="77777777" w:rsidR="00F3264F" w:rsidRPr="006F5D78" w:rsidRDefault="00F3264F" w:rsidP="00FA6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spiritual, creative, compassionate</w:t>
            </w:r>
          </w:p>
        </w:tc>
      </w:tr>
      <w:tr w:rsidR="00F3264F" w:rsidRPr="006F5D78" w14:paraId="1EBEC7B1" w14:textId="77777777" w:rsidTr="00FA6161">
        <w:trPr>
          <w:trHeight w:val="315"/>
        </w:trPr>
        <w:tc>
          <w:tcPr>
            <w:tcW w:w="10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C5E1AE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</w:p>
          <w:p w14:paraId="686FA94C" w14:textId="77777777" w:rsidR="00F3264F" w:rsidRPr="006F5D78" w:rsidRDefault="00F3264F" w:rsidP="00FA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Adapted from Eley et</w:t>
            </w:r>
            <w:r w:rsidRPr="006F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al, 2016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6F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14:paraId="17FF872D" w14:textId="77777777" w:rsidR="00F3264F" w:rsidRPr="006F5D78" w:rsidRDefault="00F3264F" w:rsidP="00F3264F">
      <w:pPr>
        <w:rPr>
          <w:rFonts w:ascii="Times New Roman" w:hAnsi="Times New Roman" w:cs="Times New Roman"/>
          <w:sz w:val="24"/>
          <w:szCs w:val="24"/>
        </w:rPr>
      </w:pPr>
    </w:p>
    <w:p w14:paraId="40F193D4" w14:textId="77777777" w:rsidR="00F3264F" w:rsidRDefault="00F3264F" w:rsidP="00F3264F">
      <w:pPr>
        <w:rPr>
          <w:rFonts w:ascii="Times New Roman" w:hAnsi="Times New Roman" w:cs="Times New Roman"/>
          <w:sz w:val="24"/>
          <w:szCs w:val="24"/>
        </w:rPr>
      </w:pPr>
    </w:p>
    <w:p w14:paraId="192C1087" w14:textId="77777777" w:rsidR="004264F5" w:rsidRDefault="004264F5"/>
    <w:sectPr w:rsidR="00426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4"/>
    <w:rsid w:val="004264F5"/>
    <w:rsid w:val="00A307C4"/>
    <w:rsid w:val="00F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F7C4"/>
  <w15:chartTrackingRefBased/>
  <w15:docId w15:val="{AB9EBCEE-0729-406A-8664-C81824F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4F"/>
    <w:pPr>
      <w:spacing w:after="0" w:line="48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64F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64F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Eley</dc:creator>
  <cp:keywords/>
  <dc:description/>
  <cp:lastModifiedBy>Di Eley</cp:lastModifiedBy>
  <cp:revision>2</cp:revision>
  <dcterms:created xsi:type="dcterms:W3CDTF">2022-09-12T01:21:00Z</dcterms:created>
  <dcterms:modified xsi:type="dcterms:W3CDTF">2022-09-12T01:22:00Z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2022-09-12T01:21:19Z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8936bbb0-c823-42ba-9c72-b2e431906c76</vt:lpwstr>
  </property>
  <property fmtid="{D5CDD505-2E9C-101B-9397-08002B2CF9AE}" pid="8" name="MSIP_Label_0f488380-630a-4f55-a077-a19445e3f360_ContentBits">
    <vt:lpwstr>0</vt:lpwstr>
  </property>
</Properties>
</file>