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EFF4" w14:textId="77777777" w:rsidR="00EE1D29" w:rsidRPr="00DE0ED7" w:rsidRDefault="00EE1D29" w:rsidP="00EE1D29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2: </w:t>
      </w:r>
      <w:r w:rsidRPr="00522D14">
        <w:rPr>
          <w:rFonts w:ascii="Times New Roman" w:hAnsi="Times New Roman" w:cs="Times New Roman"/>
          <w:sz w:val="24"/>
          <w:szCs w:val="24"/>
        </w:rPr>
        <w:t>Pearson's correlation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2D14">
        <w:rPr>
          <w:rFonts w:ascii="Times New Roman" w:hAnsi="Times New Roman" w:cs="Times New Roman"/>
          <w:sz w:val="24"/>
          <w:szCs w:val="24"/>
        </w:rPr>
        <w:t xml:space="preserve"> among </w:t>
      </w:r>
      <w:r>
        <w:rPr>
          <w:rFonts w:ascii="Times New Roman" w:hAnsi="Times New Roman" w:cs="Times New Roman"/>
          <w:sz w:val="24"/>
          <w:szCs w:val="24"/>
        </w:rPr>
        <w:t xml:space="preserve">all variables </w:t>
      </w:r>
      <w:r w:rsidRPr="00522D14">
        <w:rPr>
          <w:rFonts w:ascii="Times New Roman" w:hAnsi="Times New Roman" w:cs="Times New Roman"/>
          <w:sz w:val="24"/>
          <w:szCs w:val="24"/>
        </w:rPr>
        <w:t>by sex</w:t>
      </w:r>
      <w:r>
        <w:rPr>
          <w:rFonts w:ascii="Times New Roman" w:hAnsi="Times New Roman" w:cs="Times New Roman"/>
          <w:sz w:val="24"/>
          <w:szCs w:val="24"/>
        </w:rPr>
        <w:t xml:space="preserve"> (N=1505).</w:t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44"/>
        <w:gridCol w:w="1134"/>
        <w:gridCol w:w="996"/>
        <w:gridCol w:w="1125"/>
        <w:gridCol w:w="1134"/>
        <w:gridCol w:w="1134"/>
        <w:gridCol w:w="996"/>
        <w:gridCol w:w="1131"/>
        <w:gridCol w:w="1134"/>
      </w:tblGrid>
      <w:tr w:rsidR="00EE1D29" w:rsidRPr="00522D14" w14:paraId="06287C4D" w14:textId="77777777" w:rsidTr="00FA6161">
        <w:trPr>
          <w:trHeight w:val="29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BA262E" w14:textId="77777777" w:rsidR="00EE1D29" w:rsidRPr="00522D14" w:rsidRDefault="00EE1D29" w:rsidP="00FA616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57719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NS</w:t>
            </w:r>
            <w:r w:rsidRPr="009C1D8A">
              <w:t>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ACFD7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84181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RD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9D191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D8BFC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129A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E6C92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3BF917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3C7A3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</w:tc>
      </w:tr>
      <w:tr w:rsidR="00EE1D29" w:rsidRPr="00DC6EAD" w14:paraId="114C516E" w14:textId="77777777" w:rsidTr="00FA6161">
        <w:trPr>
          <w:trHeight w:val="290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3548EC" w14:textId="77777777" w:rsidR="00EE1D29" w:rsidRPr="009C1D8A" w:rsidRDefault="00EE1D29" w:rsidP="00FA61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Male (N = 332)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93B735B" w14:textId="77777777" w:rsidR="00EE1D29" w:rsidRPr="009C1D8A" w:rsidRDefault="00EE1D29" w:rsidP="00FA61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C539F0" w14:textId="77777777" w:rsidR="00EE1D29" w:rsidRPr="009C1D8A" w:rsidRDefault="00EE1D29" w:rsidP="00FA61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D29" w:rsidRPr="00DC6EAD" w14:paraId="3F06B902" w14:textId="77777777" w:rsidTr="00FA6161">
        <w:trPr>
          <w:trHeight w:val="29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DCA701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Novelty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eeking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FF942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E2636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0BF66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F7B52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EDE28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17250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F4B0A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0028A24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E5269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6287C1FB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7FF44DDA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voidance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A5B930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3CCC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674D83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6B96DC7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93B29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36448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2EF154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9102DC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B8A46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6D8EF467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0D29ADBA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ependence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2FA6F7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94141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-0.31***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7D3454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0F15212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A60B7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12D1C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E07DC8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EA3D0D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022A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1D4605C3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2042FE0B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Persistence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518B1C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68171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-0.42***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74A053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2DB6527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85758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FA393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27110C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69C6A9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12E3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72C214CD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2257DC57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irectedness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FACA88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CB3D3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-0.65***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8F7EA2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0.18**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19DDBF9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0.43***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0BE84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DA151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3685A4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55CAC8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3F3F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5A34AF5C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1AA4FBC7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Cooperativeness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65BCC2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B392E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-0.30***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616FA6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0.50***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1A926AB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14A1A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0.37***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8A863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54AEFD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6DF4C6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270F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52C08200" w14:textId="77777777" w:rsidTr="00FA6161">
        <w:trPr>
          <w:trHeight w:val="29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85163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ranscendence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970B3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955AE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-0.35***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CD0C4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0.28***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5E1C1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69C0E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1A507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0.30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8E747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C170E1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85454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D29" w:rsidRPr="00DC6EAD" w14:paraId="279E0D54" w14:textId="77777777" w:rsidTr="00FA6161">
        <w:trPr>
          <w:trHeight w:val="29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480A79" w14:textId="77777777" w:rsidR="00EE1D29" w:rsidRPr="009C1D8A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Affect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6A0F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9275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-0.61***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076D7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0.25**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FED91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0.65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DB8BBE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0.62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CD4E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0.21***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D1B7A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37F71E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41D53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D29" w:rsidRPr="00DC6EAD" w14:paraId="624A2B88" w14:textId="77777777" w:rsidTr="00FA6161">
        <w:trPr>
          <w:trHeight w:val="29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221B6" w14:textId="77777777" w:rsidR="00EE1D29" w:rsidRPr="009C1D8A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Affect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426E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6037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0.47***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502DB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-0.12*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F5DF5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8669C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-0.48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5726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1C0B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-0.08*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E5AFF4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0159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1D29" w:rsidRPr="00DC6EAD" w14:paraId="512A5520" w14:textId="77777777" w:rsidTr="00FA6161">
        <w:trPr>
          <w:trHeight w:val="29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4F824" w14:textId="77777777" w:rsidR="00EE1D29" w:rsidRPr="009C1D8A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Life Satisfaction 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6060F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7475B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-0.45**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4B7B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0.17*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99815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048D0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0.59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A2060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0.26***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E09E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0.27***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B5E576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0.45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4AFF2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-0.39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EE1D29" w:rsidRPr="00DC6EAD" w14:paraId="398F8649" w14:textId="77777777" w:rsidTr="00FA6161">
        <w:trPr>
          <w:trHeight w:val="290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10990B" w14:textId="77777777" w:rsidR="00EE1D29" w:rsidRPr="009C1D8A" w:rsidRDefault="00EE1D29" w:rsidP="00FA61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 (</w:t>
            </w:r>
            <w:r w:rsidRPr="009C1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= 1173)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7CC34D4" w14:textId="77777777" w:rsidR="00EE1D29" w:rsidRPr="009C1D8A" w:rsidRDefault="00EE1D29" w:rsidP="00FA61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139030" w14:textId="77777777" w:rsidR="00EE1D29" w:rsidRPr="009C1D8A" w:rsidRDefault="00EE1D29" w:rsidP="00FA61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D29" w:rsidRPr="00DC6EAD" w14:paraId="20A206BC" w14:textId="77777777" w:rsidTr="00FA6161">
        <w:trPr>
          <w:trHeight w:val="29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1F7A4E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Novelty seeking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A3EFB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30BA4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669AA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48756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5CCBDB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A980D4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4100F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16CE6D0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397DF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4DAE5967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02E90EE7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 avoidance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1ED54A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D5BFB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B27FA8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57C24E2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3E055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5FB12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41BD0C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A25313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D08F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060E0E6D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34A8A48D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dependence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4BD90C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68478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-0.14***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68C33E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3BB0BB9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18E44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929A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8C0445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30B62F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FE2D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34AA35A4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644C279D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Persistence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8989ED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12215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-0.35***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C95661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4A7A3A6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2038A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2AE67E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9D9389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D5D5B1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B5CF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332ABFE5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00D89A1E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Self-directedness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09D139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05658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-0.59***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B14603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0.15***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07BD0052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0.37***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C1FC8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012CA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91B785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DE52BE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2058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DC6EAD" w14:paraId="6AF695E5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0A108258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Cooperativeness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36652EC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BF723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-0.31***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58D621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0.41***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7BFA3DA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0.20***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1C8D0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0.42***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5A4F1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798ABC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703A2C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874D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:rsidRPr="00522D14" w14:paraId="0940D03A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10E16AD5" w14:textId="77777777" w:rsidR="00EE1D29" w:rsidRPr="00DC6EAD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C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ranscendence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32CC16F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99D44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A726E41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0.19***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72FC9D1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2431C8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96B42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B8AF91E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14:paraId="3D83B46A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D090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D29" w:rsidRPr="009C1D8A" w14:paraId="025301F2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168103C3" w14:textId="77777777" w:rsidR="00EE1D29" w:rsidRPr="009C1D8A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Positive Affect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E7A01C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A31EBF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-0.57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1DF79C0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0.22***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554E97F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0.51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2890B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0.51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444F84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5AB33A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0.26***</w:t>
            </w:r>
          </w:p>
        </w:tc>
        <w:tc>
          <w:tcPr>
            <w:tcW w:w="1131" w:type="dxa"/>
          </w:tcPr>
          <w:p w14:paraId="13EA3A95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D62B9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D29" w:rsidRPr="009C1D8A" w14:paraId="447B88B8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457E5C55" w14:textId="77777777" w:rsidR="00EE1D29" w:rsidRPr="009C1D8A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Affect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BA9044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1692CE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0.58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30AAF5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4BF599E3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1D67E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-0.63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2873AC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-0.31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9EA440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31" w:type="dxa"/>
          </w:tcPr>
          <w:p w14:paraId="1B40C9B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-0.27***</w:t>
            </w:r>
          </w:p>
        </w:tc>
        <w:tc>
          <w:tcPr>
            <w:tcW w:w="1134" w:type="dxa"/>
          </w:tcPr>
          <w:p w14:paraId="1F88218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1D29" w:rsidRPr="009C1D8A" w14:paraId="264C5834" w14:textId="77777777" w:rsidTr="00FA6161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</w:tcPr>
          <w:p w14:paraId="5238CFA9" w14:textId="77777777" w:rsidR="00EE1D29" w:rsidRPr="009C1D8A" w:rsidRDefault="00EE1D29" w:rsidP="00FA6161">
            <w:pPr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Life Satisfaction 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88377E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9C069B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-0.36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AB61D6E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0.13**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3793FCD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57DC4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0.57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AAB2FD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0.21***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BA15EE9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0.08**</w:t>
            </w:r>
          </w:p>
        </w:tc>
        <w:tc>
          <w:tcPr>
            <w:tcW w:w="1131" w:type="dxa"/>
          </w:tcPr>
          <w:p w14:paraId="58C30A07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0.44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14:paraId="4D649246" w14:textId="77777777" w:rsidR="00EE1D29" w:rsidRPr="009C1D8A" w:rsidRDefault="00EE1D29" w:rsidP="00FA61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0.38</w:t>
            </w:r>
            <w:r w:rsidRPr="009C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</w:tbl>
    <w:p w14:paraId="59E09563" w14:textId="77777777" w:rsidR="00EE1D29" w:rsidRPr="009C1D8A" w:rsidRDefault="00EE1D29" w:rsidP="00EE1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FD048" w14:textId="77777777" w:rsidR="00EE1D29" w:rsidRPr="009C1D8A" w:rsidRDefault="00EE1D29" w:rsidP="00EE1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D8A">
        <w:t>†</w:t>
      </w:r>
      <w:r w:rsidRPr="009C1D8A">
        <w:rPr>
          <w:rFonts w:ascii="Times New Roman" w:hAnsi="Times New Roman" w:cs="Times New Roman"/>
          <w:sz w:val="24"/>
          <w:szCs w:val="24"/>
        </w:rPr>
        <w:t xml:space="preserve"> NS = Novelty Seeking; HA = Harm Avoidance; RD = Reward Dependence; PS = Persistence; SD = Self-Directedness CO = Cooperativeness; ST = Self-Transcendence; PA= Positive Affect; NA = Negative Affect; </w:t>
      </w:r>
      <w:proofErr w:type="spellStart"/>
      <w:r w:rsidRPr="009C1D8A">
        <w:rPr>
          <w:rFonts w:ascii="Times New Roman" w:hAnsi="Times New Roman" w:cs="Times New Roman"/>
          <w:sz w:val="24"/>
          <w:szCs w:val="24"/>
        </w:rPr>
        <w:t>SWL</w:t>
      </w:r>
      <w:proofErr w:type="spellEnd"/>
      <w:r w:rsidRPr="009C1D8A">
        <w:rPr>
          <w:rFonts w:ascii="Times New Roman" w:hAnsi="Times New Roman" w:cs="Times New Roman"/>
          <w:sz w:val="24"/>
          <w:szCs w:val="24"/>
        </w:rPr>
        <w:t xml:space="preserve"> = Satisfaction with Life</w:t>
      </w:r>
    </w:p>
    <w:p w14:paraId="1A76216A" w14:textId="77777777" w:rsidR="00EE1D29" w:rsidRDefault="00EE1D29" w:rsidP="00EE1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D8A">
        <w:rPr>
          <w:rFonts w:ascii="Times New Roman" w:eastAsia="Times New Roman" w:hAnsi="Times New Roman" w:cs="Times New Roman"/>
          <w:color w:val="000000"/>
          <w:sz w:val="24"/>
          <w:szCs w:val="24"/>
        </w:rPr>
        <w:t>*p &lt; .05, ** p &lt; .01, *** p &lt; .001; n = 4 with missing data on sex</w:t>
      </w:r>
      <w:r w:rsidRPr="009C1D8A">
        <w:rPr>
          <w:rFonts w:ascii="Times New Roman" w:hAnsi="Times New Roman" w:cs="Times New Roman"/>
          <w:sz w:val="24"/>
          <w:szCs w:val="24"/>
        </w:rPr>
        <w:t xml:space="preserve">; Correlations greater than 0.3 are indicated in </w:t>
      </w:r>
      <w:r w:rsidRPr="009C1D8A">
        <w:rPr>
          <w:rFonts w:ascii="Times New Roman" w:hAnsi="Times New Roman" w:cs="Times New Roman"/>
          <w:b/>
          <w:sz w:val="24"/>
          <w:szCs w:val="24"/>
        </w:rPr>
        <w:t>bold</w:t>
      </w:r>
      <w:r w:rsidRPr="009C1D8A">
        <w:rPr>
          <w:rFonts w:ascii="Times New Roman" w:hAnsi="Times New Roman" w:cs="Times New Roman"/>
          <w:sz w:val="24"/>
          <w:szCs w:val="24"/>
        </w:rPr>
        <w:t xml:space="preserve"> font.</w:t>
      </w:r>
    </w:p>
    <w:p w14:paraId="40ECAF62" w14:textId="77777777" w:rsidR="00EE1D29" w:rsidRDefault="00EE1D29" w:rsidP="00EE1D29">
      <w:pPr>
        <w:spacing w:after="160" w:line="259" w:lineRule="auto"/>
      </w:pPr>
    </w:p>
    <w:p w14:paraId="53110E34" w14:textId="77777777" w:rsidR="00EE1D29" w:rsidRDefault="00EE1D29" w:rsidP="00EE1D29">
      <w:pPr>
        <w:spacing w:after="160" w:line="259" w:lineRule="auto"/>
      </w:pPr>
    </w:p>
    <w:p w14:paraId="481DBAE3" w14:textId="77777777" w:rsidR="004264F5" w:rsidRDefault="004264F5"/>
    <w:sectPr w:rsidR="004264F5" w:rsidSect="00C671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5A"/>
    <w:rsid w:val="004264F5"/>
    <w:rsid w:val="00A3505A"/>
    <w:rsid w:val="00C67185"/>
    <w:rsid w:val="00E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7464"/>
  <w15:chartTrackingRefBased/>
  <w15:docId w15:val="{B839D59E-8252-4962-85DF-02AEC53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29"/>
    <w:pPr>
      <w:spacing w:after="0" w:line="48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D29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D29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Eley</dc:creator>
  <cp:keywords/>
  <dc:description/>
  <cp:lastModifiedBy>Di Eley</cp:lastModifiedBy>
  <cp:revision>3</cp:revision>
  <dcterms:created xsi:type="dcterms:W3CDTF">2022-09-12T01:23:00Z</dcterms:created>
  <dcterms:modified xsi:type="dcterms:W3CDTF">2022-09-12T01:25:00Z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2022-09-12T01:23:03Z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cd0e4b91-9e63-4704-8ae8-3ece940e544e</vt:lpwstr>
  </property>
  <property fmtid="{D5CDD505-2E9C-101B-9397-08002B2CF9AE}" pid="8" name="MSIP_Label_0f488380-630a-4f55-a077-a19445e3f360_ContentBits">
    <vt:lpwstr>0</vt:lpwstr>
  </property>
</Properties>
</file>