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BAFF" w14:textId="6759A21E" w:rsidR="00DB2DCE" w:rsidRPr="009F0814" w:rsidRDefault="00DB2DCE">
      <w:pPr>
        <w:rPr>
          <w:rFonts w:ascii="Times New Roman" w:hAnsi="Times New Roman" w:cs="Times New Roman"/>
        </w:rPr>
      </w:pPr>
      <w:r w:rsidRPr="009F0814">
        <w:rPr>
          <w:rFonts w:ascii="Times New Roman" w:hAnsi="Times New Roman" w:cs="Times New Roman"/>
        </w:rPr>
        <w:t xml:space="preserve">Appendix </w:t>
      </w:r>
      <w:r w:rsidR="00B43941">
        <w:rPr>
          <w:rFonts w:ascii="Times New Roman" w:hAnsi="Times New Roman" w:cs="Times New Roman"/>
        </w:rPr>
        <w:t>B</w:t>
      </w:r>
      <w:r w:rsidRPr="009F0814">
        <w:rPr>
          <w:rFonts w:ascii="Times New Roman" w:hAnsi="Times New Roman" w:cs="Times New Roman"/>
        </w:rPr>
        <w:t xml:space="preserve">: Progression of component structure used in the current </w:t>
      </w:r>
      <w:proofErr w:type="gramStart"/>
      <w:r w:rsidRPr="009F0814">
        <w:rPr>
          <w:rFonts w:ascii="Times New Roman" w:hAnsi="Times New Roman" w:cs="Times New Roman"/>
        </w:rPr>
        <w:t>study</w:t>
      </w:r>
      <w:proofErr w:type="gramEnd"/>
    </w:p>
    <w:p w14:paraId="156B6789" w14:textId="77777777" w:rsidR="0069191F" w:rsidRPr="009F0814" w:rsidRDefault="0069191F">
      <w:pPr>
        <w:rPr>
          <w:rFonts w:ascii="Times New Roman" w:hAnsi="Times New Roman" w:cs="Times New Roman"/>
        </w:rPr>
      </w:pPr>
    </w:p>
    <w:p w14:paraId="35B15CCA" w14:textId="660944B1" w:rsidR="00DB2DCE" w:rsidRPr="00190EC3" w:rsidRDefault="005C6C8D">
      <w:pPr>
        <w:rPr>
          <w:rFonts w:ascii="Times New Roman" w:hAnsi="Times New Roman" w:cs="Times New Roman"/>
          <w:b/>
          <w:bCs/>
        </w:rPr>
      </w:pPr>
      <w:r w:rsidRPr="00190EC3">
        <w:rPr>
          <w:rFonts w:ascii="Times New Roman" w:hAnsi="Times New Roman" w:cs="Times New Roman"/>
          <w:b/>
          <w:bCs/>
        </w:rPr>
        <w:t xml:space="preserve">Appendix </w:t>
      </w:r>
      <w:r w:rsidR="00153489">
        <w:rPr>
          <w:rFonts w:ascii="Times New Roman" w:hAnsi="Times New Roman" w:cs="Times New Roman"/>
          <w:b/>
          <w:bCs/>
        </w:rPr>
        <w:t>B</w:t>
      </w:r>
      <w:r w:rsidRPr="00190EC3">
        <w:rPr>
          <w:rFonts w:ascii="Times New Roman" w:hAnsi="Times New Roman" w:cs="Times New Roman"/>
          <w:b/>
          <w:bCs/>
        </w:rPr>
        <w:t>.1: Unrotated factor solution</w:t>
      </w:r>
    </w:p>
    <w:tbl>
      <w:tblPr>
        <w:tblW w:w="8826" w:type="dxa"/>
        <w:tblLook w:val="04A0" w:firstRow="1" w:lastRow="0" w:firstColumn="1" w:lastColumn="0" w:noHBand="0" w:noVBand="1"/>
      </w:tblPr>
      <w:tblGrid>
        <w:gridCol w:w="2733"/>
        <w:gridCol w:w="1513"/>
        <w:gridCol w:w="1386"/>
        <w:gridCol w:w="1386"/>
        <w:gridCol w:w="1808"/>
      </w:tblGrid>
      <w:tr w:rsidR="006063E8" w:rsidRPr="00BE5C44" w14:paraId="35DDABE0" w14:textId="77777777" w:rsidTr="001A5B33">
        <w:trPr>
          <w:trHeight w:val="405"/>
        </w:trPr>
        <w:tc>
          <w:tcPr>
            <w:tcW w:w="273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EA167" w14:textId="77777777" w:rsidR="006063E8" w:rsidRPr="00BE5C44" w:rsidRDefault="006063E8" w:rsidP="006063E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2BC5E" w14:textId="77777777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134B8" w14:textId="77777777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05721" w14:textId="77777777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B501F" w14:textId="77777777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  <w:t>Uniqueness</w:t>
            </w:r>
          </w:p>
        </w:tc>
      </w:tr>
      <w:tr w:rsidR="006063E8" w:rsidRPr="00BE5C44" w14:paraId="225D5D19" w14:textId="77777777" w:rsidTr="001A5B33">
        <w:trPr>
          <w:trHeight w:val="405"/>
        </w:trPr>
        <w:tc>
          <w:tcPr>
            <w:tcW w:w="273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7876" w14:textId="77777777" w:rsidR="006063E8" w:rsidRPr="00BE5C44" w:rsidRDefault="006063E8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DASS-A</w:t>
            </w:r>
          </w:p>
        </w:tc>
        <w:tc>
          <w:tcPr>
            <w:tcW w:w="151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F04D" w14:textId="5F8733D3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-.919</w:t>
            </w:r>
          </w:p>
        </w:tc>
        <w:tc>
          <w:tcPr>
            <w:tcW w:w="138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A4F9" w14:textId="77777777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A69F" w14:textId="77777777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80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E425" w14:textId="133E3727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.12</w:t>
            </w:r>
            <w:r w:rsidR="00CC1370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</w:t>
            </w:r>
          </w:p>
        </w:tc>
      </w:tr>
      <w:tr w:rsidR="006063E8" w:rsidRPr="00BE5C44" w14:paraId="3BEB3A50" w14:textId="77777777" w:rsidTr="001A5B33">
        <w:trPr>
          <w:trHeight w:val="405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5302" w14:textId="6E1B04D2" w:rsidR="006063E8" w:rsidRPr="00BE5C44" w:rsidRDefault="006063E8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DASS</w:t>
            </w:r>
            <w:r w:rsidR="005C6C8D"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-</w:t>
            </w: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D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6625" w14:textId="60DC0436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-.902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5B02" w14:textId="77777777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0CBB" w14:textId="77777777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33D4" w14:textId="54D696E7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.154</w:t>
            </w:r>
          </w:p>
        </w:tc>
      </w:tr>
      <w:tr w:rsidR="006063E8" w:rsidRPr="00BE5C44" w14:paraId="047394CE" w14:textId="77777777" w:rsidTr="001A5B33">
        <w:trPr>
          <w:trHeight w:val="405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D0ED" w14:textId="77777777" w:rsidR="006063E8" w:rsidRPr="00BE5C44" w:rsidRDefault="006063E8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DASS-S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E0FA" w14:textId="739A6E4C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-.896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983C" w14:textId="77777777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FF39" w14:textId="77777777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2E36" w14:textId="4767FD8D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.176</w:t>
            </w:r>
          </w:p>
        </w:tc>
      </w:tr>
      <w:tr w:rsidR="006063E8" w:rsidRPr="00BE5C44" w14:paraId="17C78C4A" w14:textId="77777777" w:rsidTr="001A5B33">
        <w:trPr>
          <w:trHeight w:val="405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4560" w14:textId="6500D956" w:rsidR="006063E8" w:rsidRPr="00BE5C44" w:rsidRDefault="005C6C8D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</w:rPr>
              <w:t>Flanker</w:t>
            </w:r>
            <w:r w:rsidR="00BE5C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BE5C44">
              <w:rPr>
                <w:rFonts w:ascii="Times New Roman" w:eastAsia="Times New Roman" w:hAnsi="Times New Roman" w:cs="Times New Roman"/>
                <w:color w:val="333333"/>
              </w:rPr>
              <w:t>Overall Acc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69F7" w14:textId="06863BEB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.804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E666" w14:textId="77777777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9D56" w14:textId="77777777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D49F" w14:textId="7B76D7B2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.217</w:t>
            </w:r>
          </w:p>
        </w:tc>
      </w:tr>
      <w:tr w:rsidR="006063E8" w:rsidRPr="00BE5C44" w14:paraId="29D46718" w14:textId="77777777" w:rsidTr="001A5B33">
        <w:trPr>
          <w:trHeight w:val="405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B305" w14:textId="00F6CD27" w:rsidR="006063E8" w:rsidRPr="00BE5C44" w:rsidRDefault="005C6C8D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IAT-D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B33C" w14:textId="66B565D5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.592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FEA0" w14:textId="77777777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4DD0" w14:textId="77777777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10FD" w14:textId="193DC0D3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.628</w:t>
            </w:r>
          </w:p>
        </w:tc>
      </w:tr>
      <w:tr w:rsidR="006063E8" w:rsidRPr="00BE5C44" w14:paraId="6B29652E" w14:textId="77777777" w:rsidTr="001A5B33">
        <w:trPr>
          <w:trHeight w:val="405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CB80" w14:textId="1C15C2B2" w:rsidR="006063E8" w:rsidRPr="00BE5C44" w:rsidRDefault="005C6C8D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Flanker</w:t>
            </w:r>
            <w:r w:rsid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 xml:space="preserve"> </w:t>
            </w: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Diff. Acc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D34A" w14:textId="581096D0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.578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A1B0" w14:textId="77777777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B4AD" w14:textId="77777777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4596" w14:textId="711B2D8D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.526</w:t>
            </w:r>
          </w:p>
        </w:tc>
      </w:tr>
      <w:tr w:rsidR="006063E8" w:rsidRPr="00BE5C44" w14:paraId="0CBF5106" w14:textId="77777777" w:rsidTr="001A5B33">
        <w:trPr>
          <w:trHeight w:val="405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7FD0" w14:textId="77777777" w:rsidR="006063E8" w:rsidRPr="00BE5C44" w:rsidRDefault="006063E8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RSES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09D4" w14:textId="4F1DCDEE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.4</w:t>
            </w:r>
            <w:r w:rsidR="00CC1370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FDDB" w14:textId="77777777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8D82" w14:textId="77777777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6AA0" w14:textId="3AAF5E54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.724</w:t>
            </w:r>
          </w:p>
        </w:tc>
      </w:tr>
      <w:tr w:rsidR="006063E8" w:rsidRPr="00BE5C44" w14:paraId="2254932D" w14:textId="77777777" w:rsidTr="001A5B33">
        <w:trPr>
          <w:trHeight w:val="405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FEF1" w14:textId="77777777" w:rsidR="006063E8" w:rsidRPr="00BE5C44" w:rsidRDefault="006063E8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SWLS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1A07" w14:textId="77777777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340B" w14:textId="3F3AB9BA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.845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57FF" w14:textId="77777777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AED9" w14:textId="74C289C4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.281</w:t>
            </w:r>
          </w:p>
        </w:tc>
      </w:tr>
      <w:tr w:rsidR="006063E8" w:rsidRPr="00BE5C44" w14:paraId="6EA129D2" w14:textId="77777777" w:rsidTr="001A5B33">
        <w:trPr>
          <w:trHeight w:val="405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DEBF" w14:textId="77777777" w:rsidR="006063E8" w:rsidRPr="00BE5C44" w:rsidRDefault="006063E8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FSIS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FE1B" w14:textId="77777777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3EE7" w14:textId="4571F116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.756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0FBE" w14:textId="77777777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AE2F" w14:textId="11FDF1D5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.29</w:t>
            </w:r>
            <w:r w:rsidR="00A0439D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</w:t>
            </w:r>
          </w:p>
        </w:tc>
      </w:tr>
      <w:tr w:rsidR="006063E8" w:rsidRPr="00BE5C44" w14:paraId="0A337781" w14:textId="77777777" w:rsidTr="001A5B33">
        <w:trPr>
          <w:trHeight w:val="405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5AF2" w14:textId="1E285555" w:rsidR="006063E8" w:rsidRPr="00BE5C44" w:rsidRDefault="006063E8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Flanker</w:t>
            </w:r>
            <w:r w:rsid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 xml:space="preserve"> </w:t>
            </w: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Overall</w:t>
            </w:r>
            <w:r w:rsidR="005C6C8D"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 xml:space="preserve"> </w:t>
            </w: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RT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C0EC" w14:textId="4F76A548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.594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CA65" w14:textId="77777777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4210" w14:textId="15E83BED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.726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213A" w14:textId="424D4BD7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.118</w:t>
            </w:r>
          </w:p>
        </w:tc>
      </w:tr>
      <w:tr w:rsidR="006063E8" w:rsidRPr="00BE5C44" w14:paraId="0EE5A8CC" w14:textId="77777777" w:rsidTr="001A5B33">
        <w:trPr>
          <w:trHeight w:val="405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43A3" w14:textId="17FA0C6B" w:rsidR="006063E8" w:rsidRPr="00BE5C44" w:rsidRDefault="005C6C8D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Flanker</w:t>
            </w:r>
            <w:r w:rsidR="00B95B2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 xml:space="preserve"> </w:t>
            </w:r>
            <w:r w:rsidR="006063E8"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Diff</w:t>
            </w: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 xml:space="preserve">. </w:t>
            </w:r>
            <w:r w:rsidR="006063E8"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RT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B1C4" w14:textId="15AF92E6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.596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4EE5" w14:textId="77777777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84DA" w14:textId="2C42B360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.69</w:t>
            </w:r>
            <w:r w:rsidR="00CC1370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8673" w14:textId="2A63610E" w:rsidR="006063E8" w:rsidRPr="00BE5C44" w:rsidRDefault="006063E8" w:rsidP="00A0439D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.128</w:t>
            </w:r>
          </w:p>
        </w:tc>
      </w:tr>
    </w:tbl>
    <w:p w14:paraId="13C1DA36" w14:textId="7D70B0AA" w:rsidR="006063E8" w:rsidRDefault="006063E8">
      <w:pPr>
        <w:rPr>
          <w:rFonts w:ascii="Times New Roman" w:hAnsi="Times New Roman" w:cs="Times New Roman"/>
        </w:rPr>
      </w:pPr>
    </w:p>
    <w:p w14:paraId="67366E74" w14:textId="385CF656" w:rsidR="00A0439D" w:rsidRPr="00190EC3" w:rsidRDefault="00A0439D">
      <w:pPr>
        <w:rPr>
          <w:rFonts w:ascii="Times New Roman" w:hAnsi="Times New Roman" w:cs="Times New Roman"/>
          <w:b/>
          <w:bCs/>
        </w:rPr>
      </w:pPr>
      <w:r w:rsidRPr="00190EC3">
        <w:rPr>
          <w:rFonts w:ascii="Times New Roman" w:hAnsi="Times New Roman" w:cs="Times New Roman"/>
          <w:b/>
          <w:bCs/>
        </w:rPr>
        <w:t xml:space="preserve">Appendix </w:t>
      </w:r>
      <w:r w:rsidR="00B43941">
        <w:rPr>
          <w:rFonts w:ascii="Times New Roman" w:hAnsi="Times New Roman" w:cs="Times New Roman"/>
          <w:b/>
          <w:bCs/>
        </w:rPr>
        <w:t>B</w:t>
      </w:r>
      <w:r w:rsidRPr="00190EC3">
        <w:rPr>
          <w:rFonts w:ascii="Times New Roman" w:hAnsi="Times New Roman" w:cs="Times New Roman"/>
          <w:b/>
          <w:bCs/>
        </w:rPr>
        <w:t>.2: Promax rotation</w:t>
      </w:r>
    </w:p>
    <w:tbl>
      <w:tblPr>
        <w:tblW w:w="8837" w:type="dxa"/>
        <w:tblLook w:val="04A0" w:firstRow="1" w:lastRow="0" w:firstColumn="1" w:lastColumn="0" w:noHBand="0" w:noVBand="1"/>
      </w:tblPr>
      <w:tblGrid>
        <w:gridCol w:w="2685"/>
        <w:gridCol w:w="1399"/>
        <w:gridCol w:w="1548"/>
        <w:gridCol w:w="1548"/>
        <w:gridCol w:w="1657"/>
      </w:tblGrid>
      <w:tr w:rsidR="006063E8" w:rsidRPr="009F0814" w14:paraId="4D1EE520" w14:textId="77777777" w:rsidTr="001A5B33">
        <w:trPr>
          <w:trHeight w:val="482"/>
        </w:trPr>
        <w:tc>
          <w:tcPr>
            <w:tcW w:w="268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B561F" w14:textId="77777777" w:rsidR="006063E8" w:rsidRPr="009F0814" w:rsidRDefault="006063E8" w:rsidP="006063E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3AE1D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B79FC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37E27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B948E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  <w:t>Uniqueness</w:t>
            </w:r>
          </w:p>
        </w:tc>
      </w:tr>
      <w:tr w:rsidR="006063E8" w:rsidRPr="009F0814" w14:paraId="6F8DFF45" w14:textId="77777777" w:rsidTr="001A5B33">
        <w:trPr>
          <w:trHeight w:val="482"/>
        </w:trPr>
        <w:tc>
          <w:tcPr>
            <w:tcW w:w="268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D8CA" w14:textId="69FC7D33" w:rsidR="006063E8" w:rsidRPr="009F0814" w:rsidRDefault="00BE5C44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Flanker</w:t>
            </w:r>
            <w:r w:rsidR="00037C20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 xml:space="preserve"> </w:t>
            </w: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Overall RT</w:t>
            </w:r>
          </w:p>
        </w:tc>
        <w:tc>
          <w:tcPr>
            <w:tcW w:w="139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80E5" w14:textId="6E25E04A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-.939</w:t>
            </w:r>
          </w:p>
        </w:tc>
        <w:tc>
          <w:tcPr>
            <w:tcW w:w="154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9DEC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1A37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5B49" w14:textId="3B54C1FA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.217</w:t>
            </w:r>
          </w:p>
        </w:tc>
      </w:tr>
      <w:tr w:rsidR="006063E8" w:rsidRPr="009F0814" w14:paraId="241EEAAA" w14:textId="77777777" w:rsidTr="001A5B33">
        <w:trPr>
          <w:trHeight w:val="482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EEBB" w14:textId="77777777" w:rsidR="006063E8" w:rsidRPr="009F0814" w:rsidRDefault="006063E8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DASS-A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4EBB" w14:textId="3E1A62A1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.918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2AC2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319D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2569" w14:textId="17EEB2F9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.12</w:t>
            </w:r>
            <w:r w:rsidR="008838D5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</w:t>
            </w:r>
          </w:p>
        </w:tc>
      </w:tr>
      <w:tr w:rsidR="006063E8" w:rsidRPr="009F0814" w14:paraId="1CD29C58" w14:textId="77777777" w:rsidTr="001A5B33">
        <w:trPr>
          <w:trHeight w:val="482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341A" w14:textId="77777777" w:rsidR="006063E8" w:rsidRPr="009F0814" w:rsidRDefault="006063E8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DASS-S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BA0F" w14:textId="15469C1F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.867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D1DF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64F4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B1BD" w14:textId="74CB88AD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.176</w:t>
            </w:r>
          </w:p>
        </w:tc>
      </w:tr>
      <w:tr w:rsidR="006063E8" w:rsidRPr="009F0814" w14:paraId="2F49ED92" w14:textId="77777777" w:rsidTr="001A5B33">
        <w:trPr>
          <w:trHeight w:val="482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9909" w14:textId="35DC97D2" w:rsidR="006063E8" w:rsidRPr="009F0814" w:rsidRDefault="006063E8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DASS</w:t>
            </w:r>
            <w:r w:rsid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-</w:t>
            </w: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D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C988" w14:textId="50E01EBD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.827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4962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32C8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F800" w14:textId="414AFCA8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.154</w:t>
            </w:r>
          </w:p>
        </w:tc>
      </w:tr>
      <w:tr w:rsidR="006063E8" w:rsidRPr="009F0814" w14:paraId="6F9E8D6F" w14:textId="77777777" w:rsidTr="001A5B33">
        <w:trPr>
          <w:trHeight w:val="482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BE26" w14:textId="62DB43E0" w:rsidR="006063E8" w:rsidRPr="009F0814" w:rsidRDefault="00BE5C44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Flanker</w:t>
            </w:r>
            <w:r w:rsidR="00037C20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 xml:space="preserve"> </w:t>
            </w: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Diff. Acc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95EB" w14:textId="41080B75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-.687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113E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4C31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D761" w14:textId="64CA55D0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.526</w:t>
            </w:r>
          </w:p>
        </w:tc>
      </w:tr>
      <w:tr w:rsidR="006063E8" w:rsidRPr="009F0814" w14:paraId="5F604F3B" w14:textId="77777777" w:rsidTr="001A5B33">
        <w:trPr>
          <w:trHeight w:val="482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DC6D" w14:textId="68930E25" w:rsidR="006063E8" w:rsidRPr="009F0814" w:rsidRDefault="00037C20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IAT-D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1A3D" w14:textId="6CAC5653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-.602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6B6D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298F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418B" w14:textId="1BBAB54F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.628</w:t>
            </w:r>
          </w:p>
        </w:tc>
      </w:tr>
      <w:tr w:rsidR="006063E8" w:rsidRPr="009F0814" w14:paraId="65554BAC" w14:textId="77777777" w:rsidTr="001A5B33">
        <w:trPr>
          <w:trHeight w:val="482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6D31" w14:textId="77777777" w:rsidR="006063E8" w:rsidRPr="009F0814" w:rsidRDefault="006063E8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SWLS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B3B7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2ED3" w14:textId="2A78B1A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.864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2919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72C2" w14:textId="2F8EFE33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.281</w:t>
            </w:r>
          </w:p>
        </w:tc>
      </w:tr>
      <w:tr w:rsidR="006063E8" w:rsidRPr="009F0814" w14:paraId="05DCB03A" w14:textId="77777777" w:rsidTr="001A5B33">
        <w:trPr>
          <w:trHeight w:val="482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0577" w14:textId="77777777" w:rsidR="006063E8" w:rsidRPr="009F0814" w:rsidRDefault="006063E8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FSIS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6300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B664" w14:textId="7344251D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.805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E76F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3D47" w14:textId="1FB9A22B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.29</w:t>
            </w:r>
            <w:r w:rsidR="008838D5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</w:t>
            </w:r>
          </w:p>
        </w:tc>
      </w:tr>
      <w:tr w:rsidR="006063E8" w:rsidRPr="009F0814" w14:paraId="77924F09" w14:textId="77777777" w:rsidTr="001A5B33">
        <w:trPr>
          <w:trHeight w:val="482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560B" w14:textId="77777777" w:rsidR="006063E8" w:rsidRPr="009F0814" w:rsidRDefault="006063E8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RSES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CDF1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90C2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4634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3007" w14:textId="6F22A8FB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.724</w:t>
            </w:r>
          </w:p>
        </w:tc>
      </w:tr>
      <w:tr w:rsidR="00A0439D" w:rsidRPr="009F0814" w14:paraId="68BC48E6" w14:textId="77777777" w:rsidTr="001A5B33">
        <w:trPr>
          <w:trHeight w:val="482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0BF3" w14:textId="2148B639" w:rsidR="00A0439D" w:rsidRPr="009F0814" w:rsidRDefault="00A0439D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Flanker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 xml:space="preserve"> </w:t>
            </w: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Overall RT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5AAA8" w14:textId="77777777" w:rsidR="00A0439D" w:rsidRPr="009F0814" w:rsidRDefault="00A0439D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3088" w14:textId="1505DD40" w:rsidR="00A0439D" w:rsidRPr="009F0814" w:rsidRDefault="00A0439D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C7A6" w14:textId="1850B463" w:rsidR="00A0439D" w:rsidRPr="009F0814" w:rsidRDefault="00A0439D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.93</w:t>
            </w:r>
            <w:r w:rsidR="008838D5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D08B" w14:textId="40BB5E6F" w:rsidR="00A0439D" w:rsidRPr="009F0814" w:rsidRDefault="00A0439D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.118</w:t>
            </w:r>
          </w:p>
        </w:tc>
      </w:tr>
      <w:tr w:rsidR="006063E8" w:rsidRPr="009F0814" w14:paraId="7C3D3E4F" w14:textId="77777777" w:rsidTr="001A5B33">
        <w:trPr>
          <w:trHeight w:val="482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88AF" w14:textId="5D367DDC" w:rsidR="006063E8" w:rsidRPr="009F0814" w:rsidRDefault="005B4B10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Flanker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 xml:space="preserve"> </w:t>
            </w: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Diff. RT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4EFA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CFDF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6C04" w14:textId="6B24EE56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.912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8C4D" w14:textId="02D8582D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.128</w:t>
            </w:r>
          </w:p>
        </w:tc>
      </w:tr>
    </w:tbl>
    <w:p w14:paraId="15D19F2A" w14:textId="17393647" w:rsidR="00734175" w:rsidRDefault="00734175">
      <w:pPr>
        <w:rPr>
          <w:rFonts w:ascii="Times New Roman" w:hAnsi="Times New Roman" w:cs="Times New Roman"/>
        </w:rPr>
      </w:pPr>
    </w:p>
    <w:p w14:paraId="08E400E3" w14:textId="77777777" w:rsidR="00734175" w:rsidRDefault="00734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00FBFAE" w14:textId="77777777" w:rsidR="006063E8" w:rsidRPr="009F0814" w:rsidRDefault="006063E8">
      <w:pPr>
        <w:rPr>
          <w:rFonts w:ascii="Times New Roman" w:hAnsi="Times New Roman" w:cs="Times New Roman"/>
        </w:rPr>
      </w:pPr>
    </w:p>
    <w:p w14:paraId="6859EF34" w14:textId="2F1068F6" w:rsidR="006063E8" w:rsidRPr="00641C48" w:rsidRDefault="008838D5">
      <w:pPr>
        <w:rPr>
          <w:rFonts w:ascii="Times New Roman" w:hAnsi="Times New Roman" w:cs="Times New Roman"/>
          <w:b/>
          <w:bCs/>
        </w:rPr>
      </w:pPr>
      <w:r w:rsidRPr="00641C48">
        <w:rPr>
          <w:rFonts w:ascii="Times New Roman" w:hAnsi="Times New Roman" w:cs="Times New Roman"/>
          <w:b/>
          <w:bCs/>
        </w:rPr>
        <w:t xml:space="preserve">Appendix </w:t>
      </w:r>
      <w:r w:rsidR="00B43941">
        <w:rPr>
          <w:rFonts w:ascii="Times New Roman" w:hAnsi="Times New Roman" w:cs="Times New Roman"/>
          <w:b/>
          <w:bCs/>
        </w:rPr>
        <w:t>B</w:t>
      </w:r>
      <w:r w:rsidRPr="00641C48">
        <w:rPr>
          <w:rFonts w:ascii="Times New Roman" w:hAnsi="Times New Roman" w:cs="Times New Roman"/>
          <w:b/>
          <w:bCs/>
        </w:rPr>
        <w:t>.3: Varimax rotation</w:t>
      </w:r>
    </w:p>
    <w:tbl>
      <w:tblPr>
        <w:tblW w:w="8785" w:type="dxa"/>
        <w:tblLook w:val="04A0" w:firstRow="1" w:lastRow="0" w:firstColumn="1" w:lastColumn="0" w:noHBand="0" w:noVBand="1"/>
      </w:tblPr>
      <w:tblGrid>
        <w:gridCol w:w="2599"/>
        <w:gridCol w:w="8"/>
        <w:gridCol w:w="1553"/>
        <w:gridCol w:w="1380"/>
        <w:gridCol w:w="1466"/>
        <w:gridCol w:w="1779"/>
      </w:tblGrid>
      <w:tr w:rsidR="006063E8" w:rsidRPr="009F0814" w14:paraId="1F3CF298" w14:textId="77777777" w:rsidTr="001A5B33">
        <w:trPr>
          <w:trHeight w:val="441"/>
        </w:trPr>
        <w:tc>
          <w:tcPr>
            <w:tcW w:w="260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D36BD" w14:textId="77777777" w:rsidR="006063E8" w:rsidRPr="009F0814" w:rsidRDefault="006063E8" w:rsidP="006063E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9EC84" w14:textId="77777777" w:rsidR="006063E8" w:rsidRPr="009F0814" w:rsidRDefault="006063E8" w:rsidP="007247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36775" w14:textId="77777777" w:rsidR="006063E8" w:rsidRPr="009F0814" w:rsidRDefault="006063E8" w:rsidP="007247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4D5BD" w14:textId="77777777" w:rsidR="006063E8" w:rsidRPr="009F0814" w:rsidRDefault="006063E8" w:rsidP="007247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86C3C" w14:textId="77777777" w:rsidR="006063E8" w:rsidRPr="009F0814" w:rsidRDefault="006063E8" w:rsidP="007247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  <w:t>Uniqueness</w:t>
            </w:r>
          </w:p>
        </w:tc>
      </w:tr>
      <w:tr w:rsidR="006063E8" w:rsidRPr="009F0814" w14:paraId="1E7DCA0F" w14:textId="77777777" w:rsidTr="001A5B33">
        <w:trPr>
          <w:trHeight w:val="441"/>
        </w:trPr>
        <w:tc>
          <w:tcPr>
            <w:tcW w:w="260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7EEC" w14:textId="77777777" w:rsidR="006063E8" w:rsidRPr="009F0814" w:rsidRDefault="006063E8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DASS-A</w:t>
            </w:r>
          </w:p>
        </w:tc>
        <w:tc>
          <w:tcPr>
            <w:tcW w:w="15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E512" w14:textId="6732CD49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-.896</w:t>
            </w:r>
          </w:p>
        </w:tc>
        <w:tc>
          <w:tcPr>
            <w:tcW w:w="13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CC5D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46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F86E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7C56" w14:textId="28238A92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.12</w:t>
            </w:r>
            <w:r w:rsidR="00BF3FF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</w:t>
            </w:r>
          </w:p>
        </w:tc>
      </w:tr>
      <w:tr w:rsidR="006063E8" w:rsidRPr="009F0814" w14:paraId="4D737D4E" w14:textId="77777777" w:rsidTr="001A5B33">
        <w:trPr>
          <w:trHeight w:val="441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5A9E" w14:textId="7596F17E" w:rsidR="006063E8" w:rsidRPr="009F0814" w:rsidRDefault="00BE5C44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Flanker</w:t>
            </w:r>
            <w:r w:rsidR="005B4B10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 xml:space="preserve"> </w:t>
            </w: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Overall RT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4FF1" w14:textId="22FA647B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.877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A3A6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DBA4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EF3B" w14:textId="71ACFD1E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.217</w:t>
            </w:r>
          </w:p>
        </w:tc>
      </w:tr>
      <w:tr w:rsidR="006063E8" w:rsidRPr="009F0814" w14:paraId="4FAE6E9B" w14:textId="77777777" w:rsidTr="001A5B33">
        <w:trPr>
          <w:trHeight w:val="441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EF21" w14:textId="77777777" w:rsidR="006063E8" w:rsidRPr="009F0814" w:rsidRDefault="006063E8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DASS-S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9E00" w14:textId="5232D57C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-.852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5E1C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389B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6362" w14:textId="71E4CD83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.176</w:t>
            </w:r>
          </w:p>
        </w:tc>
      </w:tr>
      <w:tr w:rsidR="006063E8" w:rsidRPr="009F0814" w14:paraId="18F00EBA" w14:textId="77777777" w:rsidTr="001A5B33">
        <w:trPr>
          <w:trHeight w:val="441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1F80" w14:textId="5F7E1776" w:rsidR="006063E8" w:rsidRPr="009F0814" w:rsidRDefault="006063E8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DASS</w:t>
            </w:r>
            <w:r w:rsid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-</w:t>
            </w: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609E" w14:textId="0334DF1A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-.821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759F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4801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0FC6" w14:textId="601071A6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.154</w:t>
            </w:r>
          </w:p>
        </w:tc>
      </w:tr>
      <w:tr w:rsidR="006063E8" w:rsidRPr="009F0814" w14:paraId="2E7B50BE" w14:textId="77777777" w:rsidTr="001A5B33">
        <w:trPr>
          <w:trHeight w:val="441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A958" w14:textId="02D40586" w:rsidR="006063E8" w:rsidRPr="009F0814" w:rsidRDefault="005B4B10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Flanker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 xml:space="preserve"> </w:t>
            </w: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Diff. Acc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8284" w14:textId="52F954E9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.65</w:t>
            </w:r>
            <w:r w:rsidR="00BF3FF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CADB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29A6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82F9" w14:textId="56359135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.526</w:t>
            </w:r>
          </w:p>
        </w:tc>
      </w:tr>
      <w:tr w:rsidR="006063E8" w:rsidRPr="009F0814" w14:paraId="26B1C25C" w14:textId="77777777" w:rsidTr="001A5B33">
        <w:trPr>
          <w:trHeight w:val="441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D54B09" w14:textId="642BD5A5" w:rsidR="006063E8" w:rsidRPr="009F0814" w:rsidRDefault="005B4B10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IAT-D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7315" w14:textId="423B5333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.578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CC2B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3170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68C9" w14:textId="6D7C577F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.628</w:t>
            </w:r>
          </w:p>
        </w:tc>
      </w:tr>
      <w:tr w:rsidR="004B2F6E" w:rsidRPr="009F0814" w14:paraId="53124AE1" w14:textId="77777777" w:rsidTr="001A5B33">
        <w:trPr>
          <w:trHeight w:val="441"/>
        </w:trPr>
        <w:tc>
          <w:tcPr>
            <w:tcW w:w="25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7A0703" w14:textId="337A087D" w:rsidR="004B2F6E" w:rsidRPr="009F0814" w:rsidRDefault="004B2F6E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Flanker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 xml:space="preserve"> </w:t>
            </w: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Overall RT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42FA0" w14:textId="77777777" w:rsidR="004B2F6E" w:rsidRPr="009F0814" w:rsidRDefault="004B2F6E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AB6C" w14:textId="78F39C39" w:rsidR="004B2F6E" w:rsidRPr="009F0814" w:rsidRDefault="004B2F6E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.901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23F3" w14:textId="77777777" w:rsidR="004B2F6E" w:rsidRPr="009F0814" w:rsidRDefault="004B2F6E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19AF" w14:textId="1BECFB96" w:rsidR="004B2F6E" w:rsidRPr="009F0814" w:rsidRDefault="004B2F6E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.118</w:t>
            </w:r>
          </w:p>
        </w:tc>
      </w:tr>
      <w:tr w:rsidR="006063E8" w:rsidRPr="009F0814" w14:paraId="2D16B1DA" w14:textId="77777777" w:rsidTr="001A5B33">
        <w:trPr>
          <w:trHeight w:val="441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80B0" w14:textId="781957A7" w:rsidR="006063E8" w:rsidRPr="009F0814" w:rsidRDefault="005B4B10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Flanker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 xml:space="preserve"> </w:t>
            </w: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Diff. RT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CFCE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F304" w14:textId="57CB5304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.89</w:t>
            </w:r>
            <w:r w:rsidR="00BF3FF2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D0D8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D9FF" w14:textId="07853272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.128</w:t>
            </w:r>
          </w:p>
        </w:tc>
      </w:tr>
      <w:tr w:rsidR="006063E8" w:rsidRPr="009F0814" w14:paraId="2A7A80CE" w14:textId="77777777" w:rsidTr="001A5B33">
        <w:trPr>
          <w:trHeight w:val="441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C419" w14:textId="77777777" w:rsidR="006063E8" w:rsidRPr="009F0814" w:rsidRDefault="006063E8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SWLS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E3FF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A394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14A4" w14:textId="2E3CADB3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.835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DA66" w14:textId="68E07F6C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.281</w:t>
            </w:r>
          </w:p>
        </w:tc>
      </w:tr>
      <w:tr w:rsidR="006063E8" w:rsidRPr="009F0814" w14:paraId="53A43FC5" w14:textId="77777777" w:rsidTr="001A5B33">
        <w:trPr>
          <w:trHeight w:val="441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1B27" w14:textId="77777777" w:rsidR="006063E8" w:rsidRPr="009F0814" w:rsidRDefault="006063E8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FSIS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8979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CCC8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0F17" w14:textId="625F2FF0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.823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B7B4" w14:textId="035C7F18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.29</w:t>
            </w:r>
          </w:p>
        </w:tc>
      </w:tr>
      <w:tr w:rsidR="006063E8" w:rsidRPr="009F0814" w14:paraId="3470BE46" w14:textId="77777777" w:rsidTr="001A5B33">
        <w:trPr>
          <w:trHeight w:val="441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3810" w14:textId="77777777" w:rsidR="006063E8" w:rsidRPr="009F0814" w:rsidRDefault="006063E8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RSES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B34D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639F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8BA6" w14:textId="78BEEC7E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.416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44B0" w14:textId="4F83839A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.724</w:t>
            </w:r>
          </w:p>
        </w:tc>
      </w:tr>
    </w:tbl>
    <w:p w14:paraId="2CA1D276" w14:textId="21EBA76C" w:rsidR="006063E8" w:rsidRDefault="006063E8">
      <w:pPr>
        <w:rPr>
          <w:rFonts w:ascii="Times New Roman" w:hAnsi="Times New Roman" w:cs="Times New Roman"/>
        </w:rPr>
      </w:pPr>
    </w:p>
    <w:p w14:paraId="0CFE7EF7" w14:textId="04B034AC" w:rsidR="00641C48" w:rsidRPr="00641C48" w:rsidRDefault="00BA30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Appendix</w:t>
      </w:r>
      <w:r w:rsidR="00641C48">
        <w:rPr>
          <w:rFonts w:ascii="Times New Roman" w:hAnsi="Times New Roman" w:cs="Times New Roman"/>
          <w:b/>
          <w:bCs/>
        </w:rPr>
        <w:t xml:space="preserve"> </w:t>
      </w:r>
      <w:r w:rsidR="00B43941">
        <w:rPr>
          <w:rFonts w:ascii="Times New Roman" w:hAnsi="Times New Roman" w:cs="Times New Roman"/>
          <w:b/>
          <w:bCs/>
        </w:rPr>
        <w:t>B</w:t>
      </w:r>
      <w:r w:rsidR="00641C48" w:rsidRPr="00946178">
        <w:rPr>
          <w:rFonts w:ascii="Times New Roman" w:hAnsi="Times New Roman" w:cs="Times New Roman"/>
          <w:b/>
          <w:bCs/>
        </w:rPr>
        <w:t>.4: Final structure used in the current study</w:t>
      </w:r>
    </w:p>
    <w:tbl>
      <w:tblPr>
        <w:tblW w:w="8841" w:type="dxa"/>
        <w:tblLook w:val="04A0" w:firstRow="1" w:lastRow="0" w:firstColumn="1" w:lastColumn="0" w:noHBand="0" w:noVBand="1"/>
      </w:tblPr>
      <w:tblGrid>
        <w:gridCol w:w="2235"/>
        <w:gridCol w:w="2738"/>
        <w:gridCol w:w="2183"/>
        <w:gridCol w:w="1685"/>
      </w:tblGrid>
      <w:tr w:rsidR="001A5B33" w:rsidRPr="009F0814" w14:paraId="12F2AF00" w14:textId="77777777" w:rsidTr="001A5B33">
        <w:trPr>
          <w:trHeight w:val="491"/>
        </w:trPr>
        <w:tc>
          <w:tcPr>
            <w:tcW w:w="22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F25D3" w14:textId="77777777" w:rsidR="006063E8" w:rsidRPr="009F0814" w:rsidRDefault="006063E8" w:rsidP="006063E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AF913" w14:textId="12B73ADB" w:rsidR="006063E8" w:rsidRPr="009F0814" w:rsidRDefault="006063E8" w:rsidP="00641C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  <w:t>1</w:t>
            </w:r>
            <w:r w:rsidR="00641C4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  <w:br/>
              <w:t>(</w:t>
            </w:r>
            <w:r w:rsidR="00641C48" w:rsidRPr="00641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0"/>
                <w14:ligatures w14:val="none"/>
              </w:rPr>
              <w:t>signs and symptoms</w:t>
            </w:r>
            <w:r w:rsidR="00641C4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  <w:t>)</w:t>
            </w:r>
          </w:p>
        </w:tc>
        <w:tc>
          <w:tcPr>
            <w:tcW w:w="218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23DA0" w14:textId="05E59BBD" w:rsidR="006063E8" w:rsidRPr="009F0814" w:rsidRDefault="006063E8" w:rsidP="00641C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  <w:t>2</w:t>
            </w:r>
            <w:r w:rsidR="00641C4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  <w:br/>
              <w:t>(</w:t>
            </w:r>
            <w:r w:rsidR="00641C48" w:rsidRPr="00641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0"/>
                <w14:ligatures w14:val="none"/>
              </w:rPr>
              <w:t>self-regard</w:t>
            </w:r>
            <w:r w:rsidR="00641C4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  <w:t>)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2D001" w14:textId="77777777" w:rsidR="006063E8" w:rsidRPr="009F0814" w:rsidRDefault="006063E8" w:rsidP="00641C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  <w:t>Uniqueness</w:t>
            </w:r>
          </w:p>
        </w:tc>
      </w:tr>
      <w:tr w:rsidR="001A5B33" w:rsidRPr="009F0814" w14:paraId="0E0B36BB" w14:textId="77777777" w:rsidTr="001A5B33">
        <w:trPr>
          <w:trHeight w:val="491"/>
        </w:trPr>
        <w:tc>
          <w:tcPr>
            <w:tcW w:w="223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5790" w14:textId="77777777" w:rsidR="006063E8" w:rsidRPr="009F0814" w:rsidRDefault="006063E8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DASS-A</w:t>
            </w:r>
          </w:p>
        </w:tc>
        <w:tc>
          <w:tcPr>
            <w:tcW w:w="27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EA81" w14:textId="62F5C46E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-.908</w:t>
            </w:r>
          </w:p>
        </w:tc>
        <w:tc>
          <w:tcPr>
            <w:tcW w:w="218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43BD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68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7137" w14:textId="5E8A8C06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.148</w:t>
            </w:r>
          </w:p>
        </w:tc>
      </w:tr>
      <w:tr w:rsidR="001A5B33" w:rsidRPr="009F0814" w14:paraId="7CEBBA0E" w14:textId="77777777" w:rsidTr="001A5B33">
        <w:trPr>
          <w:trHeight w:val="49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5F0D" w14:textId="77777777" w:rsidR="006063E8" w:rsidRPr="009F0814" w:rsidRDefault="006063E8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DASS-S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5BA1" w14:textId="097D99B0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-.868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E42A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ED55" w14:textId="39A73434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.197</w:t>
            </w:r>
          </w:p>
        </w:tc>
      </w:tr>
      <w:tr w:rsidR="001A5B33" w:rsidRPr="009F0814" w14:paraId="3EFC64E6" w14:textId="77777777" w:rsidTr="001A5B33">
        <w:trPr>
          <w:trHeight w:val="49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A5BE" w14:textId="1AC69A38" w:rsidR="006063E8" w:rsidRPr="009F0814" w:rsidRDefault="000D03AB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</w:rPr>
              <w:t>Flanker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BE5C44">
              <w:rPr>
                <w:rFonts w:ascii="Times New Roman" w:eastAsia="Times New Roman" w:hAnsi="Times New Roman" w:cs="Times New Roman"/>
                <w:color w:val="333333"/>
              </w:rPr>
              <w:t>Overall Acc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5134" w14:textId="327DB3BB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.841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F004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7ECE" w14:textId="2088C2D5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.293</w:t>
            </w:r>
          </w:p>
        </w:tc>
      </w:tr>
      <w:tr w:rsidR="001A5B33" w:rsidRPr="009F0814" w14:paraId="4596C93D" w14:textId="77777777" w:rsidTr="001A5B33">
        <w:trPr>
          <w:trHeight w:val="49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B101" w14:textId="7C91083B" w:rsidR="006063E8" w:rsidRPr="009F0814" w:rsidRDefault="006063E8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DASS</w:t>
            </w:r>
            <w:r w:rsidR="00641C48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-</w:t>
            </w: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D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7151" w14:textId="1B64C8A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-.836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174D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CDE0" w14:textId="20BD7D9D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.172</w:t>
            </w:r>
          </w:p>
        </w:tc>
      </w:tr>
      <w:tr w:rsidR="001A5B33" w:rsidRPr="009F0814" w14:paraId="5E39899A" w14:textId="77777777" w:rsidTr="001A5B33">
        <w:trPr>
          <w:trHeight w:val="49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1236" w14:textId="4EF123E9" w:rsidR="006063E8" w:rsidRPr="009F0814" w:rsidRDefault="005B4B10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Flanker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 xml:space="preserve"> </w:t>
            </w: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Diff. Acc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6E6C" w14:textId="04727F98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.648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DFAE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E3C4" w14:textId="21E9C87F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.551</w:t>
            </w:r>
          </w:p>
        </w:tc>
      </w:tr>
      <w:tr w:rsidR="001A5B33" w:rsidRPr="009F0814" w14:paraId="539CD00E" w14:textId="77777777" w:rsidTr="001A5B33">
        <w:trPr>
          <w:trHeight w:val="49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CA03" w14:textId="0368035A" w:rsidR="006063E8" w:rsidRPr="009F0814" w:rsidRDefault="005B4B10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Flanker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 xml:space="preserve"> </w:t>
            </w: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Diff. RT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B299" w14:textId="3795A44A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.628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8BCC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E076" w14:textId="53F2BA81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.604</w:t>
            </w:r>
          </w:p>
        </w:tc>
      </w:tr>
      <w:tr w:rsidR="001A5B33" w:rsidRPr="009F0814" w14:paraId="151E545B" w14:textId="77777777" w:rsidTr="001A5B33">
        <w:trPr>
          <w:trHeight w:val="49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83F9" w14:textId="1F5E5142" w:rsidR="006063E8" w:rsidRPr="009F0814" w:rsidRDefault="005B4B10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IAT-D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CDF6" w14:textId="6AE3828B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.566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1C6E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5511" w14:textId="3C423B89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.65</w:t>
            </w:r>
            <w:r w:rsidR="00641C48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</w:t>
            </w:r>
          </w:p>
        </w:tc>
      </w:tr>
      <w:tr w:rsidR="001A5B33" w:rsidRPr="009F0814" w14:paraId="465D400F" w14:textId="77777777" w:rsidTr="001A5B33">
        <w:trPr>
          <w:trHeight w:val="49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DF1B" w14:textId="2D29EA5A" w:rsidR="006063E8" w:rsidRPr="009F0814" w:rsidRDefault="005B4B10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Flanker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 xml:space="preserve"> </w:t>
            </w:r>
            <w:r w:rsidRPr="00BE5C4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Overall RT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E38E" w14:textId="5A881D2C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.56</w:t>
            </w:r>
            <w:r w:rsidR="00641C48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82C5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A4A5" w14:textId="6992D59B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.645</w:t>
            </w:r>
          </w:p>
        </w:tc>
      </w:tr>
      <w:tr w:rsidR="001A5B33" w:rsidRPr="009F0814" w14:paraId="68407881" w14:textId="77777777" w:rsidTr="001A5B33">
        <w:trPr>
          <w:trHeight w:val="49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4B81" w14:textId="77777777" w:rsidR="006063E8" w:rsidRPr="009F0814" w:rsidRDefault="006063E8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SWLS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555B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2E19" w14:textId="32D4175F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.831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3BBD" w14:textId="7FD2F1B2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.283</w:t>
            </w:r>
          </w:p>
        </w:tc>
      </w:tr>
      <w:tr w:rsidR="001A5B33" w:rsidRPr="009F0814" w14:paraId="71D1DD32" w14:textId="77777777" w:rsidTr="001A5B33">
        <w:trPr>
          <w:trHeight w:val="49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EB92" w14:textId="77777777" w:rsidR="006063E8" w:rsidRPr="009F0814" w:rsidRDefault="006063E8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FSIS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F96F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F668" w14:textId="0D91710E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.828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E0E0" w14:textId="6669B1B2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.29</w:t>
            </w:r>
            <w:r w:rsidR="00641C48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0</w:t>
            </w:r>
          </w:p>
        </w:tc>
      </w:tr>
      <w:tr w:rsidR="001A5B33" w:rsidRPr="009F0814" w14:paraId="4AAAD4E0" w14:textId="77777777" w:rsidTr="001A5B33">
        <w:trPr>
          <w:trHeight w:val="49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AF9E" w14:textId="77777777" w:rsidR="006063E8" w:rsidRPr="009F0814" w:rsidRDefault="006063E8" w:rsidP="001A5B33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RSES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FBF8" w14:textId="77777777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1C15" w14:textId="1FAADBE3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.425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13F1" w14:textId="78C256F9" w:rsidR="006063E8" w:rsidRPr="009F0814" w:rsidRDefault="006063E8" w:rsidP="001A5B3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9F0814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.731</w:t>
            </w:r>
          </w:p>
        </w:tc>
      </w:tr>
    </w:tbl>
    <w:p w14:paraId="570B0EC1" w14:textId="1B77EA2B" w:rsidR="006063E8" w:rsidRPr="002E1D11" w:rsidRDefault="002E1D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Notes</w:t>
      </w:r>
      <w:r>
        <w:rPr>
          <w:rFonts w:ascii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Only </w:t>
      </w:r>
      <w:r w:rsidR="00321B25">
        <w:rPr>
          <w:rFonts w:ascii="Times New Roman" w:eastAsia="Times New Roman" w:hAnsi="Times New Roman" w:cs="Times New Roman"/>
          <w:color w:val="333333"/>
          <w:sz w:val="20"/>
          <w:szCs w:val="20"/>
        </w:rPr>
        <w:t>factor loadings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≥ .4 are shown;</w:t>
      </w:r>
      <w:r w:rsidRPr="009F081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IAS = Interoception Awareness Scale; RSES = Rosenberg Self-Esteem Scale; FSIS = Flush Self-Image Scale; SWLS = Satisfaction With Life Scale; DASS-D, DASS-A, and DASS-S = </w:t>
      </w:r>
      <w:r w:rsidRPr="009F081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Depression Anxiety and Stress Scale and same-named subscales; IAT-D = </w:t>
      </w:r>
      <w:r w:rsidRPr="009F0814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D</w:t>
      </w:r>
      <w:r w:rsidRPr="009F0814">
        <w:rPr>
          <w:rFonts w:ascii="Times New Roman" w:eastAsia="Times New Roman" w:hAnsi="Times New Roman" w:cs="Times New Roman"/>
          <w:color w:val="333333"/>
          <w:sz w:val="20"/>
          <w:szCs w:val="20"/>
        </w:rPr>
        <w:t>-scores of the self-esteem Implicit Association Task; Flanker Overall RT = Reaction Time for the whole task; Flanker Overall Acc = Proportion of correct answers for the whole flanker task; Flanker Diff. RT = difference of RT no-flanker blocks from flanker trials in mixed blocks (no-flanker – flanker); Flanker Diff. Acc. = Difference of proportion of correct answers on no-flanker blocks from flanker trials in mixed blocks (no-flanker – flanker);</w:t>
      </w:r>
    </w:p>
    <w:sectPr w:rsidR="006063E8" w:rsidRPr="002E1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E8"/>
    <w:rsid w:val="00006550"/>
    <w:rsid w:val="000072CC"/>
    <w:rsid w:val="00010572"/>
    <w:rsid w:val="00014567"/>
    <w:rsid w:val="000200F4"/>
    <w:rsid w:val="0003551B"/>
    <w:rsid w:val="00037C20"/>
    <w:rsid w:val="00043360"/>
    <w:rsid w:val="00045D0F"/>
    <w:rsid w:val="00072CE5"/>
    <w:rsid w:val="00081A5D"/>
    <w:rsid w:val="00095B82"/>
    <w:rsid w:val="000A4D7E"/>
    <w:rsid w:val="000A6CC7"/>
    <w:rsid w:val="000A77F6"/>
    <w:rsid w:val="000D03AB"/>
    <w:rsid w:val="000D28C2"/>
    <w:rsid w:val="000D44C2"/>
    <w:rsid w:val="000D7244"/>
    <w:rsid w:val="000E7B97"/>
    <w:rsid w:val="000F4360"/>
    <w:rsid w:val="000F70F4"/>
    <w:rsid w:val="000F71C9"/>
    <w:rsid w:val="00105F6D"/>
    <w:rsid w:val="00106132"/>
    <w:rsid w:val="001071C9"/>
    <w:rsid w:val="00110579"/>
    <w:rsid w:val="00111BFD"/>
    <w:rsid w:val="0011347C"/>
    <w:rsid w:val="001148B9"/>
    <w:rsid w:val="00131F92"/>
    <w:rsid w:val="00134973"/>
    <w:rsid w:val="0014113C"/>
    <w:rsid w:val="0014442E"/>
    <w:rsid w:val="0014513B"/>
    <w:rsid w:val="00147155"/>
    <w:rsid w:val="00152BE4"/>
    <w:rsid w:val="0015300D"/>
    <w:rsid w:val="00153489"/>
    <w:rsid w:val="0016415A"/>
    <w:rsid w:val="00190EC3"/>
    <w:rsid w:val="001A16A0"/>
    <w:rsid w:val="001A5B33"/>
    <w:rsid w:val="001A75F7"/>
    <w:rsid w:val="001B32BA"/>
    <w:rsid w:val="001D75B3"/>
    <w:rsid w:val="001E0206"/>
    <w:rsid w:val="001E4799"/>
    <w:rsid w:val="001E674A"/>
    <w:rsid w:val="001E6C3E"/>
    <w:rsid w:val="001F3A5B"/>
    <w:rsid w:val="001F4E80"/>
    <w:rsid w:val="00206927"/>
    <w:rsid w:val="00222FE9"/>
    <w:rsid w:val="00224208"/>
    <w:rsid w:val="00225D26"/>
    <w:rsid w:val="00225E5C"/>
    <w:rsid w:val="00226F77"/>
    <w:rsid w:val="00232C41"/>
    <w:rsid w:val="0023679A"/>
    <w:rsid w:val="00244CB6"/>
    <w:rsid w:val="00245EDE"/>
    <w:rsid w:val="00251F75"/>
    <w:rsid w:val="002522FC"/>
    <w:rsid w:val="00253EB2"/>
    <w:rsid w:val="00260261"/>
    <w:rsid w:val="00265C66"/>
    <w:rsid w:val="00273338"/>
    <w:rsid w:val="002A0071"/>
    <w:rsid w:val="002B0A16"/>
    <w:rsid w:val="002B2684"/>
    <w:rsid w:val="002C432A"/>
    <w:rsid w:val="002C6DED"/>
    <w:rsid w:val="002E1D11"/>
    <w:rsid w:val="002E649E"/>
    <w:rsid w:val="002E7D16"/>
    <w:rsid w:val="002F156A"/>
    <w:rsid w:val="002F2335"/>
    <w:rsid w:val="00315416"/>
    <w:rsid w:val="003218D0"/>
    <w:rsid w:val="00321B25"/>
    <w:rsid w:val="00327F3B"/>
    <w:rsid w:val="00341BA8"/>
    <w:rsid w:val="00342562"/>
    <w:rsid w:val="00353F30"/>
    <w:rsid w:val="00355A0C"/>
    <w:rsid w:val="00356E2D"/>
    <w:rsid w:val="00361D24"/>
    <w:rsid w:val="00366A54"/>
    <w:rsid w:val="003733F1"/>
    <w:rsid w:val="003816C0"/>
    <w:rsid w:val="0038215D"/>
    <w:rsid w:val="003949C4"/>
    <w:rsid w:val="003A5EA2"/>
    <w:rsid w:val="003B12B8"/>
    <w:rsid w:val="003B676D"/>
    <w:rsid w:val="003B6A52"/>
    <w:rsid w:val="003D573A"/>
    <w:rsid w:val="003D66AC"/>
    <w:rsid w:val="003D7957"/>
    <w:rsid w:val="003E1328"/>
    <w:rsid w:val="003E15A0"/>
    <w:rsid w:val="003E467C"/>
    <w:rsid w:val="003E6BED"/>
    <w:rsid w:val="003F59E3"/>
    <w:rsid w:val="003F7825"/>
    <w:rsid w:val="004055F7"/>
    <w:rsid w:val="00412AB4"/>
    <w:rsid w:val="0041407A"/>
    <w:rsid w:val="00424BC9"/>
    <w:rsid w:val="004316EF"/>
    <w:rsid w:val="00446A7F"/>
    <w:rsid w:val="004477CC"/>
    <w:rsid w:val="00453665"/>
    <w:rsid w:val="00453D60"/>
    <w:rsid w:val="00455B82"/>
    <w:rsid w:val="00457587"/>
    <w:rsid w:val="00462D8F"/>
    <w:rsid w:val="00463C65"/>
    <w:rsid w:val="00470243"/>
    <w:rsid w:val="0047416E"/>
    <w:rsid w:val="00477646"/>
    <w:rsid w:val="004A54CC"/>
    <w:rsid w:val="004B2F6E"/>
    <w:rsid w:val="004B442D"/>
    <w:rsid w:val="004B6D67"/>
    <w:rsid w:val="004C0182"/>
    <w:rsid w:val="004C28AB"/>
    <w:rsid w:val="004C7D4C"/>
    <w:rsid w:val="004D3699"/>
    <w:rsid w:val="004D3898"/>
    <w:rsid w:val="004D6E89"/>
    <w:rsid w:val="004E4C46"/>
    <w:rsid w:val="004E5418"/>
    <w:rsid w:val="004F29CE"/>
    <w:rsid w:val="004F43CB"/>
    <w:rsid w:val="00501879"/>
    <w:rsid w:val="005077AC"/>
    <w:rsid w:val="0051609F"/>
    <w:rsid w:val="00516876"/>
    <w:rsid w:val="00516B6D"/>
    <w:rsid w:val="00532B85"/>
    <w:rsid w:val="00543E83"/>
    <w:rsid w:val="00552515"/>
    <w:rsid w:val="0055497C"/>
    <w:rsid w:val="00564D1E"/>
    <w:rsid w:val="00572C91"/>
    <w:rsid w:val="00583666"/>
    <w:rsid w:val="00585560"/>
    <w:rsid w:val="005A6855"/>
    <w:rsid w:val="005B109F"/>
    <w:rsid w:val="005B4B10"/>
    <w:rsid w:val="005C122F"/>
    <w:rsid w:val="005C4B64"/>
    <w:rsid w:val="005C4E69"/>
    <w:rsid w:val="005C6C8D"/>
    <w:rsid w:val="005C714F"/>
    <w:rsid w:val="005D6A87"/>
    <w:rsid w:val="005D75BB"/>
    <w:rsid w:val="005D77DE"/>
    <w:rsid w:val="005E100B"/>
    <w:rsid w:val="005F4407"/>
    <w:rsid w:val="005F586E"/>
    <w:rsid w:val="00604928"/>
    <w:rsid w:val="006063E8"/>
    <w:rsid w:val="00613300"/>
    <w:rsid w:val="00615052"/>
    <w:rsid w:val="006226DA"/>
    <w:rsid w:val="006322E6"/>
    <w:rsid w:val="006358A0"/>
    <w:rsid w:val="00641C48"/>
    <w:rsid w:val="00645147"/>
    <w:rsid w:val="006577DD"/>
    <w:rsid w:val="00660FE3"/>
    <w:rsid w:val="006650E4"/>
    <w:rsid w:val="00672808"/>
    <w:rsid w:val="006809F3"/>
    <w:rsid w:val="0068276C"/>
    <w:rsid w:val="006834AF"/>
    <w:rsid w:val="00686060"/>
    <w:rsid w:val="00687068"/>
    <w:rsid w:val="0069191F"/>
    <w:rsid w:val="00692483"/>
    <w:rsid w:val="00694DC1"/>
    <w:rsid w:val="00695EB5"/>
    <w:rsid w:val="006A3062"/>
    <w:rsid w:val="006A41DD"/>
    <w:rsid w:val="006B5EF6"/>
    <w:rsid w:val="006C5E76"/>
    <w:rsid w:val="006D061B"/>
    <w:rsid w:val="006D2F57"/>
    <w:rsid w:val="006D7559"/>
    <w:rsid w:val="006F5FB5"/>
    <w:rsid w:val="00702D45"/>
    <w:rsid w:val="00707817"/>
    <w:rsid w:val="00716D93"/>
    <w:rsid w:val="007247C5"/>
    <w:rsid w:val="00725C8A"/>
    <w:rsid w:val="007300E0"/>
    <w:rsid w:val="00734175"/>
    <w:rsid w:val="00737C24"/>
    <w:rsid w:val="007409DD"/>
    <w:rsid w:val="00744D42"/>
    <w:rsid w:val="00763707"/>
    <w:rsid w:val="0076546D"/>
    <w:rsid w:val="0077155F"/>
    <w:rsid w:val="007748B8"/>
    <w:rsid w:val="00787CAC"/>
    <w:rsid w:val="00795A07"/>
    <w:rsid w:val="007A5664"/>
    <w:rsid w:val="007B7EA0"/>
    <w:rsid w:val="007C1055"/>
    <w:rsid w:val="007C50FD"/>
    <w:rsid w:val="007D725C"/>
    <w:rsid w:val="007E26AA"/>
    <w:rsid w:val="007E30D0"/>
    <w:rsid w:val="007E5EF2"/>
    <w:rsid w:val="0080157B"/>
    <w:rsid w:val="00801F64"/>
    <w:rsid w:val="00805565"/>
    <w:rsid w:val="008058A7"/>
    <w:rsid w:val="00805B6B"/>
    <w:rsid w:val="00807B94"/>
    <w:rsid w:val="008220D2"/>
    <w:rsid w:val="00826681"/>
    <w:rsid w:val="00826792"/>
    <w:rsid w:val="00827BC1"/>
    <w:rsid w:val="00831F02"/>
    <w:rsid w:val="00832B37"/>
    <w:rsid w:val="0083550A"/>
    <w:rsid w:val="00841DFC"/>
    <w:rsid w:val="00843DBA"/>
    <w:rsid w:val="00873088"/>
    <w:rsid w:val="00874613"/>
    <w:rsid w:val="008838D5"/>
    <w:rsid w:val="00887CA9"/>
    <w:rsid w:val="0089162A"/>
    <w:rsid w:val="008A330B"/>
    <w:rsid w:val="008A49DE"/>
    <w:rsid w:val="008A634B"/>
    <w:rsid w:val="008B2FEE"/>
    <w:rsid w:val="008C173D"/>
    <w:rsid w:val="008C6280"/>
    <w:rsid w:val="008D6AED"/>
    <w:rsid w:val="008F154C"/>
    <w:rsid w:val="008F29B5"/>
    <w:rsid w:val="008F6C46"/>
    <w:rsid w:val="008F6CF1"/>
    <w:rsid w:val="00902C56"/>
    <w:rsid w:val="00902E09"/>
    <w:rsid w:val="00921ECD"/>
    <w:rsid w:val="00923075"/>
    <w:rsid w:val="00923115"/>
    <w:rsid w:val="0093011F"/>
    <w:rsid w:val="009319C7"/>
    <w:rsid w:val="00934352"/>
    <w:rsid w:val="00945DFD"/>
    <w:rsid w:val="00946178"/>
    <w:rsid w:val="00954704"/>
    <w:rsid w:val="00954A26"/>
    <w:rsid w:val="009561C8"/>
    <w:rsid w:val="00962F3A"/>
    <w:rsid w:val="009726CA"/>
    <w:rsid w:val="00976CB8"/>
    <w:rsid w:val="009814FA"/>
    <w:rsid w:val="009856BD"/>
    <w:rsid w:val="00996C96"/>
    <w:rsid w:val="009A2885"/>
    <w:rsid w:val="009A2A7B"/>
    <w:rsid w:val="009A4A21"/>
    <w:rsid w:val="009B7CCA"/>
    <w:rsid w:val="009C66FA"/>
    <w:rsid w:val="009C6704"/>
    <w:rsid w:val="009D02B9"/>
    <w:rsid w:val="009E1313"/>
    <w:rsid w:val="009E36E1"/>
    <w:rsid w:val="009E3D93"/>
    <w:rsid w:val="009E506D"/>
    <w:rsid w:val="009E6D0E"/>
    <w:rsid w:val="009F0814"/>
    <w:rsid w:val="009F1F1F"/>
    <w:rsid w:val="009F2DD9"/>
    <w:rsid w:val="009F40BD"/>
    <w:rsid w:val="009F6991"/>
    <w:rsid w:val="00A00F99"/>
    <w:rsid w:val="00A01BC0"/>
    <w:rsid w:val="00A0439D"/>
    <w:rsid w:val="00A22C16"/>
    <w:rsid w:val="00A233EA"/>
    <w:rsid w:val="00A3062C"/>
    <w:rsid w:val="00A3343B"/>
    <w:rsid w:val="00A538FA"/>
    <w:rsid w:val="00A673B0"/>
    <w:rsid w:val="00A7646E"/>
    <w:rsid w:val="00A80191"/>
    <w:rsid w:val="00A87CEB"/>
    <w:rsid w:val="00A93F56"/>
    <w:rsid w:val="00AB13ED"/>
    <w:rsid w:val="00AC21BE"/>
    <w:rsid w:val="00AC26E0"/>
    <w:rsid w:val="00AD0CA3"/>
    <w:rsid w:val="00AD545B"/>
    <w:rsid w:val="00AE4A28"/>
    <w:rsid w:val="00B02B1C"/>
    <w:rsid w:val="00B1462B"/>
    <w:rsid w:val="00B17DD4"/>
    <w:rsid w:val="00B3479C"/>
    <w:rsid w:val="00B354D3"/>
    <w:rsid w:val="00B36D47"/>
    <w:rsid w:val="00B43941"/>
    <w:rsid w:val="00B45718"/>
    <w:rsid w:val="00B45B74"/>
    <w:rsid w:val="00B46F42"/>
    <w:rsid w:val="00B47D1F"/>
    <w:rsid w:val="00B51B9F"/>
    <w:rsid w:val="00B6258E"/>
    <w:rsid w:val="00B637A7"/>
    <w:rsid w:val="00B6634C"/>
    <w:rsid w:val="00B87CD5"/>
    <w:rsid w:val="00B935C5"/>
    <w:rsid w:val="00B95B24"/>
    <w:rsid w:val="00B97C96"/>
    <w:rsid w:val="00BA30DB"/>
    <w:rsid w:val="00BB4FFC"/>
    <w:rsid w:val="00BB5B8A"/>
    <w:rsid w:val="00BE5C44"/>
    <w:rsid w:val="00BF04FD"/>
    <w:rsid w:val="00BF3FF2"/>
    <w:rsid w:val="00C022A2"/>
    <w:rsid w:val="00C02AEA"/>
    <w:rsid w:val="00C051EC"/>
    <w:rsid w:val="00C1685D"/>
    <w:rsid w:val="00C16919"/>
    <w:rsid w:val="00C16D35"/>
    <w:rsid w:val="00C325EC"/>
    <w:rsid w:val="00C535F9"/>
    <w:rsid w:val="00C63367"/>
    <w:rsid w:val="00C72E80"/>
    <w:rsid w:val="00C741C0"/>
    <w:rsid w:val="00C76619"/>
    <w:rsid w:val="00C85EC9"/>
    <w:rsid w:val="00CA5A15"/>
    <w:rsid w:val="00CB272C"/>
    <w:rsid w:val="00CC1370"/>
    <w:rsid w:val="00CE151A"/>
    <w:rsid w:val="00CE169A"/>
    <w:rsid w:val="00CE1B56"/>
    <w:rsid w:val="00CE7CDF"/>
    <w:rsid w:val="00CF0462"/>
    <w:rsid w:val="00D03ACC"/>
    <w:rsid w:val="00D15F6A"/>
    <w:rsid w:val="00D15F7B"/>
    <w:rsid w:val="00D20520"/>
    <w:rsid w:val="00D5177B"/>
    <w:rsid w:val="00D61C2F"/>
    <w:rsid w:val="00D6360A"/>
    <w:rsid w:val="00D73BDC"/>
    <w:rsid w:val="00D75F17"/>
    <w:rsid w:val="00D82FC8"/>
    <w:rsid w:val="00D85F45"/>
    <w:rsid w:val="00D866B8"/>
    <w:rsid w:val="00DA63AB"/>
    <w:rsid w:val="00DB0297"/>
    <w:rsid w:val="00DB0D90"/>
    <w:rsid w:val="00DB2DCE"/>
    <w:rsid w:val="00DD69A9"/>
    <w:rsid w:val="00DE6F9C"/>
    <w:rsid w:val="00DF1574"/>
    <w:rsid w:val="00E01FAF"/>
    <w:rsid w:val="00E120E0"/>
    <w:rsid w:val="00E25316"/>
    <w:rsid w:val="00E31FB7"/>
    <w:rsid w:val="00E32649"/>
    <w:rsid w:val="00E348E0"/>
    <w:rsid w:val="00E3523C"/>
    <w:rsid w:val="00E356AB"/>
    <w:rsid w:val="00E418E3"/>
    <w:rsid w:val="00E43D65"/>
    <w:rsid w:val="00E50D15"/>
    <w:rsid w:val="00E52408"/>
    <w:rsid w:val="00E6272F"/>
    <w:rsid w:val="00E670C7"/>
    <w:rsid w:val="00E725D7"/>
    <w:rsid w:val="00E73101"/>
    <w:rsid w:val="00E7795B"/>
    <w:rsid w:val="00E93CBF"/>
    <w:rsid w:val="00EA6D5B"/>
    <w:rsid w:val="00EC21A9"/>
    <w:rsid w:val="00EC258F"/>
    <w:rsid w:val="00EC52EC"/>
    <w:rsid w:val="00ED2BF4"/>
    <w:rsid w:val="00ED3EAE"/>
    <w:rsid w:val="00ED6237"/>
    <w:rsid w:val="00EE2417"/>
    <w:rsid w:val="00EF0AAD"/>
    <w:rsid w:val="00EF50D8"/>
    <w:rsid w:val="00EF75BE"/>
    <w:rsid w:val="00F00EBD"/>
    <w:rsid w:val="00F024C9"/>
    <w:rsid w:val="00F05EF8"/>
    <w:rsid w:val="00F12697"/>
    <w:rsid w:val="00F17223"/>
    <w:rsid w:val="00F249C3"/>
    <w:rsid w:val="00F370D0"/>
    <w:rsid w:val="00F37CE4"/>
    <w:rsid w:val="00F44198"/>
    <w:rsid w:val="00F443DE"/>
    <w:rsid w:val="00F538F4"/>
    <w:rsid w:val="00F65ACA"/>
    <w:rsid w:val="00F66667"/>
    <w:rsid w:val="00F66B68"/>
    <w:rsid w:val="00F6791A"/>
    <w:rsid w:val="00F71193"/>
    <w:rsid w:val="00F80701"/>
    <w:rsid w:val="00F812E8"/>
    <w:rsid w:val="00F832CF"/>
    <w:rsid w:val="00FA1CC0"/>
    <w:rsid w:val="00FB27D5"/>
    <w:rsid w:val="00FB5A31"/>
    <w:rsid w:val="00FD1C33"/>
    <w:rsid w:val="00F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B4C87"/>
  <w15:chartTrackingRefBased/>
  <w15:docId w15:val="{0A435A63-F011-4049-9D20-02EBF398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00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Benau</dc:creator>
  <cp:keywords/>
  <dc:description/>
  <cp:lastModifiedBy>Erik Benau</cp:lastModifiedBy>
  <cp:revision>2</cp:revision>
  <dcterms:created xsi:type="dcterms:W3CDTF">2023-01-12T17:42:00Z</dcterms:created>
  <dcterms:modified xsi:type="dcterms:W3CDTF">2023-01-12T17:42:00Z</dcterms:modified>
</cp:coreProperties>
</file>