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B4" w:rsidRDefault="00B83842">
      <w:proofErr w:type="spellStart"/>
      <w:r>
        <w:t>Supp</w:t>
      </w:r>
      <w:proofErr w:type="spellEnd"/>
      <w:r>
        <w:t xml:space="preserve"> Table 1. List of genotypes and their collection source</w:t>
      </w:r>
    </w:p>
    <w:tbl>
      <w:tblPr>
        <w:tblW w:w="8590" w:type="dxa"/>
        <w:tblInd w:w="93" w:type="dxa"/>
        <w:tblLook w:val="04A0" w:firstRow="1" w:lastRow="0" w:firstColumn="1" w:lastColumn="0" w:noHBand="0" w:noVBand="1"/>
      </w:tblPr>
      <w:tblGrid>
        <w:gridCol w:w="960"/>
        <w:gridCol w:w="1431"/>
        <w:gridCol w:w="1576"/>
        <w:gridCol w:w="700"/>
        <w:gridCol w:w="867"/>
        <w:gridCol w:w="1431"/>
        <w:gridCol w:w="1625"/>
      </w:tblGrid>
      <w:tr w:rsidR="00B83842" w:rsidRPr="00B83842" w:rsidTr="0045563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Sr. No</w:t>
            </w:r>
            <w:r w:rsidR="004556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Sr. No</w:t>
            </w:r>
            <w:r w:rsidR="004556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ICMR-06666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 xml:space="preserve">ICRISAT,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Hyderabad, </w:t>
            </w:r>
            <w:r w:rsidRPr="00B83842">
              <w:rPr>
                <w:rFonts w:ascii="Calibri" w:eastAsia="Times New Roman" w:hAnsi="Calibri" w:cs="Times New Roman"/>
                <w:color w:val="000000"/>
              </w:rPr>
              <w:t>India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ICMR-12666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B83842">
              <w:rPr>
                <w:rFonts w:ascii="Calibri" w:eastAsia="Times New Roman" w:hAnsi="Calibri" w:cs="Times New Roman"/>
                <w:color w:val="000000"/>
              </w:rPr>
              <w:t xml:space="preserve">ICRISAT,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Hyderabad, </w:t>
            </w:r>
            <w:r w:rsidRPr="00B83842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ICMR-07222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ICMR-11999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ICMR-08999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ICMR-12777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ICMR-06111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ICMR-09333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ICMR-07888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ICMR-10888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ICMR-08111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ICMR-11777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ICMR-06222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ICMR-12888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ICMR-08666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ICMR-07444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ICMR-06999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ICMR-12999</w:t>
            </w: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ICMR-10999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IC-332703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ICAR-All India Coordinated Millet Improvement Project (AICMIP)</w:t>
            </w:r>
            <w:r>
              <w:rPr>
                <w:rFonts w:ascii="Calibri" w:eastAsia="Times New Roman" w:hAnsi="Calibri" w:cs="Times New Roman"/>
                <w:color w:val="000000"/>
              </w:rPr>
              <w:t>, Jodhpur, India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ICMR-12333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IC-332715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ICMR-09222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IC-332716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ICMR-10222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IC-332727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ICMR-06555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IC-370523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ICMR-12555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IC-139899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ICMR-07777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IC-139900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ICMR-08222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IC-139903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ICMR-08333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NBPGR-34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ICMR-08444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NBPGR-129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ICMR-09888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GHB-558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ICMR-06888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GHB-905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ICMR-11888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GHB-732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ICMR-07999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Nandi-75</w:t>
            </w:r>
          </w:p>
        </w:tc>
        <w:tc>
          <w:tcPr>
            <w:tcW w:w="1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3842" w:rsidRPr="00B83842" w:rsidTr="0045563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ICMR-12111</w:t>
            </w:r>
          </w:p>
        </w:tc>
        <w:tc>
          <w:tcPr>
            <w:tcW w:w="1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3842">
              <w:rPr>
                <w:rFonts w:ascii="Calibri" w:eastAsia="Times New Roman" w:hAnsi="Calibri" w:cs="Times New Roman"/>
                <w:color w:val="000000"/>
              </w:rPr>
              <w:t>86M-64</w:t>
            </w: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42" w:rsidRPr="00B83842" w:rsidRDefault="00B83842" w:rsidP="00B838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83842" w:rsidRDefault="00B83842">
      <w:bookmarkStart w:id="0" w:name="_GoBack"/>
      <w:bookmarkEnd w:id="0"/>
    </w:p>
    <w:p w:rsidR="00B83842" w:rsidRDefault="00B83842"/>
    <w:sectPr w:rsidR="00B8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1B" w:rsidRDefault="00A7541B" w:rsidP="00B83842">
      <w:pPr>
        <w:spacing w:after="0" w:line="240" w:lineRule="auto"/>
      </w:pPr>
      <w:r>
        <w:separator/>
      </w:r>
    </w:p>
  </w:endnote>
  <w:endnote w:type="continuationSeparator" w:id="0">
    <w:p w:rsidR="00A7541B" w:rsidRDefault="00A7541B" w:rsidP="00B8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1B" w:rsidRDefault="00A7541B" w:rsidP="00B83842">
      <w:pPr>
        <w:spacing w:after="0" w:line="240" w:lineRule="auto"/>
      </w:pPr>
      <w:r>
        <w:separator/>
      </w:r>
    </w:p>
  </w:footnote>
  <w:footnote w:type="continuationSeparator" w:id="0">
    <w:p w:rsidR="00A7541B" w:rsidRDefault="00A7541B" w:rsidP="00B8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42"/>
    <w:rsid w:val="000D32B4"/>
    <w:rsid w:val="00455639"/>
    <w:rsid w:val="00A7541B"/>
    <w:rsid w:val="00B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42"/>
  </w:style>
  <w:style w:type="paragraph" w:styleId="Footer">
    <w:name w:val="footer"/>
    <w:basedOn w:val="Normal"/>
    <w:link w:val="FooterChar"/>
    <w:uiPriority w:val="99"/>
    <w:unhideWhenUsed/>
    <w:rsid w:val="00B83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42"/>
  </w:style>
  <w:style w:type="paragraph" w:styleId="Footer">
    <w:name w:val="footer"/>
    <w:basedOn w:val="Normal"/>
    <w:link w:val="FooterChar"/>
    <w:uiPriority w:val="99"/>
    <w:unhideWhenUsed/>
    <w:rsid w:val="00B83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BRPatel</dc:creator>
  <cp:lastModifiedBy>BRPatel</cp:lastModifiedBy>
  <cp:revision>2</cp:revision>
  <dcterms:created xsi:type="dcterms:W3CDTF">2023-03-01T11:43:00Z</dcterms:created>
  <dcterms:modified xsi:type="dcterms:W3CDTF">2023-03-01T11:48:00Z</dcterms:modified>
</cp:coreProperties>
</file>