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7D" w:rsidRPr="00217430" w:rsidRDefault="001E6D7D" w:rsidP="006F0E5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217430">
        <w:rPr>
          <w:rFonts w:ascii="Times New Roman" w:hAnsi="Times New Roman"/>
          <w:b/>
          <w:sz w:val="28"/>
        </w:rPr>
        <w:t>Q</w:t>
      </w:r>
      <w:r w:rsidR="00E85181">
        <w:rPr>
          <w:rFonts w:ascii="Times New Roman" w:hAnsi="Times New Roman"/>
          <w:b/>
          <w:sz w:val="28"/>
        </w:rPr>
        <w:t xml:space="preserve">uestionnaires </w:t>
      </w:r>
    </w:p>
    <w:p w:rsidR="00B7739E" w:rsidRPr="004A54C6" w:rsidRDefault="00B7739E" w:rsidP="004A54C6">
      <w:pPr>
        <w:pStyle w:val="ListParagraph"/>
        <w:spacing w:after="0"/>
        <w:ind w:right="288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2070"/>
        <w:gridCol w:w="3168"/>
      </w:tblGrid>
      <w:tr w:rsidR="00E65B6B" w:rsidRPr="00E34249" w:rsidTr="00D71184">
        <w:trPr>
          <w:trHeight w:val="107"/>
        </w:trPr>
        <w:tc>
          <w:tcPr>
            <w:tcW w:w="8838" w:type="dxa"/>
            <w:gridSpan w:val="4"/>
          </w:tcPr>
          <w:p w:rsidR="00E65B6B" w:rsidRPr="00594598" w:rsidRDefault="00E65B6B" w:rsidP="00217430">
            <w:pPr>
              <w:spacing w:after="0" w:line="360" w:lineRule="auto"/>
              <w:ind w:left="360" w:right="28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45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Questionnaire Identification Data</w:t>
            </w:r>
          </w:p>
        </w:tc>
      </w:tr>
      <w:tr w:rsidR="00E34249" w:rsidRPr="00E34249" w:rsidTr="00D71184">
        <w:tc>
          <w:tcPr>
            <w:tcW w:w="720" w:type="dxa"/>
          </w:tcPr>
          <w:p w:rsidR="00E34249" w:rsidRPr="00E34249" w:rsidRDefault="00E34249" w:rsidP="00217430">
            <w:pPr>
              <w:spacing w:after="0" w:line="360" w:lineRule="auto"/>
              <w:ind w:left="360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E34249" w:rsidRPr="00E34249" w:rsidRDefault="00E34249" w:rsidP="00217430">
            <w:pPr>
              <w:spacing w:after="0" w:line="360" w:lineRule="auto"/>
              <w:ind w:left="360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Participants ID </w:t>
            </w:r>
          </w:p>
        </w:tc>
        <w:tc>
          <w:tcPr>
            <w:tcW w:w="3168" w:type="dxa"/>
          </w:tcPr>
          <w:p w:rsidR="00E34249" w:rsidRPr="00E34249" w:rsidRDefault="00E34249" w:rsidP="00217430">
            <w:pPr>
              <w:spacing w:after="0" w:line="360" w:lineRule="auto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4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E34249" w:rsidRPr="00E34249" w:rsidTr="00D71184">
        <w:trPr>
          <w:trHeight w:val="71"/>
        </w:trPr>
        <w:tc>
          <w:tcPr>
            <w:tcW w:w="720" w:type="dxa"/>
          </w:tcPr>
          <w:p w:rsidR="00E34249" w:rsidRPr="00E34249" w:rsidRDefault="00E34249" w:rsidP="00217430">
            <w:pPr>
              <w:spacing w:after="0" w:line="360" w:lineRule="auto"/>
              <w:ind w:left="360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E34249" w:rsidRPr="00E34249" w:rsidRDefault="00E34249" w:rsidP="00217430">
            <w:pPr>
              <w:spacing w:after="0" w:line="360" w:lineRule="auto"/>
              <w:ind w:left="360" w:right="-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49">
              <w:rPr>
                <w:rFonts w:ascii="Times New Roman" w:hAnsi="Times New Roman"/>
                <w:color w:val="000000"/>
                <w:sz w:val="24"/>
                <w:szCs w:val="24"/>
              </w:rPr>
              <w:t>Date of interview (DD/MM/YYYY)</w:t>
            </w:r>
          </w:p>
        </w:tc>
        <w:tc>
          <w:tcPr>
            <w:tcW w:w="3168" w:type="dxa"/>
          </w:tcPr>
          <w:p w:rsidR="00E34249" w:rsidRPr="00E34249" w:rsidRDefault="00E34249" w:rsidP="00217430">
            <w:pPr>
              <w:spacing w:after="0" w:line="360" w:lineRule="auto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49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E34249" w:rsidRPr="00E34249" w:rsidTr="00D71184">
        <w:tc>
          <w:tcPr>
            <w:tcW w:w="720" w:type="dxa"/>
          </w:tcPr>
          <w:p w:rsidR="00E34249" w:rsidRPr="00E34249" w:rsidRDefault="00E34249" w:rsidP="00217430">
            <w:pPr>
              <w:spacing w:after="0" w:line="360" w:lineRule="auto"/>
              <w:ind w:left="360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E34249" w:rsidRPr="00E34249" w:rsidRDefault="00E34249" w:rsidP="00217430">
            <w:pPr>
              <w:spacing w:after="0" w:line="360" w:lineRule="auto"/>
              <w:ind w:left="360" w:right="-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Name of Health Facility </w:t>
            </w:r>
            <w:r w:rsidR="00E03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(PHCU)</w:t>
            </w:r>
          </w:p>
        </w:tc>
        <w:tc>
          <w:tcPr>
            <w:tcW w:w="3168" w:type="dxa"/>
          </w:tcPr>
          <w:p w:rsidR="00E34249" w:rsidRPr="00E34249" w:rsidRDefault="00E34249" w:rsidP="00217430">
            <w:pPr>
              <w:spacing w:after="0" w:line="360" w:lineRule="auto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49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F61EE" w:rsidRPr="00E34249" w:rsidTr="00D71184">
        <w:trPr>
          <w:trHeight w:val="81"/>
        </w:trPr>
        <w:tc>
          <w:tcPr>
            <w:tcW w:w="720" w:type="dxa"/>
          </w:tcPr>
          <w:p w:rsidR="00217430" w:rsidRDefault="00217430" w:rsidP="00224E55">
            <w:pPr>
              <w:spacing w:after="0" w:line="240" w:lineRule="auto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1EE" w:rsidRPr="00EF61EE" w:rsidRDefault="00EF61EE" w:rsidP="00BB4E7A">
            <w:pPr>
              <w:spacing w:after="0" w:line="240" w:lineRule="auto"/>
              <w:ind w:left="360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61EE" w:rsidRDefault="00EF61EE" w:rsidP="00BB4E7A">
            <w:pPr>
              <w:spacing w:after="0" w:line="240" w:lineRule="auto"/>
              <w:ind w:left="360" w:right="-18"/>
              <w:rPr>
                <w:rFonts w:ascii="Times New Roman" w:hAnsi="Times New Roman"/>
                <w:color w:val="000000"/>
                <w:sz w:val="24"/>
              </w:rPr>
            </w:pPr>
          </w:p>
          <w:p w:rsidR="00EF61EE" w:rsidRPr="00EF61EE" w:rsidRDefault="00EF61EE" w:rsidP="00BB4E7A">
            <w:pPr>
              <w:spacing w:after="0" w:line="240" w:lineRule="auto"/>
              <w:ind w:left="360" w:right="-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1EE">
              <w:rPr>
                <w:rFonts w:ascii="Times New Roman" w:hAnsi="Times New Roman"/>
                <w:color w:val="000000"/>
                <w:sz w:val="24"/>
              </w:rPr>
              <w:t xml:space="preserve">Checked by Supervisor </w:t>
            </w:r>
          </w:p>
        </w:tc>
        <w:tc>
          <w:tcPr>
            <w:tcW w:w="5238" w:type="dxa"/>
            <w:gridSpan w:val="2"/>
          </w:tcPr>
          <w:p w:rsidR="00EF61EE" w:rsidRDefault="00EF61EE" w:rsidP="00BB4E7A">
            <w:pPr>
              <w:spacing w:after="0" w:line="240" w:lineRule="auto"/>
              <w:ind w:right="288"/>
              <w:rPr>
                <w:rFonts w:ascii="Times New Roman" w:hAnsi="Times New Roman"/>
                <w:color w:val="000000"/>
              </w:rPr>
            </w:pPr>
          </w:p>
          <w:p w:rsidR="00EF61EE" w:rsidRPr="00EF61EE" w:rsidRDefault="00EF61EE" w:rsidP="00BB4E7A">
            <w:pPr>
              <w:spacing w:after="0" w:line="240" w:lineRule="auto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1EE">
              <w:rPr>
                <w:rFonts w:ascii="Times New Roman" w:hAnsi="Times New Roman"/>
                <w:color w:val="000000"/>
              </w:rPr>
              <w:t>_</w:t>
            </w:r>
            <w:r w:rsidRPr="00EF61EE">
              <w:rPr>
                <w:rFonts w:ascii="Times New Roman" w:hAnsi="Times New Roman"/>
                <w:b/>
                <w:color w:val="000000"/>
              </w:rPr>
              <w:t xml:space="preserve">_______________  ____________    ____________ </w:t>
            </w:r>
            <w:r w:rsidRPr="00EF61EE">
              <w:rPr>
                <w:rFonts w:ascii="Times New Roman" w:hAnsi="Times New Roman"/>
                <w:color w:val="000000"/>
                <w:sz w:val="32"/>
                <w:vertAlign w:val="superscript"/>
              </w:rPr>
              <w:t xml:space="preserve">Name                             </w:t>
            </w:r>
            <w:r w:rsidRPr="00EF61EE">
              <w:rPr>
                <w:rFonts w:ascii="Times New Roman" w:hAnsi="Times New Roman"/>
                <w:color w:val="000000"/>
                <w:sz w:val="36"/>
                <w:vertAlign w:val="superscript"/>
              </w:rPr>
              <w:t>Signature                      Date</w:t>
            </w:r>
          </w:p>
        </w:tc>
      </w:tr>
    </w:tbl>
    <w:p w:rsidR="00B7739E" w:rsidRDefault="00B7739E" w:rsidP="00B7739E">
      <w:pPr>
        <w:pStyle w:val="ListParagraph"/>
        <w:spacing w:before="0" w:after="0"/>
        <w:ind w:right="288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B4E7A" w:rsidRPr="00B7739E" w:rsidRDefault="00BB4E7A" w:rsidP="00B7739E">
      <w:pPr>
        <w:pStyle w:val="ListParagraph"/>
        <w:spacing w:before="0" w:after="0"/>
        <w:ind w:right="288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5736"/>
        <w:gridCol w:w="3534"/>
      </w:tblGrid>
      <w:tr w:rsidR="00AA4039" w:rsidRPr="00217430" w:rsidTr="009567FF"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:rsidR="00AA4039" w:rsidRPr="00217430" w:rsidRDefault="00AA4039" w:rsidP="001E6D7D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b/>
                <w:sz w:val="22"/>
                <w:szCs w:val="22"/>
              </w:rPr>
              <w:t>Part I: Socio-demographic characteristics</w:t>
            </w:r>
          </w:p>
        </w:tc>
      </w:tr>
      <w:tr w:rsidR="00AA4039" w:rsidRPr="00217430" w:rsidTr="00224E55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039" w:rsidRPr="00217430" w:rsidRDefault="009567FF" w:rsidP="001E6D7D">
            <w:pPr>
              <w:spacing w:after="0"/>
              <w:ind w:right="-1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5736" w:type="dxa"/>
            <w:tcBorders>
              <w:top w:val="single" w:sz="4" w:space="0" w:color="auto"/>
              <w:bottom w:val="single" w:sz="4" w:space="0" w:color="auto"/>
            </w:tcBorders>
          </w:tcPr>
          <w:p w:rsidR="00AA4039" w:rsidRPr="00217430" w:rsidRDefault="009567FF" w:rsidP="00E034A1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17430">
              <w:rPr>
                <w:rFonts w:ascii="Times New Roman" w:hAnsi="Times New Roman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AA4039" w:rsidRPr="00217430" w:rsidRDefault="009567FF" w:rsidP="001E6D7D">
            <w:pPr>
              <w:spacing w:after="0"/>
              <w:ind w:right="-1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Responses </w:t>
            </w:r>
          </w:p>
        </w:tc>
      </w:tr>
      <w:tr w:rsidR="00224E55" w:rsidRPr="00217430" w:rsidTr="00224E55">
        <w:trPr>
          <w:trHeight w:val="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bottom w:val="single" w:sz="4" w:space="0" w:color="auto"/>
            </w:tcBorders>
          </w:tcPr>
          <w:p w:rsidR="00224E55" w:rsidRPr="00224E55" w:rsidRDefault="00224E55" w:rsidP="00224E55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224E55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Current residency area 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224E55" w:rsidRPr="00224E55" w:rsidRDefault="00224E55" w:rsidP="00224E55">
            <w:pPr>
              <w:spacing w:after="0"/>
              <w:ind w:right="288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224E55">
              <w:rPr>
                <w:rFonts w:ascii="Times New Roman" w:hAnsi="Times New Roman"/>
                <w:color w:val="000000"/>
                <w:sz w:val="22"/>
                <w:szCs w:val="24"/>
              </w:rPr>
              <w:t>0. Urban   1. Rural</w:t>
            </w:r>
          </w:p>
        </w:tc>
      </w:tr>
      <w:tr w:rsidR="00224E55" w:rsidRPr="00217430" w:rsidTr="00224E55">
        <w:trPr>
          <w:trHeight w:val="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224E55" w:rsidRPr="00217430" w:rsidRDefault="00224E55" w:rsidP="004A54C6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Age  in complete year 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224E55" w:rsidRPr="00217430" w:rsidRDefault="00224E55" w:rsidP="004A54C6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___________year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6" w:type="dxa"/>
          </w:tcPr>
          <w:p w:rsidR="00224E55" w:rsidRPr="00217430" w:rsidRDefault="00224E55" w:rsidP="00F71953">
            <w:pPr>
              <w:spacing w:before="240" w:after="0"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Religion </w:t>
            </w:r>
          </w:p>
        </w:tc>
        <w:tc>
          <w:tcPr>
            <w:tcW w:w="3534" w:type="dxa"/>
          </w:tcPr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1.Muslim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2. Orthodox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3.Protestant, 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4. Others (specify)____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6" w:type="dxa"/>
          </w:tcPr>
          <w:p w:rsidR="00224E55" w:rsidRPr="00217430" w:rsidRDefault="00224E55" w:rsidP="00AA4039">
            <w:pPr>
              <w:spacing w:before="240" w:after="0"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Ethnicity</w:t>
            </w:r>
          </w:p>
        </w:tc>
        <w:tc>
          <w:tcPr>
            <w:tcW w:w="3534" w:type="dxa"/>
          </w:tcPr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1.Oromo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2.Amhara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3.Somale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4.Other(specify)______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6" w:type="dxa"/>
          </w:tcPr>
          <w:p w:rsidR="00224E55" w:rsidRPr="00217430" w:rsidRDefault="00224E55" w:rsidP="00AA403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Marital status</w:t>
            </w:r>
          </w:p>
        </w:tc>
        <w:tc>
          <w:tcPr>
            <w:tcW w:w="3534" w:type="dxa"/>
          </w:tcPr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1.Married,  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2. Divorced 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3.Widowed, 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4.Separated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36" w:type="dxa"/>
          </w:tcPr>
          <w:p w:rsidR="00224E55" w:rsidRPr="00217430" w:rsidRDefault="00224E55" w:rsidP="00E034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Educational status</w:t>
            </w:r>
          </w:p>
        </w:tc>
        <w:tc>
          <w:tcPr>
            <w:tcW w:w="3534" w:type="dxa"/>
          </w:tcPr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1. unable to read and write 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2. able to read and write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3. Primary School (grade 1-8) 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4. Secondary</w:t>
            </w:r>
            <w:r w:rsidRPr="00217430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217430">
              <w:rPr>
                <w:rFonts w:ascii="Times New Roman" w:hAnsi="Times New Roman"/>
                <w:sz w:val="22"/>
                <w:szCs w:val="22"/>
              </w:rPr>
              <w:t>School (Grade 9-12)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5. College and above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36" w:type="dxa"/>
          </w:tcPr>
          <w:p w:rsidR="00224E55" w:rsidRPr="00217430" w:rsidRDefault="00224E55" w:rsidP="00F7195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Husband Educational status </w:t>
            </w:r>
          </w:p>
        </w:tc>
        <w:tc>
          <w:tcPr>
            <w:tcW w:w="3534" w:type="dxa"/>
          </w:tcPr>
          <w:p w:rsidR="00224E55" w:rsidRPr="00217430" w:rsidRDefault="00224E55" w:rsidP="00F71953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1. unable to read and write </w:t>
            </w:r>
          </w:p>
          <w:p w:rsidR="00224E55" w:rsidRPr="00217430" w:rsidRDefault="00224E55" w:rsidP="00F71953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2. able to read and write</w:t>
            </w:r>
          </w:p>
          <w:p w:rsidR="00224E55" w:rsidRPr="00217430" w:rsidRDefault="00224E55" w:rsidP="00F71953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3. Primary School (grade 1-8) </w:t>
            </w:r>
          </w:p>
          <w:p w:rsidR="00224E55" w:rsidRPr="00217430" w:rsidRDefault="00224E55" w:rsidP="00F71953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4. Secondary</w:t>
            </w:r>
            <w:r w:rsidRPr="00217430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217430">
              <w:rPr>
                <w:rFonts w:ascii="Times New Roman" w:hAnsi="Times New Roman"/>
                <w:sz w:val="22"/>
                <w:szCs w:val="22"/>
              </w:rPr>
              <w:t>School (Grade 9-12)</w:t>
            </w:r>
          </w:p>
          <w:p w:rsidR="00224E55" w:rsidRPr="00217430" w:rsidRDefault="00224E55" w:rsidP="00F71953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5. College and above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736" w:type="dxa"/>
          </w:tcPr>
          <w:p w:rsidR="00224E55" w:rsidRPr="00217430" w:rsidRDefault="00224E55" w:rsidP="00F7195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Current main occupation</w:t>
            </w:r>
          </w:p>
          <w:p w:rsidR="00224E55" w:rsidRPr="00217430" w:rsidRDefault="00224E55" w:rsidP="00F71953">
            <w:pPr>
              <w:spacing w:after="0"/>
              <w:ind w:left="45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</w:tcPr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1. Unemployed 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2. Housewife 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3.Merchant 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4.Employee 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5.Others</w:t>
            </w:r>
            <w:r w:rsidR="00E85181">
              <w:rPr>
                <w:rFonts w:ascii="Times New Roman" w:hAnsi="Times New Roman"/>
                <w:sz w:val="22"/>
                <w:szCs w:val="22"/>
              </w:rPr>
              <w:t xml:space="preserve"> (specify)_________</w:t>
            </w:r>
          </w:p>
        </w:tc>
      </w:tr>
      <w:tr w:rsidR="00224E55" w:rsidRPr="00217430" w:rsidTr="00594598">
        <w:trPr>
          <w:trHeight w:val="1256"/>
        </w:trPr>
        <w:tc>
          <w:tcPr>
            <w:tcW w:w="648" w:type="dxa"/>
            <w:tcBorders>
              <w:bottom w:val="single" w:sz="4" w:space="0" w:color="auto"/>
            </w:tcBorders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224E55" w:rsidRPr="00217430" w:rsidRDefault="00224E55" w:rsidP="00F7195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Husband current main occupation </w:t>
            </w:r>
          </w:p>
          <w:p w:rsidR="00224E55" w:rsidRPr="00217430" w:rsidRDefault="00224E55" w:rsidP="000038F8">
            <w:pPr>
              <w:spacing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224E55" w:rsidRPr="00217430" w:rsidRDefault="00224E55" w:rsidP="000038F8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1. Unemployed </w:t>
            </w:r>
          </w:p>
          <w:p w:rsidR="00224E55" w:rsidRPr="00217430" w:rsidRDefault="00224E55" w:rsidP="000038F8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2. Housewife </w:t>
            </w:r>
          </w:p>
          <w:p w:rsidR="00224E55" w:rsidRPr="00217430" w:rsidRDefault="00224E55" w:rsidP="000038F8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3.Merchant </w:t>
            </w:r>
          </w:p>
          <w:p w:rsidR="00224E55" w:rsidRPr="00217430" w:rsidRDefault="00224E55" w:rsidP="000038F8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4.Employee </w:t>
            </w:r>
          </w:p>
          <w:p w:rsidR="00224E55" w:rsidRPr="00217430" w:rsidRDefault="00224E55" w:rsidP="000038F8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5.Others</w:t>
            </w:r>
            <w:r w:rsidR="00E85181">
              <w:rPr>
                <w:rFonts w:ascii="Times New Roman" w:hAnsi="Times New Roman"/>
                <w:sz w:val="22"/>
                <w:szCs w:val="22"/>
              </w:rPr>
              <w:t xml:space="preserve"> (specify)__________</w:t>
            </w:r>
          </w:p>
        </w:tc>
      </w:tr>
      <w:tr w:rsidR="00224E55" w:rsidRPr="00217430" w:rsidTr="00594598">
        <w:trPr>
          <w:trHeight w:val="1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6" w:type="dxa"/>
            <w:tcBorders>
              <w:top w:val="single" w:sz="4" w:space="0" w:color="auto"/>
              <w:bottom w:val="single" w:sz="4" w:space="0" w:color="auto"/>
            </w:tcBorders>
          </w:tcPr>
          <w:p w:rsidR="00224E55" w:rsidRPr="00217430" w:rsidRDefault="00224E55" w:rsidP="00F7195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Are your family/HH is/are the general (food/money) aids (of any type) during current pregnancy?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224E55" w:rsidRPr="00217430" w:rsidRDefault="00224E55" w:rsidP="000038F8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0.Yes</w:t>
            </w:r>
          </w:p>
          <w:p w:rsidR="00224E55" w:rsidRPr="00217430" w:rsidRDefault="00224E55" w:rsidP="000038F8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1.No</w:t>
            </w:r>
          </w:p>
        </w:tc>
      </w:tr>
      <w:tr w:rsidR="00224E55" w:rsidRPr="00217430" w:rsidTr="00594598">
        <w:trPr>
          <w:trHeight w:val="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6" w:type="dxa"/>
            <w:tcBorders>
              <w:top w:val="single" w:sz="4" w:space="0" w:color="auto"/>
              <w:bottom w:val="single" w:sz="4" w:space="0" w:color="auto"/>
            </w:tcBorders>
          </w:tcPr>
          <w:p w:rsidR="00224E55" w:rsidRPr="00217430" w:rsidRDefault="00224E55" w:rsidP="00F7195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Family sizes/person living house 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224E55" w:rsidRPr="00217430" w:rsidRDefault="00224E55" w:rsidP="000038F8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</w:tc>
      </w:tr>
      <w:tr w:rsidR="00224E55" w:rsidRPr="00217430" w:rsidTr="00594598">
        <w:tc>
          <w:tcPr>
            <w:tcW w:w="648" w:type="dxa"/>
            <w:tcBorders>
              <w:top w:val="single" w:sz="4" w:space="0" w:color="auto"/>
            </w:tcBorders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224E55" w:rsidRPr="00217430" w:rsidRDefault="00224E55" w:rsidP="00F7195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Average monthly income (in ETB)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__________birr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36" w:type="dxa"/>
          </w:tcPr>
          <w:p w:rsidR="00224E55" w:rsidRPr="00217430" w:rsidRDefault="00224E55" w:rsidP="00186C42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Polygamy Marriage </w:t>
            </w:r>
          </w:p>
        </w:tc>
        <w:tc>
          <w:tcPr>
            <w:tcW w:w="3534" w:type="dxa"/>
          </w:tcPr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0.No</w:t>
            </w:r>
          </w:p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1.Yes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36" w:type="dxa"/>
          </w:tcPr>
          <w:p w:rsidR="00224E55" w:rsidRPr="00217430" w:rsidRDefault="00224E55" w:rsidP="00173CA9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Do you have history of (at least once) intra household violence practice in the family?</w:t>
            </w:r>
          </w:p>
        </w:tc>
        <w:tc>
          <w:tcPr>
            <w:tcW w:w="3534" w:type="dxa"/>
          </w:tcPr>
          <w:p w:rsidR="00224E55" w:rsidRPr="00217430" w:rsidRDefault="00224E55" w:rsidP="00B36026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0.No</w:t>
            </w:r>
          </w:p>
          <w:p w:rsidR="00224E55" w:rsidRPr="00217430" w:rsidRDefault="00224E55" w:rsidP="00B36026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1.Yes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36" w:type="dxa"/>
          </w:tcPr>
          <w:p w:rsidR="00224E55" w:rsidRPr="00217430" w:rsidRDefault="00224E55" w:rsidP="00173CA9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Do you have autonomy of your own on seeking the health care /treatment from health facilities?</w:t>
            </w:r>
          </w:p>
        </w:tc>
        <w:tc>
          <w:tcPr>
            <w:tcW w:w="3534" w:type="dxa"/>
          </w:tcPr>
          <w:p w:rsidR="00224E55" w:rsidRPr="00217430" w:rsidRDefault="00224E55" w:rsidP="00B36026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0.No</w:t>
            </w:r>
          </w:p>
          <w:p w:rsidR="00224E55" w:rsidRPr="00217430" w:rsidRDefault="00224E55" w:rsidP="00B36026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1.Yes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36" w:type="dxa"/>
          </w:tcPr>
          <w:p w:rsidR="00224E55" w:rsidRPr="00217430" w:rsidRDefault="00224E55" w:rsidP="00173CA9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Do you have autonomy of your own on the major household purchase in/for your family?</w:t>
            </w:r>
          </w:p>
        </w:tc>
        <w:tc>
          <w:tcPr>
            <w:tcW w:w="3534" w:type="dxa"/>
          </w:tcPr>
          <w:p w:rsidR="00224E55" w:rsidRPr="00217430" w:rsidRDefault="00224E55" w:rsidP="00B36026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0.No</w:t>
            </w:r>
          </w:p>
          <w:p w:rsidR="00224E55" w:rsidRPr="00217430" w:rsidRDefault="00224E55" w:rsidP="00B36026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1.Yes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36" w:type="dxa"/>
          </w:tcPr>
          <w:p w:rsidR="00224E55" w:rsidRPr="00217430" w:rsidRDefault="00224E55" w:rsidP="00173CA9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Do you have autonomy of your own on the major household expenditures in/for your family?</w:t>
            </w:r>
          </w:p>
        </w:tc>
        <w:tc>
          <w:tcPr>
            <w:tcW w:w="3534" w:type="dxa"/>
          </w:tcPr>
          <w:p w:rsidR="00224E55" w:rsidRPr="00217430" w:rsidRDefault="00224E55" w:rsidP="00B36026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0.No</w:t>
            </w:r>
          </w:p>
          <w:p w:rsidR="00224E55" w:rsidRPr="00217430" w:rsidRDefault="00224E55" w:rsidP="00B36026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1.Yes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36" w:type="dxa"/>
          </w:tcPr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Do you have an autonomy of your own on visiting of friends/relative or participate on any meeting</w:t>
            </w:r>
          </w:p>
        </w:tc>
        <w:tc>
          <w:tcPr>
            <w:tcW w:w="3534" w:type="dxa"/>
          </w:tcPr>
          <w:p w:rsidR="00224E55" w:rsidRPr="00217430" w:rsidRDefault="00224E55" w:rsidP="00B36026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0.No</w:t>
            </w:r>
          </w:p>
          <w:p w:rsidR="00224E55" w:rsidRPr="00217430" w:rsidRDefault="00224E55" w:rsidP="00B36026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1.Yes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36" w:type="dxa"/>
          </w:tcPr>
          <w:p w:rsidR="00224E55" w:rsidRPr="00217430" w:rsidRDefault="00224E55" w:rsidP="00B36026">
            <w:pPr>
              <w:spacing w:before="12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Weight (in Kilograms) </w:t>
            </w:r>
          </w:p>
        </w:tc>
        <w:tc>
          <w:tcPr>
            <w:tcW w:w="3534" w:type="dxa"/>
          </w:tcPr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__________Kg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D71184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36" w:type="dxa"/>
          </w:tcPr>
          <w:p w:rsidR="00224E55" w:rsidRPr="00217430" w:rsidRDefault="00224E55" w:rsidP="00B36026">
            <w:pPr>
              <w:spacing w:before="12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Height (in Centimeters) </w:t>
            </w:r>
          </w:p>
        </w:tc>
        <w:tc>
          <w:tcPr>
            <w:tcW w:w="3534" w:type="dxa"/>
          </w:tcPr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__________cm</w:t>
            </w:r>
          </w:p>
        </w:tc>
      </w:tr>
      <w:tr w:rsidR="00224E55" w:rsidRPr="00217430" w:rsidTr="00594598">
        <w:tc>
          <w:tcPr>
            <w:tcW w:w="648" w:type="dxa"/>
          </w:tcPr>
          <w:p w:rsidR="00224E55" w:rsidRPr="00217430" w:rsidRDefault="00224E55" w:rsidP="00B36026">
            <w:pPr>
              <w:spacing w:after="0"/>
              <w:ind w:right="-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36" w:type="dxa"/>
          </w:tcPr>
          <w:p w:rsidR="00224E55" w:rsidRPr="00217430" w:rsidRDefault="00224E55" w:rsidP="00B36026">
            <w:pPr>
              <w:spacing w:before="12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MUAC? (in Centimeters) </w:t>
            </w:r>
          </w:p>
        </w:tc>
        <w:tc>
          <w:tcPr>
            <w:tcW w:w="3534" w:type="dxa"/>
          </w:tcPr>
          <w:p w:rsidR="00224E55" w:rsidRPr="00217430" w:rsidRDefault="00224E55" w:rsidP="001E6D7D">
            <w:pPr>
              <w:spacing w:after="0"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________cm</w:t>
            </w:r>
          </w:p>
        </w:tc>
      </w:tr>
    </w:tbl>
    <w:p w:rsidR="001E6D7D" w:rsidRDefault="001E6D7D" w:rsidP="00217430">
      <w:pPr>
        <w:jc w:val="both"/>
        <w:rPr>
          <w:rFonts w:ascii="Times New Roman" w:hAnsi="Times New Roman"/>
          <w:szCs w:val="24"/>
        </w:rPr>
      </w:pPr>
    </w:p>
    <w:p w:rsidR="00081B53" w:rsidRDefault="00081B53" w:rsidP="00217430">
      <w:pPr>
        <w:jc w:val="both"/>
        <w:rPr>
          <w:rFonts w:ascii="Times New Roman" w:hAnsi="Times New Roman"/>
          <w:szCs w:val="24"/>
        </w:rPr>
      </w:pPr>
    </w:p>
    <w:p w:rsidR="00BB4E7A" w:rsidRDefault="00BB4E7A" w:rsidP="00217430">
      <w:pPr>
        <w:jc w:val="both"/>
        <w:rPr>
          <w:rFonts w:ascii="Times New Roman" w:hAnsi="Times New Roman"/>
          <w:szCs w:val="24"/>
        </w:rPr>
      </w:pPr>
    </w:p>
    <w:p w:rsidR="00BB4E7A" w:rsidRDefault="00BB4E7A" w:rsidP="00217430">
      <w:pPr>
        <w:jc w:val="both"/>
        <w:rPr>
          <w:rFonts w:ascii="Times New Roman" w:hAnsi="Times New Roman"/>
          <w:szCs w:val="24"/>
        </w:rPr>
      </w:pPr>
    </w:p>
    <w:p w:rsidR="00BB4E7A" w:rsidRDefault="00BB4E7A" w:rsidP="00217430">
      <w:pPr>
        <w:jc w:val="both"/>
        <w:rPr>
          <w:rFonts w:ascii="Times New Roman" w:hAnsi="Times New Roman"/>
          <w:szCs w:val="24"/>
        </w:rPr>
      </w:pPr>
    </w:p>
    <w:p w:rsidR="0089007E" w:rsidRDefault="0089007E" w:rsidP="00217430">
      <w:pPr>
        <w:jc w:val="both"/>
        <w:rPr>
          <w:rFonts w:ascii="Times New Roman" w:hAnsi="Times New Roman"/>
          <w:szCs w:val="24"/>
        </w:rPr>
      </w:pPr>
    </w:p>
    <w:p w:rsidR="00BB4E7A" w:rsidRDefault="00BB4E7A" w:rsidP="00217430">
      <w:pPr>
        <w:jc w:val="both"/>
        <w:rPr>
          <w:rFonts w:ascii="Times New Roman" w:hAnsi="Times New Roman"/>
          <w:szCs w:val="24"/>
        </w:rPr>
      </w:pPr>
    </w:p>
    <w:p w:rsidR="00BB4E7A" w:rsidRDefault="00BB4E7A" w:rsidP="00217430">
      <w:pPr>
        <w:jc w:val="both"/>
        <w:rPr>
          <w:rFonts w:ascii="Times New Roman" w:hAnsi="Times New Roman"/>
          <w:szCs w:val="24"/>
        </w:rPr>
      </w:pPr>
    </w:p>
    <w:p w:rsidR="00BB4E7A" w:rsidRDefault="00BB4E7A" w:rsidP="00217430">
      <w:pPr>
        <w:jc w:val="both"/>
        <w:rPr>
          <w:rFonts w:ascii="Times New Roman" w:hAnsi="Times New Roman"/>
          <w:szCs w:val="24"/>
        </w:rPr>
      </w:pPr>
    </w:p>
    <w:p w:rsidR="00D71184" w:rsidRDefault="00D71184" w:rsidP="00217430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7380"/>
        <w:gridCol w:w="1800"/>
      </w:tblGrid>
      <w:tr w:rsidR="00594598" w:rsidRPr="00217430" w:rsidTr="00217430">
        <w:tc>
          <w:tcPr>
            <w:tcW w:w="9918" w:type="dxa"/>
            <w:gridSpan w:val="3"/>
          </w:tcPr>
          <w:p w:rsidR="00594598" w:rsidRPr="00217430" w:rsidRDefault="00F63B34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 II: Reproductive and health care related</w:t>
            </w:r>
            <w:r w:rsidR="00594598" w:rsidRPr="00217430">
              <w:rPr>
                <w:rFonts w:ascii="Times New Roman" w:hAnsi="Times New Roman"/>
                <w:b/>
                <w:sz w:val="22"/>
                <w:szCs w:val="22"/>
              </w:rPr>
              <w:t xml:space="preserve"> factors</w:t>
            </w:r>
          </w:p>
        </w:tc>
      </w:tr>
      <w:tr w:rsidR="00273765" w:rsidRPr="00217430" w:rsidTr="00217430">
        <w:trPr>
          <w:trHeight w:val="92"/>
        </w:trPr>
        <w:tc>
          <w:tcPr>
            <w:tcW w:w="738" w:type="dxa"/>
            <w:tcBorders>
              <w:bottom w:val="single" w:sz="4" w:space="0" w:color="auto"/>
            </w:tcBorders>
          </w:tcPr>
          <w:p w:rsidR="00273765" w:rsidRPr="00217430" w:rsidRDefault="009567FF" w:rsidP="00607F07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17430">
              <w:rPr>
                <w:rFonts w:ascii="Times New Roman" w:hAnsi="Times New Roman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273765" w:rsidRPr="00217430" w:rsidRDefault="009567FF" w:rsidP="00607F07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17430">
              <w:rPr>
                <w:rFonts w:ascii="Times New Roman" w:hAnsi="Times New Roman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73765" w:rsidRPr="00217430" w:rsidRDefault="009567FF" w:rsidP="00607F07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17430">
              <w:rPr>
                <w:rFonts w:ascii="Times New Roman" w:hAnsi="Times New Roman"/>
                <w:b/>
                <w:sz w:val="22"/>
                <w:szCs w:val="22"/>
              </w:rPr>
              <w:t>Responses</w:t>
            </w:r>
          </w:p>
        </w:tc>
      </w:tr>
      <w:tr w:rsidR="000C01E7" w:rsidRPr="00217430" w:rsidTr="00217430">
        <w:tc>
          <w:tcPr>
            <w:tcW w:w="738" w:type="dxa"/>
          </w:tcPr>
          <w:p w:rsidR="000C01E7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380" w:type="dxa"/>
          </w:tcPr>
          <w:p w:rsidR="000C01E7" w:rsidRPr="00217430" w:rsidRDefault="000C01E7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Gravidity </w:t>
            </w:r>
          </w:p>
        </w:tc>
        <w:tc>
          <w:tcPr>
            <w:tcW w:w="1800" w:type="dxa"/>
          </w:tcPr>
          <w:p w:rsidR="000C01E7" w:rsidRPr="00217430" w:rsidRDefault="000C01E7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  <w:tr w:rsidR="000C01E7" w:rsidRPr="00217430" w:rsidTr="00217430">
        <w:trPr>
          <w:trHeight w:val="161"/>
        </w:trPr>
        <w:tc>
          <w:tcPr>
            <w:tcW w:w="738" w:type="dxa"/>
            <w:tcBorders>
              <w:bottom w:val="single" w:sz="4" w:space="0" w:color="auto"/>
            </w:tcBorders>
          </w:tcPr>
          <w:p w:rsidR="000C01E7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C01E7" w:rsidRPr="00217430" w:rsidRDefault="000C01E7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Parity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C01E7" w:rsidRPr="00217430" w:rsidRDefault="000C01E7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  <w:tr w:rsidR="00693DFB" w:rsidRPr="00217430" w:rsidTr="00217430">
        <w:tc>
          <w:tcPr>
            <w:tcW w:w="738" w:type="dxa"/>
          </w:tcPr>
          <w:p w:rsidR="00693DFB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380" w:type="dxa"/>
          </w:tcPr>
          <w:p w:rsidR="00693DFB" w:rsidRPr="00217430" w:rsidRDefault="00693DFB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Number of previous abortions </w:t>
            </w:r>
          </w:p>
        </w:tc>
        <w:tc>
          <w:tcPr>
            <w:tcW w:w="1800" w:type="dxa"/>
          </w:tcPr>
          <w:p w:rsidR="00693DFB" w:rsidRPr="00217430" w:rsidRDefault="00E85181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</w:tr>
      <w:tr w:rsidR="00693DFB" w:rsidRPr="00217430" w:rsidTr="00217430">
        <w:tc>
          <w:tcPr>
            <w:tcW w:w="738" w:type="dxa"/>
          </w:tcPr>
          <w:p w:rsidR="00693DFB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80" w:type="dxa"/>
          </w:tcPr>
          <w:p w:rsidR="00693DFB" w:rsidRPr="00217430" w:rsidRDefault="00693DFB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What is (your) intention for (your) current pregnancy?</w:t>
            </w:r>
          </w:p>
        </w:tc>
        <w:tc>
          <w:tcPr>
            <w:tcW w:w="1800" w:type="dxa"/>
          </w:tcPr>
          <w:p w:rsidR="00693DFB" w:rsidRPr="00217430" w:rsidRDefault="00F63B34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93DFB" w:rsidRPr="00217430">
              <w:rPr>
                <w:rFonts w:ascii="Times New Roman" w:hAnsi="Times New Roman"/>
                <w:sz w:val="22"/>
                <w:szCs w:val="22"/>
              </w:rPr>
              <w:t>. planned</w:t>
            </w:r>
          </w:p>
          <w:p w:rsidR="00693DFB" w:rsidRPr="00217430" w:rsidRDefault="00F63B34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693DFB" w:rsidRPr="00217430">
              <w:rPr>
                <w:rFonts w:ascii="Times New Roman" w:hAnsi="Times New Roman"/>
                <w:sz w:val="22"/>
                <w:szCs w:val="22"/>
              </w:rPr>
              <w:t>. unplanned</w:t>
            </w:r>
          </w:p>
        </w:tc>
      </w:tr>
      <w:tr w:rsidR="00693DFB" w:rsidRPr="00217430" w:rsidTr="00217430">
        <w:tc>
          <w:tcPr>
            <w:tcW w:w="738" w:type="dxa"/>
          </w:tcPr>
          <w:p w:rsidR="00693DFB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380" w:type="dxa"/>
          </w:tcPr>
          <w:p w:rsidR="00693DFB" w:rsidRPr="00217430" w:rsidRDefault="00693DFB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Did you ever use contraceptive methods (of any </w:t>
            </w:r>
            <w:r w:rsidR="00E85181">
              <w:rPr>
                <w:rFonts w:ascii="Times New Roman" w:hAnsi="Times New Roman"/>
                <w:sz w:val="22"/>
                <w:szCs w:val="22"/>
              </w:rPr>
              <w:t>type/s)</w:t>
            </w:r>
            <w:r w:rsidRPr="00217430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800" w:type="dxa"/>
          </w:tcPr>
          <w:p w:rsidR="0089007E" w:rsidRDefault="00693DFB" w:rsidP="008900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 Yes</w:t>
            </w:r>
          </w:p>
          <w:p w:rsidR="00693DFB" w:rsidRPr="00217430" w:rsidRDefault="0089007E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 No</w:t>
            </w:r>
          </w:p>
        </w:tc>
      </w:tr>
      <w:tr w:rsidR="00693DFB" w:rsidRPr="00217430" w:rsidTr="00217430">
        <w:tc>
          <w:tcPr>
            <w:tcW w:w="738" w:type="dxa"/>
          </w:tcPr>
          <w:p w:rsidR="00693DFB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80" w:type="dxa"/>
          </w:tcPr>
          <w:p w:rsidR="00693DFB" w:rsidRPr="00217430" w:rsidRDefault="00693DFB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Did you ever visited health facilities for ANC services during current pregnancy?</w:t>
            </w:r>
          </w:p>
        </w:tc>
        <w:tc>
          <w:tcPr>
            <w:tcW w:w="1800" w:type="dxa"/>
          </w:tcPr>
          <w:p w:rsidR="00081B53" w:rsidRDefault="00693DFB" w:rsidP="00081B5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 Yes</w:t>
            </w:r>
          </w:p>
          <w:p w:rsidR="00693DFB" w:rsidRPr="00217430" w:rsidRDefault="00081B53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 No</w:t>
            </w:r>
          </w:p>
        </w:tc>
      </w:tr>
      <w:tr w:rsidR="00693DFB" w:rsidRPr="00217430" w:rsidTr="00217430">
        <w:tc>
          <w:tcPr>
            <w:tcW w:w="738" w:type="dxa"/>
          </w:tcPr>
          <w:p w:rsidR="00693DFB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380" w:type="dxa"/>
          </w:tcPr>
          <w:p w:rsidR="00693DFB" w:rsidRPr="00217430" w:rsidRDefault="00693DFB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How many times did you visit ANC service including your current visit?</w:t>
            </w:r>
          </w:p>
        </w:tc>
        <w:tc>
          <w:tcPr>
            <w:tcW w:w="1800" w:type="dxa"/>
          </w:tcPr>
          <w:p w:rsidR="00693DFB" w:rsidRPr="00217430" w:rsidRDefault="00594598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______</w:t>
            </w:r>
            <w:r w:rsidR="00693DFB" w:rsidRPr="00217430">
              <w:rPr>
                <w:rFonts w:ascii="Times New Roman" w:hAnsi="Times New Roman"/>
                <w:sz w:val="22"/>
                <w:szCs w:val="22"/>
              </w:rPr>
              <w:t>times</w:t>
            </w:r>
          </w:p>
        </w:tc>
      </w:tr>
      <w:tr w:rsidR="00693DFB" w:rsidRPr="00217430" w:rsidTr="00217430">
        <w:tc>
          <w:tcPr>
            <w:tcW w:w="738" w:type="dxa"/>
          </w:tcPr>
          <w:p w:rsidR="00693DFB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380" w:type="dxa"/>
          </w:tcPr>
          <w:p w:rsidR="00693DFB" w:rsidRPr="00217430" w:rsidRDefault="00693DFB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 xml:space="preserve">Average walking time to reach your nearby public Health facilities </w:t>
            </w:r>
            <w:r w:rsidR="00607F07">
              <w:rPr>
                <w:rFonts w:ascii="Times New Roman" w:hAnsi="Times New Roman"/>
                <w:sz w:val="22"/>
                <w:szCs w:val="22"/>
              </w:rPr>
              <w:t>in minute</w:t>
            </w:r>
          </w:p>
        </w:tc>
        <w:tc>
          <w:tcPr>
            <w:tcW w:w="1800" w:type="dxa"/>
          </w:tcPr>
          <w:p w:rsidR="00693DFB" w:rsidRPr="00217430" w:rsidRDefault="00594598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___</w:t>
            </w:r>
            <w:r w:rsidR="00BC1A9A" w:rsidRPr="00217430">
              <w:rPr>
                <w:rFonts w:ascii="Times New Roman" w:hAnsi="Times New Roman"/>
                <w:sz w:val="22"/>
                <w:szCs w:val="22"/>
              </w:rPr>
              <w:t>_</w:t>
            </w:r>
            <w:r w:rsidR="00693DFB" w:rsidRPr="00217430">
              <w:rPr>
                <w:rFonts w:ascii="Times New Roman" w:hAnsi="Times New Roman"/>
                <w:sz w:val="22"/>
                <w:szCs w:val="22"/>
              </w:rPr>
              <w:t>_minute</w:t>
            </w:r>
          </w:p>
        </w:tc>
      </w:tr>
      <w:tr w:rsidR="00693DFB" w:rsidRPr="00217430" w:rsidTr="00217430">
        <w:tc>
          <w:tcPr>
            <w:tcW w:w="738" w:type="dxa"/>
          </w:tcPr>
          <w:p w:rsidR="00693DFB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380" w:type="dxa"/>
          </w:tcPr>
          <w:p w:rsidR="00693DFB" w:rsidRPr="00217430" w:rsidRDefault="00991F30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What is your main/usual source of drinking water</w:t>
            </w:r>
          </w:p>
        </w:tc>
        <w:tc>
          <w:tcPr>
            <w:tcW w:w="1800" w:type="dxa"/>
          </w:tcPr>
          <w:p w:rsidR="00693DFB" w:rsidRPr="00217430" w:rsidRDefault="00781403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>. protected</w:t>
            </w:r>
          </w:p>
          <w:p w:rsidR="00FF2E82" w:rsidRPr="00217430" w:rsidRDefault="00781403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>. unprotected</w:t>
            </w:r>
          </w:p>
        </w:tc>
      </w:tr>
      <w:tr w:rsidR="00991F30" w:rsidRPr="00217430" w:rsidTr="00217430">
        <w:tc>
          <w:tcPr>
            <w:tcW w:w="738" w:type="dxa"/>
          </w:tcPr>
          <w:p w:rsidR="00991F30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380" w:type="dxa"/>
          </w:tcPr>
          <w:p w:rsidR="00991F30" w:rsidRPr="00217430" w:rsidRDefault="00991F30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Did you screened for (acute) malnutrition (maternal wasting) by MUAC tape during current/previous pregnancy?</w:t>
            </w:r>
          </w:p>
        </w:tc>
        <w:tc>
          <w:tcPr>
            <w:tcW w:w="1800" w:type="dxa"/>
          </w:tcPr>
          <w:p w:rsidR="00991F30" w:rsidRPr="00217430" w:rsidRDefault="00FF2E82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0. Yes</w:t>
            </w:r>
          </w:p>
          <w:p w:rsidR="00FF2E82" w:rsidRPr="00217430" w:rsidRDefault="00FF2E82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 No</w:t>
            </w:r>
          </w:p>
        </w:tc>
      </w:tr>
      <w:tr w:rsidR="00991F30" w:rsidRPr="00217430" w:rsidTr="00217430">
        <w:tc>
          <w:tcPr>
            <w:tcW w:w="738" w:type="dxa"/>
          </w:tcPr>
          <w:p w:rsidR="00991F30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380" w:type="dxa"/>
          </w:tcPr>
          <w:p w:rsidR="00991F30" w:rsidRPr="00217430" w:rsidRDefault="00991F30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D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 xml:space="preserve">o you ever participated </w:t>
            </w:r>
            <w:r w:rsidR="00081B53">
              <w:rPr>
                <w:rFonts w:ascii="Times New Roman" w:hAnsi="Times New Roman"/>
                <w:sz w:val="22"/>
                <w:szCs w:val="22"/>
              </w:rPr>
              <w:t>on health development army meeting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 xml:space="preserve"> in kebele</w:t>
            </w:r>
            <w:r w:rsidRPr="00217430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800" w:type="dxa"/>
          </w:tcPr>
          <w:p w:rsidR="00FF2E82" w:rsidRPr="00217430" w:rsidRDefault="00FF2E82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0. Yes</w:t>
            </w:r>
          </w:p>
          <w:p w:rsidR="00991F30" w:rsidRPr="00217430" w:rsidRDefault="00FF2E82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 No</w:t>
            </w:r>
          </w:p>
        </w:tc>
      </w:tr>
      <w:tr w:rsidR="00991F30" w:rsidRPr="00217430" w:rsidTr="00217430">
        <w:tc>
          <w:tcPr>
            <w:tcW w:w="738" w:type="dxa"/>
          </w:tcPr>
          <w:p w:rsidR="00991F30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380" w:type="dxa"/>
          </w:tcPr>
          <w:p w:rsidR="00991F30" w:rsidRPr="00217430" w:rsidRDefault="00991F30" w:rsidP="00607F0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Do</w:t>
            </w:r>
            <w:r w:rsidR="00081B53">
              <w:rPr>
                <w:rFonts w:ascii="Times New Roman" w:hAnsi="Times New Roman"/>
                <w:sz w:val="22"/>
                <w:szCs w:val="22"/>
              </w:rPr>
              <w:t xml:space="preserve"> you ever participated</w:t>
            </w:r>
            <w:r w:rsidRPr="00217430">
              <w:rPr>
                <w:rFonts w:ascii="Times New Roman" w:hAnsi="Times New Roman"/>
                <w:sz w:val="22"/>
                <w:szCs w:val="22"/>
              </w:rPr>
              <w:t xml:space="preserve"> on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 xml:space="preserve"> complementary feeding demonstration in kebele</w:t>
            </w:r>
            <w:r w:rsidRPr="00217430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800" w:type="dxa"/>
          </w:tcPr>
          <w:p w:rsidR="00FF2E82" w:rsidRPr="00217430" w:rsidRDefault="004350EB" w:rsidP="00607F0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>. Yes</w:t>
            </w:r>
          </w:p>
          <w:p w:rsidR="00991F30" w:rsidRPr="00217430" w:rsidRDefault="004350EB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>. No</w:t>
            </w:r>
          </w:p>
        </w:tc>
      </w:tr>
      <w:tr w:rsidR="00991F30" w:rsidRPr="00217430" w:rsidTr="00217430">
        <w:tc>
          <w:tcPr>
            <w:tcW w:w="738" w:type="dxa"/>
          </w:tcPr>
          <w:p w:rsidR="00991F30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380" w:type="dxa"/>
          </w:tcPr>
          <w:p w:rsidR="00991F30" w:rsidRPr="00217430" w:rsidRDefault="00FF2E82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Do you ever advised (at least once by HEW/HW/MD) to eat more diet/meals during current pregnancy?</w:t>
            </w:r>
          </w:p>
        </w:tc>
        <w:tc>
          <w:tcPr>
            <w:tcW w:w="1800" w:type="dxa"/>
          </w:tcPr>
          <w:p w:rsidR="00FF2E82" w:rsidRPr="00217430" w:rsidRDefault="00E85181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>. Yes</w:t>
            </w:r>
          </w:p>
          <w:p w:rsidR="00991F30" w:rsidRPr="00217430" w:rsidRDefault="00E85181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>. No</w:t>
            </w:r>
          </w:p>
        </w:tc>
      </w:tr>
      <w:tr w:rsidR="00991F30" w:rsidRPr="00217430" w:rsidTr="00217430">
        <w:tc>
          <w:tcPr>
            <w:tcW w:w="738" w:type="dxa"/>
          </w:tcPr>
          <w:p w:rsidR="00991F30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380" w:type="dxa"/>
          </w:tcPr>
          <w:p w:rsidR="00991F30" w:rsidRPr="00217430" w:rsidRDefault="00FF2E82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Do you ever advised (at least once by HEW/HW/MD) to eat balanced diets during your current pregnancy?</w:t>
            </w:r>
          </w:p>
        </w:tc>
        <w:tc>
          <w:tcPr>
            <w:tcW w:w="1800" w:type="dxa"/>
          </w:tcPr>
          <w:p w:rsidR="00FF2E82" w:rsidRPr="00217430" w:rsidRDefault="00781403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>. Yes</w:t>
            </w:r>
          </w:p>
          <w:p w:rsidR="00991F30" w:rsidRPr="00217430" w:rsidRDefault="00781403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>. No</w:t>
            </w:r>
          </w:p>
        </w:tc>
      </w:tr>
      <w:tr w:rsidR="00991F30" w:rsidRPr="00217430" w:rsidTr="00217430">
        <w:tc>
          <w:tcPr>
            <w:tcW w:w="738" w:type="dxa"/>
          </w:tcPr>
          <w:p w:rsidR="00991F30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380" w:type="dxa"/>
          </w:tcPr>
          <w:p w:rsidR="00991F30" w:rsidRPr="00217430" w:rsidRDefault="00FF2E82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Do you ever advised (at least once by HEW/HW/MD) to eat different fruits/vegetables during your current pregnancy?</w:t>
            </w:r>
          </w:p>
        </w:tc>
        <w:tc>
          <w:tcPr>
            <w:tcW w:w="1800" w:type="dxa"/>
          </w:tcPr>
          <w:p w:rsidR="00FF2E82" w:rsidRPr="00217430" w:rsidRDefault="00781403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>. Yes</w:t>
            </w:r>
          </w:p>
          <w:p w:rsidR="00991F30" w:rsidRPr="00217430" w:rsidRDefault="00781403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FF2E82" w:rsidRPr="00217430">
              <w:rPr>
                <w:rFonts w:ascii="Times New Roman" w:hAnsi="Times New Roman"/>
                <w:sz w:val="22"/>
                <w:szCs w:val="22"/>
              </w:rPr>
              <w:t>. No</w:t>
            </w:r>
          </w:p>
        </w:tc>
      </w:tr>
      <w:tr w:rsidR="00991F30" w:rsidRPr="00217430" w:rsidTr="00217430">
        <w:tc>
          <w:tcPr>
            <w:tcW w:w="738" w:type="dxa"/>
          </w:tcPr>
          <w:p w:rsidR="00991F30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380" w:type="dxa"/>
          </w:tcPr>
          <w:p w:rsidR="00991F30" w:rsidRPr="00217430" w:rsidRDefault="00B268BC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Do you ever</w:t>
            </w:r>
            <w:r w:rsidR="007814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7430">
              <w:rPr>
                <w:rFonts w:ascii="Times New Roman" w:hAnsi="Times New Roman"/>
                <w:sz w:val="22"/>
                <w:szCs w:val="22"/>
              </w:rPr>
              <w:t>chewed</w:t>
            </w:r>
            <w:r w:rsidR="00781403">
              <w:rPr>
                <w:rFonts w:ascii="Times New Roman" w:hAnsi="Times New Roman"/>
                <w:sz w:val="22"/>
                <w:szCs w:val="22"/>
              </w:rPr>
              <w:t xml:space="preserve"> khat or smoked cigarettes or drunken alcohols (at least once) during current pregnancy</w:t>
            </w:r>
            <w:r w:rsidRPr="00217430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800" w:type="dxa"/>
          </w:tcPr>
          <w:p w:rsidR="0089007E" w:rsidRDefault="00B268BC" w:rsidP="0089007E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1. Yes</w:t>
            </w:r>
          </w:p>
          <w:p w:rsidR="00B268BC" w:rsidRPr="00217430" w:rsidRDefault="0089007E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0. No</w:t>
            </w:r>
          </w:p>
        </w:tc>
      </w:tr>
      <w:tr w:rsidR="00F41B1E" w:rsidRPr="00217430" w:rsidTr="00217430">
        <w:tc>
          <w:tcPr>
            <w:tcW w:w="738" w:type="dxa"/>
          </w:tcPr>
          <w:p w:rsidR="00F41B1E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380" w:type="dxa"/>
          </w:tcPr>
          <w:p w:rsidR="00F41B1E" w:rsidRPr="00217430" w:rsidRDefault="00F41B1E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Basic latrine available</w:t>
            </w:r>
          </w:p>
        </w:tc>
        <w:tc>
          <w:tcPr>
            <w:tcW w:w="1800" w:type="dxa"/>
          </w:tcPr>
          <w:p w:rsidR="00F41B1E" w:rsidRPr="00217430" w:rsidRDefault="00781403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41B1E" w:rsidRPr="00217430">
              <w:rPr>
                <w:rFonts w:ascii="Times New Roman" w:hAnsi="Times New Roman"/>
                <w:sz w:val="22"/>
                <w:szCs w:val="22"/>
              </w:rPr>
              <w:t>.Yes</w:t>
            </w:r>
          </w:p>
          <w:p w:rsidR="00F41B1E" w:rsidRPr="00217430" w:rsidRDefault="00781403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F41B1E" w:rsidRPr="00217430">
              <w:rPr>
                <w:rFonts w:ascii="Times New Roman" w:hAnsi="Times New Roman"/>
                <w:sz w:val="22"/>
                <w:szCs w:val="22"/>
              </w:rPr>
              <w:t xml:space="preserve">.No </w:t>
            </w:r>
          </w:p>
        </w:tc>
      </w:tr>
      <w:tr w:rsidR="00F41B1E" w:rsidRPr="00217430" w:rsidTr="00217430">
        <w:tc>
          <w:tcPr>
            <w:tcW w:w="738" w:type="dxa"/>
          </w:tcPr>
          <w:p w:rsidR="00F41B1E" w:rsidRPr="00217430" w:rsidRDefault="00B036EF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380" w:type="dxa"/>
          </w:tcPr>
          <w:p w:rsidR="00F41B1E" w:rsidRPr="00217430" w:rsidRDefault="00F41B1E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430">
              <w:rPr>
                <w:rFonts w:ascii="Times New Roman" w:hAnsi="Times New Roman"/>
                <w:sz w:val="22"/>
                <w:szCs w:val="22"/>
              </w:rPr>
              <w:t>Hands washing after toilet (with soap and or ashes)</w:t>
            </w:r>
          </w:p>
        </w:tc>
        <w:tc>
          <w:tcPr>
            <w:tcW w:w="1800" w:type="dxa"/>
          </w:tcPr>
          <w:p w:rsidR="004A54C6" w:rsidRPr="00217430" w:rsidRDefault="00781403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4A54C6" w:rsidRPr="00217430">
              <w:rPr>
                <w:rFonts w:ascii="Times New Roman" w:hAnsi="Times New Roman"/>
                <w:sz w:val="22"/>
                <w:szCs w:val="22"/>
              </w:rPr>
              <w:t>.Yes</w:t>
            </w:r>
          </w:p>
          <w:p w:rsidR="00F41B1E" w:rsidRPr="00217430" w:rsidRDefault="00781403" w:rsidP="00607F0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4A54C6" w:rsidRPr="00217430">
              <w:rPr>
                <w:rFonts w:ascii="Times New Roman" w:hAnsi="Times New Roman"/>
                <w:sz w:val="22"/>
                <w:szCs w:val="22"/>
              </w:rPr>
              <w:t>.No</w:t>
            </w:r>
          </w:p>
        </w:tc>
      </w:tr>
    </w:tbl>
    <w:p w:rsidR="00D765DB" w:rsidRDefault="00D765DB"/>
    <w:p w:rsidR="00D765DB" w:rsidRDefault="00D765DB"/>
    <w:p w:rsidR="00D765DB" w:rsidRDefault="00D765DB"/>
    <w:p w:rsidR="00D765DB" w:rsidRDefault="00D765DB"/>
    <w:p w:rsidR="00D765DB" w:rsidRDefault="00D765DB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4770"/>
        <w:gridCol w:w="720"/>
        <w:gridCol w:w="1170"/>
      </w:tblGrid>
      <w:tr w:rsidR="00D04E82" w:rsidRPr="004A54C6" w:rsidTr="00BB4E7A">
        <w:trPr>
          <w:trHeight w:val="334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D04E82" w:rsidRPr="00D765DB" w:rsidRDefault="00D04E82" w:rsidP="00D04E82">
            <w:pPr>
              <w:rPr>
                <w:rFonts w:ascii="Times New Roman" w:hAnsi="Times New Roman"/>
                <w:sz w:val="24"/>
              </w:rPr>
            </w:pPr>
            <w:r w:rsidRPr="00D765D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Part III: M</w:t>
            </w:r>
            <w:r w:rsidR="0089007E" w:rsidRPr="00D765D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inimum </w:t>
            </w:r>
            <w:r w:rsidRPr="00D765DB">
              <w:rPr>
                <w:rFonts w:ascii="Times New Roman" w:hAnsi="Times New Roman"/>
                <w:b/>
                <w:bCs/>
                <w:color w:val="000000"/>
                <w:sz w:val="24"/>
              </w:rPr>
              <w:t>D</w:t>
            </w:r>
            <w:r w:rsidR="0089007E" w:rsidRPr="00D765D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ietary </w:t>
            </w:r>
            <w:r w:rsidRPr="00D765DB">
              <w:rPr>
                <w:rFonts w:ascii="Times New Roman" w:hAnsi="Times New Roman"/>
                <w:b/>
                <w:bCs/>
                <w:color w:val="000000"/>
                <w:sz w:val="24"/>
              </w:rPr>
              <w:t>D</w:t>
            </w:r>
            <w:r w:rsidR="0089007E" w:rsidRPr="00D765DB">
              <w:rPr>
                <w:rFonts w:ascii="Times New Roman" w:hAnsi="Times New Roman"/>
                <w:b/>
                <w:bCs/>
                <w:color w:val="000000"/>
                <w:sz w:val="24"/>
              </w:rPr>
              <w:t>iversity of women (MDD</w:t>
            </w:r>
            <w:r w:rsidRPr="00D765DB">
              <w:rPr>
                <w:rFonts w:ascii="Times New Roman" w:hAnsi="Times New Roman"/>
                <w:b/>
                <w:bCs/>
                <w:color w:val="000000"/>
                <w:sz w:val="24"/>
              </w:rPr>
              <w:t>-W</w:t>
            </w:r>
            <w:r w:rsidR="0089007E" w:rsidRPr="00D765DB">
              <w:rPr>
                <w:rFonts w:ascii="Times New Roman" w:hAnsi="Times New Roman"/>
                <w:b/>
                <w:bCs/>
                <w:color w:val="000000"/>
                <w:sz w:val="24"/>
              </w:rPr>
              <w:t>)</w:t>
            </w:r>
            <w:r w:rsidRPr="00D765D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model questionnaire</w:t>
            </w:r>
          </w:p>
        </w:tc>
      </w:tr>
      <w:tr w:rsidR="009567FF" w:rsidRPr="004A54C6" w:rsidTr="00BB4E7A">
        <w:trPr>
          <w:trHeight w:val="118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567FF" w:rsidRPr="004A54C6" w:rsidRDefault="00A11308" w:rsidP="00D04E82">
            <w:pPr>
              <w:rPr>
                <w:rFonts w:ascii="Calibri-Bold" w:hAnsi="Calibri-Bold"/>
                <w:b/>
                <w:bCs/>
              </w:rPr>
            </w:pPr>
            <w:r w:rsidRPr="004A54C6">
              <w:rPr>
                <w:rFonts w:ascii="Calibri-Bold" w:hAnsi="Calibri-Bold"/>
                <w:b/>
                <w:bCs/>
              </w:rPr>
              <w:t>R</w:t>
            </w:r>
            <w:r w:rsidRPr="004A54C6">
              <w:rPr>
                <w:rFonts w:ascii="Calibri-Bold" w:hAnsi="Calibri-Bold" w:hint="eastAsia"/>
                <w:b/>
                <w:bCs/>
              </w:rPr>
              <w:t>equired</w:t>
            </w:r>
            <w:r w:rsidRPr="004A54C6">
              <w:rPr>
                <w:rFonts w:ascii="Calibri-Bold" w:hAnsi="Calibri-Bold"/>
                <w:b/>
                <w:bCs/>
              </w:rPr>
              <w:t xml:space="preserve"> 14 rows</w:t>
            </w:r>
            <w:r w:rsidR="009567FF" w:rsidRPr="004A54C6">
              <w:rPr>
                <w:rFonts w:ascii="Calibri-Bold" w:hAnsi="Calibri-Bold"/>
                <w:b/>
                <w:bCs/>
              </w:rPr>
              <w:t xml:space="preserve"> will be aggrega</w:t>
            </w:r>
            <w:r w:rsidR="00081B53">
              <w:rPr>
                <w:rFonts w:ascii="Calibri-Bold" w:hAnsi="Calibri-Bold"/>
                <w:b/>
                <w:bCs/>
              </w:rPr>
              <w:t>ted during analysis into the 10</w:t>
            </w:r>
            <w:r w:rsidR="009567FF" w:rsidRPr="004A54C6">
              <w:rPr>
                <w:rFonts w:ascii="Calibri-Bold" w:hAnsi="Calibri-Bold"/>
                <w:b/>
                <w:bCs/>
              </w:rPr>
              <w:t xml:space="preserve"> MDD-W food groups</w:t>
            </w:r>
          </w:p>
        </w:tc>
      </w:tr>
      <w:tr w:rsidR="00D04E82" w:rsidRPr="004A54C6" w:rsidTr="00BB4E7A">
        <w:trPr>
          <w:trHeight w:val="703"/>
        </w:trPr>
        <w:tc>
          <w:tcPr>
            <w:tcW w:w="648" w:type="dxa"/>
            <w:tcBorders>
              <w:top w:val="single" w:sz="4" w:space="0" w:color="auto"/>
            </w:tcBorders>
          </w:tcPr>
          <w:p w:rsidR="00D04E82" w:rsidRPr="004A54C6" w:rsidRDefault="00D04E82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 xml:space="preserve">No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04E82" w:rsidRPr="004A54C6" w:rsidRDefault="00D04E82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Food categories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:rsidR="00D04E82" w:rsidRPr="004A54C6" w:rsidRDefault="00D04E82" w:rsidP="00B071A9">
            <w:pPr>
              <w:spacing w:after="0" w:line="240" w:lineRule="auto"/>
              <w:rPr>
                <w:rFonts w:ascii="Times New Roman" w:hAnsi="Times New Roman"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Examples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A54C6" w:rsidRDefault="00D04E82" w:rsidP="00B071A9">
            <w:pPr>
              <w:spacing w:after="0" w:line="240" w:lineRule="auto"/>
              <w:rPr>
                <w:rFonts w:ascii="Times New Roman" w:hAnsi="Times New Roman"/>
                <w:b/>
                <w:color w:val="231F20"/>
              </w:rPr>
            </w:pPr>
            <w:r w:rsidRPr="004A54C6">
              <w:rPr>
                <w:rFonts w:ascii="Times New Roman" w:hAnsi="Times New Roman"/>
                <w:b/>
                <w:color w:val="231F20"/>
              </w:rPr>
              <w:t xml:space="preserve">Consumed </w:t>
            </w:r>
          </w:p>
          <w:p w:rsidR="00D04E82" w:rsidRPr="004A54C6" w:rsidRDefault="00D04E82" w:rsidP="00B071A9">
            <w:pPr>
              <w:spacing w:after="0" w:line="240" w:lineRule="auto"/>
              <w:rPr>
                <w:rFonts w:ascii="Times New Roman" w:hAnsi="Times New Roman"/>
                <w:b/>
                <w:color w:val="231F20"/>
              </w:rPr>
            </w:pPr>
            <w:r w:rsidRPr="004A54C6">
              <w:rPr>
                <w:rFonts w:ascii="Times New Roman" w:hAnsi="Times New Roman"/>
                <w:b/>
                <w:color w:val="231F20"/>
              </w:rPr>
              <w:t>Yes = 1</w:t>
            </w:r>
            <w:r w:rsidRPr="004A54C6">
              <w:rPr>
                <w:rFonts w:ascii="Times New Roman" w:hAnsi="Times New Roman"/>
                <w:b/>
                <w:color w:val="231F20"/>
              </w:rPr>
              <w:br/>
              <w:t>No= 0</w:t>
            </w:r>
          </w:p>
        </w:tc>
      </w:tr>
      <w:tr w:rsidR="00A42B65" w:rsidRPr="004A54C6" w:rsidTr="00BB4E7A">
        <w:tc>
          <w:tcPr>
            <w:tcW w:w="648" w:type="dxa"/>
          </w:tcPr>
          <w:p w:rsidR="00A42B65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1</w:t>
            </w:r>
          </w:p>
        </w:tc>
        <w:tc>
          <w:tcPr>
            <w:tcW w:w="2610" w:type="dxa"/>
          </w:tcPr>
          <w:p w:rsidR="00A42B65" w:rsidRPr="004A54C6" w:rsidRDefault="00A42B65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Foods made from</w:t>
            </w:r>
            <w:r w:rsidR="00594598" w:rsidRPr="004A54C6">
              <w:rPr>
                <w:rFonts w:ascii="Times New Roman" w:hAnsi="Times New Roman"/>
                <w:color w:val="231F20"/>
              </w:rPr>
              <w:t xml:space="preserve"> </w:t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grains</w:t>
            </w:r>
          </w:p>
        </w:tc>
        <w:tc>
          <w:tcPr>
            <w:tcW w:w="5490" w:type="dxa"/>
            <w:gridSpan w:val="2"/>
          </w:tcPr>
          <w:p w:rsidR="00A42B65" w:rsidRPr="00224E55" w:rsidRDefault="00A42B65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224E55">
              <w:rPr>
                <w:rFonts w:ascii="Times New Roman" w:hAnsi="Times New Roman"/>
                <w:i/>
                <w:iCs/>
              </w:rPr>
              <w:t>Porri</w:t>
            </w:r>
            <w:r w:rsidR="00650667" w:rsidRPr="00224E55">
              <w:rPr>
                <w:rFonts w:ascii="Times New Roman" w:hAnsi="Times New Roman"/>
                <w:i/>
                <w:iCs/>
              </w:rPr>
              <w:t xml:space="preserve">dge, bread, rice, pasta/noodles </w:t>
            </w:r>
            <w:r w:rsidRPr="00224E55">
              <w:rPr>
                <w:rFonts w:ascii="Times New Roman" w:hAnsi="Times New Roman"/>
                <w:i/>
                <w:iCs/>
              </w:rPr>
              <w:t>or other foods made from grains</w:t>
            </w:r>
          </w:p>
        </w:tc>
        <w:tc>
          <w:tcPr>
            <w:tcW w:w="1170" w:type="dxa"/>
          </w:tcPr>
          <w:p w:rsidR="00A42B65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  <w:color w:val="231F20"/>
              </w:rPr>
              <w:t>______</w:t>
            </w:r>
          </w:p>
        </w:tc>
      </w:tr>
      <w:tr w:rsidR="00A42B65" w:rsidRPr="004A54C6" w:rsidTr="00BB4E7A">
        <w:trPr>
          <w:trHeight w:val="557"/>
        </w:trPr>
        <w:tc>
          <w:tcPr>
            <w:tcW w:w="648" w:type="dxa"/>
            <w:tcBorders>
              <w:bottom w:val="single" w:sz="4" w:space="0" w:color="auto"/>
            </w:tcBorders>
          </w:tcPr>
          <w:p w:rsidR="00A42B65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42B65" w:rsidRPr="004A54C6" w:rsidRDefault="00A42B65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White roots</w:t>
            </w:r>
            <w:r w:rsidR="00650667" w:rsidRPr="004A54C6">
              <w:rPr>
                <w:rFonts w:ascii="Times New Roman" w:hAnsi="Times New Roman"/>
                <w:color w:val="231F20"/>
              </w:rPr>
              <w:t xml:space="preserve"> </w:t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and tubers and</w:t>
            </w:r>
            <w:r w:rsidR="00650667" w:rsidRPr="004A54C6">
              <w:rPr>
                <w:rFonts w:ascii="Times New Roman" w:hAnsi="Times New Roman"/>
                <w:color w:val="231F20"/>
              </w:rPr>
              <w:t xml:space="preserve"> </w:t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plantains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A42B65" w:rsidRPr="00224E55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224E55">
              <w:rPr>
                <w:rFonts w:ascii="Times New Roman" w:hAnsi="Times New Roman"/>
                <w:i/>
                <w:iCs/>
              </w:rPr>
              <w:t xml:space="preserve">White potatoes, white yams, </w:t>
            </w:r>
            <w:r w:rsidR="00A42B65" w:rsidRPr="00224E55">
              <w:rPr>
                <w:rFonts w:ascii="Times New Roman" w:hAnsi="Times New Roman"/>
                <w:i/>
                <w:iCs/>
              </w:rPr>
              <w:t>mani</w:t>
            </w:r>
            <w:r w:rsidRPr="00224E55">
              <w:rPr>
                <w:rFonts w:ascii="Times New Roman" w:hAnsi="Times New Roman"/>
                <w:i/>
                <w:iCs/>
              </w:rPr>
              <w:t xml:space="preserve">oc/cassava/yucca, cocoyam, taro </w:t>
            </w:r>
            <w:r w:rsidR="00A42B65" w:rsidRPr="00224E55">
              <w:rPr>
                <w:rFonts w:ascii="Times New Roman" w:hAnsi="Times New Roman"/>
                <w:i/>
                <w:iCs/>
              </w:rPr>
              <w:t>or</w:t>
            </w:r>
            <w:r w:rsidRPr="00224E55">
              <w:rPr>
                <w:rFonts w:ascii="Times New Roman" w:hAnsi="Times New Roman"/>
              </w:rPr>
              <w:t xml:space="preserve"> </w:t>
            </w:r>
            <w:r w:rsidRPr="00224E55">
              <w:rPr>
                <w:rFonts w:ascii="Times New Roman" w:hAnsi="Times New Roman"/>
                <w:i/>
                <w:iCs/>
              </w:rPr>
              <w:t xml:space="preserve">any other foods made from white </w:t>
            </w:r>
            <w:r w:rsidR="00A42B65" w:rsidRPr="00224E55">
              <w:rPr>
                <w:rFonts w:ascii="Times New Roman" w:hAnsi="Times New Roman"/>
                <w:i/>
                <w:iCs/>
              </w:rPr>
              <w:t>fl</w:t>
            </w:r>
            <w:r w:rsidR="004E0344" w:rsidRPr="00224E55">
              <w:rPr>
                <w:rFonts w:ascii="Times New Roman" w:hAnsi="Times New Roman"/>
                <w:i/>
                <w:iCs/>
              </w:rPr>
              <w:t>e</w:t>
            </w:r>
            <w:r w:rsidR="00A42B65" w:rsidRPr="00224E55">
              <w:rPr>
                <w:rFonts w:ascii="Times New Roman" w:hAnsi="Times New Roman"/>
                <w:i/>
                <w:iCs/>
              </w:rPr>
              <w:t xml:space="preserve">shed roots or tubers, or plantains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071A9" w:rsidRPr="004A54C6" w:rsidRDefault="00B071A9" w:rsidP="00B071A9">
            <w:pPr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A42B65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  <w:color w:val="231F20"/>
              </w:rPr>
              <w:t>______</w:t>
            </w:r>
          </w:p>
        </w:tc>
      </w:tr>
      <w:tr w:rsidR="00A42B65" w:rsidRPr="004A54C6" w:rsidTr="00BB4E7A">
        <w:trPr>
          <w:trHeight w:val="485"/>
        </w:trPr>
        <w:tc>
          <w:tcPr>
            <w:tcW w:w="648" w:type="dxa"/>
            <w:tcBorders>
              <w:top w:val="single" w:sz="4" w:space="0" w:color="auto"/>
            </w:tcBorders>
          </w:tcPr>
          <w:p w:rsidR="00A42B65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A42B65" w:rsidRPr="004A54C6" w:rsidRDefault="00A42B65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Pulses (beans, peas</w:t>
            </w:r>
            <w:r w:rsidRPr="004A54C6">
              <w:rPr>
                <w:rFonts w:ascii="Times New Roman" w:hAnsi="Times New Roman"/>
                <w:color w:val="231F20"/>
              </w:rPr>
              <w:br/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and lenti</w:t>
            </w:r>
            <w:r w:rsidR="00650667" w:rsidRPr="004A54C6">
              <w:rPr>
                <w:rFonts w:ascii="Times New Roman" w:hAnsi="Times New Roman"/>
                <w:b/>
                <w:bCs/>
                <w:color w:val="231F20"/>
              </w:rPr>
              <w:t>l</w:t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s)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:rsidR="00A42B65" w:rsidRPr="00224E55" w:rsidRDefault="00A42B65" w:rsidP="00B07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4E55">
              <w:rPr>
                <w:rFonts w:ascii="Times New Roman" w:hAnsi="Times New Roman"/>
                <w:i/>
                <w:iCs/>
              </w:rPr>
              <w:t>Matur</w:t>
            </w:r>
            <w:r w:rsidR="00650667" w:rsidRPr="00224E55">
              <w:rPr>
                <w:rFonts w:ascii="Times New Roman" w:hAnsi="Times New Roman"/>
                <w:i/>
                <w:iCs/>
              </w:rPr>
              <w:t xml:space="preserve">e beans or peas (fresh or dried </w:t>
            </w:r>
            <w:r w:rsidRPr="00224E55">
              <w:rPr>
                <w:rFonts w:ascii="Times New Roman" w:hAnsi="Times New Roman"/>
                <w:i/>
                <w:iCs/>
              </w:rPr>
              <w:t>seed), lenti</w:t>
            </w:r>
            <w:r w:rsidR="00650667" w:rsidRPr="00224E55">
              <w:rPr>
                <w:rFonts w:ascii="Times New Roman" w:hAnsi="Times New Roman"/>
                <w:i/>
                <w:iCs/>
              </w:rPr>
              <w:t>l</w:t>
            </w:r>
            <w:r w:rsidRPr="00224E55">
              <w:rPr>
                <w:rFonts w:ascii="Times New Roman" w:hAnsi="Times New Roman"/>
                <w:i/>
                <w:iCs/>
              </w:rPr>
              <w:t>s or bean/pea products,</w:t>
            </w:r>
            <w:r w:rsidR="00650667" w:rsidRPr="00224E55">
              <w:rPr>
                <w:rFonts w:ascii="Times New Roman" w:hAnsi="Times New Roman"/>
              </w:rPr>
              <w:t xml:space="preserve"> </w:t>
            </w:r>
            <w:r w:rsidRPr="00224E55">
              <w:rPr>
                <w:rFonts w:ascii="Times New Roman" w:hAnsi="Times New Roman"/>
                <w:i/>
                <w:iCs/>
              </w:rPr>
              <w:t>including hummus, tofu and tempeh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071A9" w:rsidRPr="004A54C6" w:rsidRDefault="00650667" w:rsidP="00B071A9">
            <w:pPr>
              <w:spacing w:after="0" w:line="240" w:lineRule="auto"/>
              <w:rPr>
                <w:rFonts w:ascii="Times New Roman" w:hAnsi="Times New Roman"/>
                <w:color w:val="231F20"/>
              </w:rPr>
            </w:pPr>
            <w:r w:rsidRPr="004A54C6">
              <w:rPr>
                <w:rFonts w:ascii="Times New Roman" w:hAnsi="Times New Roman"/>
                <w:color w:val="231F20"/>
              </w:rPr>
              <w:softHyphen/>
            </w:r>
            <w:r w:rsidRPr="004A54C6">
              <w:rPr>
                <w:rFonts w:ascii="Times New Roman" w:hAnsi="Times New Roman"/>
                <w:color w:val="231F20"/>
              </w:rPr>
              <w:softHyphen/>
            </w:r>
          </w:p>
          <w:p w:rsidR="00A42B65" w:rsidRPr="004A54C6" w:rsidRDefault="00650667" w:rsidP="00B071A9">
            <w:pPr>
              <w:spacing w:after="0" w:line="240" w:lineRule="auto"/>
              <w:rPr>
                <w:rFonts w:ascii="Times New Roman" w:hAnsi="Times New Roman"/>
                <w:color w:val="231F20"/>
              </w:rPr>
            </w:pPr>
            <w:r w:rsidRPr="004A54C6">
              <w:rPr>
                <w:rFonts w:ascii="Times New Roman" w:hAnsi="Times New Roman"/>
                <w:color w:val="231F20"/>
              </w:rPr>
              <w:t>_______</w:t>
            </w:r>
          </w:p>
        </w:tc>
      </w:tr>
      <w:tr w:rsidR="00A42B65" w:rsidRPr="004A54C6" w:rsidTr="00BB4E7A">
        <w:tc>
          <w:tcPr>
            <w:tcW w:w="648" w:type="dxa"/>
          </w:tcPr>
          <w:p w:rsidR="00A42B65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4</w:t>
            </w:r>
          </w:p>
        </w:tc>
        <w:tc>
          <w:tcPr>
            <w:tcW w:w="2610" w:type="dxa"/>
          </w:tcPr>
          <w:p w:rsidR="00A42B65" w:rsidRPr="004A54C6" w:rsidRDefault="003F4234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 xml:space="preserve">Nuts and seeds </w:t>
            </w:r>
          </w:p>
        </w:tc>
        <w:tc>
          <w:tcPr>
            <w:tcW w:w="5490" w:type="dxa"/>
            <w:gridSpan w:val="2"/>
          </w:tcPr>
          <w:p w:rsidR="00A42B65" w:rsidRPr="00224E55" w:rsidRDefault="003F4234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224E55">
              <w:rPr>
                <w:rFonts w:ascii="Times New Roman" w:hAnsi="Times New Roman"/>
                <w:i/>
                <w:iCs/>
              </w:rPr>
              <w:t>Any tree nut, groundnut/peanut or certain seeds, or nut/seed “butt</w:t>
            </w:r>
            <w:r w:rsidR="004E0344" w:rsidRPr="00224E55">
              <w:rPr>
                <w:rFonts w:ascii="Times New Roman" w:hAnsi="Times New Roman"/>
                <w:i/>
                <w:iCs/>
              </w:rPr>
              <w:t>e</w:t>
            </w:r>
            <w:r w:rsidRPr="00224E55">
              <w:rPr>
                <w:rFonts w:ascii="Times New Roman" w:hAnsi="Times New Roman"/>
                <w:i/>
                <w:iCs/>
              </w:rPr>
              <w:t>rs”</w:t>
            </w:r>
            <w:r w:rsidR="00650667" w:rsidRPr="00224E55">
              <w:rPr>
                <w:rFonts w:ascii="Times New Roman" w:hAnsi="Times New Roman"/>
              </w:rPr>
              <w:t xml:space="preserve"> </w:t>
            </w:r>
            <w:r w:rsidRPr="00224E55">
              <w:rPr>
                <w:rFonts w:ascii="Times New Roman" w:hAnsi="Times New Roman"/>
                <w:i/>
                <w:iCs/>
              </w:rPr>
              <w:t>or pastes</w:t>
            </w:r>
            <w:r w:rsidR="00650667" w:rsidRPr="00224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</w:tcPr>
          <w:p w:rsidR="00A42B65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________</w:t>
            </w:r>
          </w:p>
        </w:tc>
      </w:tr>
      <w:tr w:rsidR="00A42B65" w:rsidRPr="004A54C6" w:rsidTr="00BB4E7A">
        <w:tc>
          <w:tcPr>
            <w:tcW w:w="648" w:type="dxa"/>
          </w:tcPr>
          <w:p w:rsidR="00A42B65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5</w:t>
            </w:r>
          </w:p>
        </w:tc>
        <w:tc>
          <w:tcPr>
            <w:tcW w:w="2610" w:type="dxa"/>
          </w:tcPr>
          <w:p w:rsidR="00A42B65" w:rsidRPr="004A54C6" w:rsidRDefault="003F4234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Milk and milk</w:t>
            </w:r>
            <w:r w:rsidR="00650667" w:rsidRPr="004A54C6">
              <w:rPr>
                <w:rFonts w:ascii="Times New Roman" w:hAnsi="Times New Roman"/>
                <w:color w:val="231F20"/>
              </w:rPr>
              <w:t xml:space="preserve"> </w:t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products</w:t>
            </w:r>
          </w:p>
        </w:tc>
        <w:tc>
          <w:tcPr>
            <w:tcW w:w="5490" w:type="dxa"/>
            <w:gridSpan w:val="2"/>
          </w:tcPr>
          <w:p w:rsidR="00A42B65" w:rsidRPr="00224E55" w:rsidRDefault="003F4234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224E55">
              <w:rPr>
                <w:rFonts w:ascii="Times New Roman" w:hAnsi="Times New Roman"/>
                <w:i/>
                <w:iCs/>
              </w:rPr>
              <w:t>Milk, cheese, yoghurt or other milk products but NOT including butt</w:t>
            </w:r>
            <w:r w:rsidR="004E0344" w:rsidRPr="00224E55">
              <w:rPr>
                <w:rFonts w:ascii="Times New Roman" w:hAnsi="Times New Roman"/>
                <w:i/>
                <w:iCs/>
              </w:rPr>
              <w:t>e</w:t>
            </w:r>
            <w:r w:rsidRPr="00224E55">
              <w:rPr>
                <w:rFonts w:ascii="Times New Roman" w:hAnsi="Times New Roman"/>
                <w:i/>
                <w:iCs/>
              </w:rPr>
              <w:t>r,</w:t>
            </w:r>
            <w:r w:rsidR="004E0344" w:rsidRPr="00224E55">
              <w:rPr>
                <w:rFonts w:ascii="Times New Roman" w:hAnsi="Times New Roman"/>
              </w:rPr>
              <w:t xml:space="preserve"> </w:t>
            </w:r>
            <w:r w:rsidRPr="00224E55">
              <w:rPr>
                <w:rFonts w:ascii="Times New Roman" w:hAnsi="Times New Roman"/>
                <w:i/>
                <w:iCs/>
              </w:rPr>
              <w:t>ice cream, cream or sour cream</w:t>
            </w:r>
          </w:p>
        </w:tc>
        <w:tc>
          <w:tcPr>
            <w:tcW w:w="1170" w:type="dxa"/>
          </w:tcPr>
          <w:p w:rsidR="00A42B65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A42B65" w:rsidRPr="004A54C6" w:rsidTr="00BB4E7A">
        <w:tc>
          <w:tcPr>
            <w:tcW w:w="648" w:type="dxa"/>
          </w:tcPr>
          <w:p w:rsidR="00A42B65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6</w:t>
            </w:r>
          </w:p>
        </w:tc>
        <w:tc>
          <w:tcPr>
            <w:tcW w:w="2610" w:type="dxa"/>
          </w:tcPr>
          <w:p w:rsidR="00A42B65" w:rsidRPr="004A54C6" w:rsidRDefault="003F4234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 xml:space="preserve">Organ meat </w:t>
            </w:r>
          </w:p>
        </w:tc>
        <w:tc>
          <w:tcPr>
            <w:tcW w:w="5490" w:type="dxa"/>
            <w:gridSpan w:val="2"/>
          </w:tcPr>
          <w:p w:rsidR="00A42B65" w:rsidRPr="00224E55" w:rsidRDefault="003F4234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224E55">
              <w:rPr>
                <w:rFonts w:ascii="Times New Roman" w:hAnsi="Times New Roman"/>
                <w:i/>
                <w:iCs/>
              </w:rPr>
              <w:t>Liver, kidney</w:t>
            </w:r>
            <w:r w:rsidR="00650667" w:rsidRPr="00224E55">
              <w:rPr>
                <w:rFonts w:ascii="Times New Roman" w:hAnsi="Times New Roman"/>
                <w:i/>
                <w:iCs/>
              </w:rPr>
              <w:t xml:space="preserve">, heart or other organ meats or </w:t>
            </w:r>
            <w:r w:rsidRPr="00224E55">
              <w:rPr>
                <w:rFonts w:ascii="Times New Roman" w:hAnsi="Times New Roman"/>
                <w:i/>
                <w:iCs/>
              </w:rPr>
              <w:t>blood-based foods,</w:t>
            </w:r>
            <w:r w:rsidR="00650667" w:rsidRPr="00224E55">
              <w:rPr>
                <w:rFonts w:ascii="Times New Roman" w:hAnsi="Times New Roman"/>
              </w:rPr>
              <w:t xml:space="preserve"> </w:t>
            </w:r>
            <w:r w:rsidR="00650667" w:rsidRPr="00224E55">
              <w:rPr>
                <w:rFonts w:ascii="Times New Roman" w:hAnsi="Times New Roman"/>
                <w:i/>
                <w:iCs/>
              </w:rPr>
              <w:t xml:space="preserve">including from wild </w:t>
            </w:r>
            <w:r w:rsidRPr="00224E55">
              <w:rPr>
                <w:rFonts w:ascii="Times New Roman" w:hAnsi="Times New Roman"/>
                <w:i/>
                <w:iCs/>
              </w:rPr>
              <w:t>game</w:t>
            </w:r>
          </w:p>
        </w:tc>
        <w:tc>
          <w:tcPr>
            <w:tcW w:w="1170" w:type="dxa"/>
          </w:tcPr>
          <w:p w:rsidR="00A42B65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A42B65" w:rsidRPr="004A54C6" w:rsidTr="00BB4E7A">
        <w:trPr>
          <w:trHeight w:val="161"/>
        </w:trPr>
        <w:tc>
          <w:tcPr>
            <w:tcW w:w="648" w:type="dxa"/>
          </w:tcPr>
          <w:p w:rsidR="00A42B65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7</w:t>
            </w:r>
          </w:p>
        </w:tc>
        <w:tc>
          <w:tcPr>
            <w:tcW w:w="2610" w:type="dxa"/>
          </w:tcPr>
          <w:p w:rsidR="00A42B65" w:rsidRPr="004A54C6" w:rsidRDefault="003F4234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 xml:space="preserve">Meat and poultry </w:t>
            </w:r>
            <w:r w:rsidRPr="004A54C6">
              <w:rPr>
                <w:rFonts w:ascii="Times New Roman" w:hAnsi="Times New Roman"/>
                <w:color w:val="231F20"/>
              </w:rPr>
              <w:br/>
            </w:r>
          </w:p>
        </w:tc>
        <w:tc>
          <w:tcPr>
            <w:tcW w:w="5490" w:type="dxa"/>
            <w:gridSpan w:val="2"/>
          </w:tcPr>
          <w:p w:rsidR="00A42B65" w:rsidRPr="00224E55" w:rsidRDefault="003F4234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224E55">
              <w:rPr>
                <w:rFonts w:ascii="Times New Roman" w:hAnsi="Times New Roman"/>
                <w:i/>
                <w:iCs/>
              </w:rPr>
              <w:t>Beef, pork, lamb, goat, rabbit, wild game meat, chicken, duck or other</w:t>
            </w:r>
            <w:r w:rsidR="00650667" w:rsidRPr="00224E55">
              <w:rPr>
                <w:rFonts w:ascii="Times New Roman" w:hAnsi="Times New Roman"/>
              </w:rPr>
              <w:t xml:space="preserve"> </w:t>
            </w:r>
            <w:r w:rsidRPr="00224E55">
              <w:rPr>
                <w:rFonts w:ascii="Times New Roman" w:hAnsi="Times New Roman"/>
                <w:i/>
                <w:iCs/>
              </w:rPr>
              <w:t>bird</w:t>
            </w:r>
          </w:p>
        </w:tc>
        <w:tc>
          <w:tcPr>
            <w:tcW w:w="1170" w:type="dxa"/>
          </w:tcPr>
          <w:p w:rsidR="00A42B65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A42B65" w:rsidRPr="004A54C6" w:rsidTr="00BB4E7A">
        <w:tc>
          <w:tcPr>
            <w:tcW w:w="648" w:type="dxa"/>
          </w:tcPr>
          <w:p w:rsidR="00A42B65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8</w:t>
            </w:r>
          </w:p>
        </w:tc>
        <w:tc>
          <w:tcPr>
            <w:tcW w:w="2610" w:type="dxa"/>
          </w:tcPr>
          <w:p w:rsidR="00A42B65" w:rsidRPr="004A54C6" w:rsidRDefault="003F4234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 xml:space="preserve">Fish and seafood </w:t>
            </w:r>
          </w:p>
        </w:tc>
        <w:tc>
          <w:tcPr>
            <w:tcW w:w="5490" w:type="dxa"/>
            <w:gridSpan w:val="2"/>
          </w:tcPr>
          <w:p w:rsidR="00A42B65" w:rsidRPr="00224E55" w:rsidRDefault="003F4234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224E55">
              <w:rPr>
                <w:rFonts w:ascii="Times New Roman" w:hAnsi="Times New Roman"/>
                <w:i/>
                <w:iCs/>
              </w:rPr>
              <w:t>Fresh or dried fish, shellfi</w:t>
            </w:r>
            <w:r w:rsidR="004E0344" w:rsidRPr="00224E55">
              <w:rPr>
                <w:rFonts w:ascii="Times New Roman" w:hAnsi="Times New Roman"/>
                <w:i/>
                <w:iCs/>
              </w:rPr>
              <w:t>s</w:t>
            </w:r>
            <w:r w:rsidRPr="00224E55">
              <w:rPr>
                <w:rFonts w:ascii="Times New Roman" w:hAnsi="Times New Roman"/>
                <w:i/>
                <w:iCs/>
              </w:rPr>
              <w:t xml:space="preserve">h or </w:t>
            </w:r>
            <w:r w:rsidR="004E0344" w:rsidRPr="00224E55">
              <w:rPr>
                <w:rFonts w:ascii="Times New Roman" w:hAnsi="Times New Roman"/>
                <w:i/>
                <w:iCs/>
              </w:rPr>
              <w:t>sea food</w:t>
            </w:r>
          </w:p>
        </w:tc>
        <w:tc>
          <w:tcPr>
            <w:tcW w:w="1170" w:type="dxa"/>
          </w:tcPr>
          <w:p w:rsidR="00A42B65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3F4234" w:rsidRPr="004A54C6" w:rsidTr="00BB4E7A">
        <w:tc>
          <w:tcPr>
            <w:tcW w:w="648" w:type="dxa"/>
          </w:tcPr>
          <w:p w:rsidR="003F4234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9</w:t>
            </w:r>
          </w:p>
        </w:tc>
        <w:tc>
          <w:tcPr>
            <w:tcW w:w="2610" w:type="dxa"/>
          </w:tcPr>
          <w:p w:rsidR="003F4234" w:rsidRPr="004A54C6" w:rsidRDefault="003F4234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 xml:space="preserve">Eggs </w:t>
            </w:r>
          </w:p>
        </w:tc>
        <w:tc>
          <w:tcPr>
            <w:tcW w:w="5490" w:type="dxa"/>
            <w:gridSpan w:val="2"/>
          </w:tcPr>
          <w:p w:rsidR="003F4234" w:rsidRPr="00224E55" w:rsidRDefault="003F4234" w:rsidP="00B07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4E55">
              <w:rPr>
                <w:rFonts w:ascii="Times New Roman" w:hAnsi="Times New Roman"/>
                <w:i/>
                <w:iCs/>
              </w:rPr>
              <w:t xml:space="preserve">Eggs from poultry or any other bird </w:t>
            </w:r>
          </w:p>
        </w:tc>
        <w:tc>
          <w:tcPr>
            <w:tcW w:w="1170" w:type="dxa"/>
          </w:tcPr>
          <w:p w:rsidR="003F4234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3F4234" w:rsidRPr="004A54C6" w:rsidTr="00BB4E7A">
        <w:tc>
          <w:tcPr>
            <w:tcW w:w="648" w:type="dxa"/>
          </w:tcPr>
          <w:p w:rsidR="003F4234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10</w:t>
            </w:r>
          </w:p>
        </w:tc>
        <w:tc>
          <w:tcPr>
            <w:tcW w:w="2610" w:type="dxa"/>
          </w:tcPr>
          <w:p w:rsidR="003F4234" w:rsidRPr="004A54C6" w:rsidRDefault="003F4234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Dark green leafy</w:t>
            </w:r>
            <w:r w:rsidR="00650667" w:rsidRPr="004A54C6">
              <w:rPr>
                <w:rFonts w:ascii="Times New Roman" w:hAnsi="Times New Roman"/>
                <w:color w:val="231F20"/>
              </w:rPr>
              <w:t xml:space="preserve"> </w:t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vegetables</w:t>
            </w:r>
          </w:p>
        </w:tc>
        <w:tc>
          <w:tcPr>
            <w:tcW w:w="5490" w:type="dxa"/>
            <w:gridSpan w:val="2"/>
          </w:tcPr>
          <w:p w:rsidR="003F4234" w:rsidRPr="00224E55" w:rsidRDefault="003F4234" w:rsidP="00B07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4E55">
              <w:rPr>
                <w:rFonts w:ascii="Times New Roman" w:hAnsi="Times New Roman"/>
                <w:i/>
                <w:iCs/>
              </w:rPr>
              <w:t>List examples of any medium-to-dark green leafy vegetables, including</w:t>
            </w:r>
            <w:r w:rsidR="00650667" w:rsidRPr="00224E55">
              <w:rPr>
                <w:rFonts w:ascii="Times New Roman" w:hAnsi="Times New Roman"/>
              </w:rPr>
              <w:t xml:space="preserve"> </w:t>
            </w:r>
            <w:r w:rsidRPr="00224E55">
              <w:rPr>
                <w:rFonts w:ascii="Times New Roman" w:hAnsi="Times New Roman"/>
                <w:i/>
                <w:iCs/>
              </w:rPr>
              <w:t>wild/foraged leaves</w:t>
            </w:r>
          </w:p>
        </w:tc>
        <w:tc>
          <w:tcPr>
            <w:tcW w:w="1170" w:type="dxa"/>
          </w:tcPr>
          <w:p w:rsidR="003F4234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3F4234" w:rsidRPr="004A54C6" w:rsidTr="00BB4E7A">
        <w:tc>
          <w:tcPr>
            <w:tcW w:w="648" w:type="dxa"/>
          </w:tcPr>
          <w:p w:rsidR="003F4234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11</w:t>
            </w:r>
          </w:p>
        </w:tc>
        <w:tc>
          <w:tcPr>
            <w:tcW w:w="2610" w:type="dxa"/>
          </w:tcPr>
          <w:p w:rsidR="003F4234" w:rsidRPr="004A54C6" w:rsidRDefault="003F4234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Vitamin A-rich</w:t>
            </w:r>
            <w:r w:rsidR="00594598" w:rsidRPr="004A54C6">
              <w:rPr>
                <w:rFonts w:ascii="Times New Roman" w:hAnsi="Times New Roman"/>
                <w:color w:val="231F20"/>
              </w:rPr>
              <w:t xml:space="preserve"> </w:t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vegetables, roots</w:t>
            </w:r>
            <w:r w:rsidR="00B071A9" w:rsidRPr="004A54C6">
              <w:rPr>
                <w:rFonts w:ascii="Times New Roman" w:hAnsi="Times New Roman"/>
                <w:color w:val="231F20"/>
              </w:rPr>
              <w:t xml:space="preserve"> </w:t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and tubers</w:t>
            </w:r>
          </w:p>
        </w:tc>
        <w:tc>
          <w:tcPr>
            <w:tcW w:w="5490" w:type="dxa"/>
            <w:gridSpan w:val="2"/>
          </w:tcPr>
          <w:p w:rsidR="003F4234" w:rsidRPr="00224E55" w:rsidRDefault="003F4234" w:rsidP="00B07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4E55">
              <w:rPr>
                <w:rFonts w:ascii="Times New Roman" w:hAnsi="Times New Roman"/>
                <w:i/>
                <w:iCs/>
              </w:rPr>
              <w:t>Pumpkin, carrots, squash or sweet potatoes that are yellow or orange</w:t>
            </w:r>
          </w:p>
        </w:tc>
        <w:tc>
          <w:tcPr>
            <w:tcW w:w="1170" w:type="dxa"/>
          </w:tcPr>
          <w:p w:rsidR="003F4234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3F4234" w:rsidRPr="004A54C6" w:rsidTr="00BB4E7A">
        <w:tc>
          <w:tcPr>
            <w:tcW w:w="648" w:type="dxa"/>
          </w:tcPr>
          <w:p w:rsidR="003F4234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12</w:t>
            </w:r>
          </w:p>
        </w:tc>
        <w:tc>
          <w:tcPr>
            <w:tcW w:w="2610" w:type="dxa"/>
          </w:tcPr>
          <w:p w:rsidR="003F4234" w:rsidRPr="004A54C6" w:rsidRDefault="003F4234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Vitamin A-rich</w:t>
            </w:r>
            <w:r w:rsidRPr="004A54C6">
              <w:rPr>
                <w:rFonts w:ascii="Times New Roman" w:hAnsi="Times New Roman"/>
                <w:color w:val="231F20"/>
              </w:rPr>
              <w:br/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fruits</w:t>
            </w:r>
          </w:p>
        </w:tc>
        <w:tc>
          <w:tcPr>
            <w:tcW w:w="5490" w:type="dxa"/>
            <w:gridSpan w:val="2"/>
          </w:tcPr>
          <w:p w:rsidR="003F4234" w:rsidRPr="00224E55" w:rsidRDefault="003F4234" w:rsidP="00B07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4E55">
              <w:rPr>
                <w:rFonts w:ascii="Times New Roman" w:hAnsi="Times New Roman"/>
                <w:i/>
                <w:iCs/>
              </w:rPr>
              <w:t>Ripe mango, ripe papaya</w:t>
            </w:r>
            <w:r w:rsidR="00650667" w:rsidRPr="00224E55">
              <w:rPr>
                <w:rFonts w:ascii="Times New Roman" w:hAnsi="Times New Roman"/>
                <w:i/>
                <w:iCs/>
              </w:rPr>
              <w:t>,</w:t>
            </w:r>
            <w:r w:rsidRPr="00224E55">
              <w:rPr>
                <w:rFonts w:ascii="Times New Roman" w:hAnsi="Times New Roman"/>
                <w:i/>
                <w:iCs/>
              </w:rPr>
              <w:t xml:space="preserve"> vitamin A-rich fruit</w:t>
            </w:r>
            <w:r w:rsidR="00650667" w:rsidRPr="00224E55">
              <w:rPr>
                <w:rFonts w:ascii="Times New Roman" w:hAnsi="Times New Roman"/>
                <w:i/>
                <w:iCs/>
              </w:rPr>
              <w:t>s</w:t>
            </w:r>
          </w:p>
        </w:tc>
        <w:tc>
          <w:tcPr>
            <w:tcW w:w="1170" w:type="dxa"/>
          </w:tcPr>
          <w:p w:rsidR="003F4234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3F4234" w:rsidRPr="004A54C6" w:rsidTr="00BB4E7A">
        <w:tc>
          <w:tcPr>
            <w:tcW w:w="648" w:type="dxa"/>
          </w:tcPr>
          <w:p w:rsidR="003F4234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13</w:t>
            </w:r>
          </w:p>
        </w:tc>
        <w:tc>
          <w:tcPr>
            <w:tcW w:w="2610" w:type="dxa"/>
          </w:tcPr>
          <w:p w:rsidR="003F4234" w:rsidRPr="004A54C6" w:rsidRDefault="003F4234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 xml:space="preserve">Other vegetables </w:t>
            </w:r>
          </w:p>
        </w:tc>
        <w:tc>
          <w:tcPr>
            <w:tcW w:w="5490" w:type="dxa"/>
            <w:gridSpan w:val="2"/>
          </w:tcPr>
          <w:p w:rsidR="003F4234" w:rsidRPr="00224E55" w:rsidRDefault="003F4234" w:rsidP="00B07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4E55">
              <w:rPr>
                <w:rFonts w:ascii="Times New Roman" w:hAnsi="Times New Roman"/>
                <w:i/>
                <w:iCs/>
              </w:rPr>
              <w:t xml:space="preserve">List examples of any other vegetables </w:t>
            </w:r>
          </w:p>
        </w:tc>
        <w:tc>
          <w:tcPr>
            <w:tcW w:w="1170" w:type="dxa"/>
          </w:tcPr>
          <w:p w:rsidR="003F4234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3F4234" w:rsidRPr="004A54C6" w:rsidTr="00BB4E7A">
        <w:tc>
          <w:tcPr>
            <w:tcW w:w="648" w:type="dxa"/>
          </w:tcPr>
          <w:p w:rsidR="003F4234" w:rsidRPr="004A54C6" w:rsidRDefault="00594598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14</w:t>
            </w:r>
          </w:p>
        </w:tc>
        <w:tc>
          <w:tcPr>
            <w:tcW w:w="2610" w:type="dxa"/>
          </w:tcPr>
          <w:p w:rsidR="003F4234" w:rsidRPr="004A54C6" w:rsidRDefault="003F4234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 xml:space="preserve">Other fruits </w:t>
            </w:r>
          </w:p>
        </w:tc>
        <w:tc>
          <w:tcPr>
            <w:tcW w:w="5490" w:type="dxa"/>
            <w:gridSpan w:val="2"/>
          </w:tcPr>
          <w:p w:rsidR="003F4234" w:rsidRPr="00224E55" w:rsidRDefault="003F4234" w:rsidP="00B07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4E55">
              <w:rPr>
                <w:rFonts w:ascii="Times New Roman" w:hAnsi="Times New Roman"/>
                <w:i/>
                <w:iCs/>
              </w:rPr>
              <w:t>List examples of any other fruits</w:t>
            </w:r>
          </w:p>
        </w:tc>
        <w:tc>
          <w:tcPr>
            <w:tcW w:w="1170" w:type="dxa"/>
          </w:tcPr>
          <w:p w:rsidR="003F4234" w:rsidRPr="004A54C6" w:rsidRDefault="00650667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272235" w:rsidRPr="004A54C6" w:rsidTr="00BB4E7A">
        <w:tc>
          <w:tcPr>
            <w:tcW w:w="9918" w:type="dxa"/>
            <w:gridSpan w:val="5"/>
            <w:shd w:val="clear" w:color="auto" w:fill="DEEAF6" w:themeFill="accent1" w:themeFillTint="33"/>
          </w:tcPr>
          <w:p w:rsidR="00272235" w:rsidRPr="00224E55" w:rsidRDefault="00272235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224E55">
              <w:rPr>
                <w:rFonts w:ascii="Times New Roman" w:hAnsi="Times New Roman"/>
                <w:b/>
                <w:bCs/>
                <w:i/>
                <w:iCs/>
              </w:rPr>
              <w:t>Other food categories, not included in constructi</w:t>
            </w:r>
            <w:r w:rsidR="00B071A9" w:rsidRPr="00224E55">
              <w:rPr>
                <w:rFonts w:ascii="Times New Roman" w:hAnsi="Times New Roman"/>
                <w:b/>
                <w:bCs/>
                <w:i/>
                <w:iCs/>
              </w:rPr>
              <w:t>o</w:t>
            </w:r>
            <w:r w:rsidRPr="00224E55">
              <w:rPr>
                <w:rFonts w:ascii="Times New Roman" w:hAnsi="Times New Roman"/>
                <w:b/>
                <w:bCs/>
                <w:i/>
                <w:iCs/>
              </w:rPr>
              <w:t>n of MDD-W</w:t>
            </w:r>
          </w:p>
        </w:tc>
      </w:tr>
      <w:tr w:rsidR="003F4234" w:rsidRPr="004A54C6" w:rsidTr="00BB4E7A">
        <w:tc>
          <w:tcPr>
            <w:tcW w:w="648" w:type="dxa"/>
          </w:tcPr>
          <w:p w:rsidR="003F4234" w:rsidRPr="004A54C6" w:rsidRDefault="00B071A9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1</w:t>
            </w:r>
            <w:r w:rsidR="00594598" w:rsidRPr="004A54C6">
              <w:rPr>
                <w:rFonts w:ascii="Times New Roman" w:hAnsi="Times New Roman"/>
              </w:rPr>
              <w:t>5</w:t>
            </w:r>
          </w:p>
        </w:tc>
        <w:tc>
          <w:tcPr>
            <w:tcW w:w="2610" w:type="dxa"/>
          </w:tcPr>
          <w:p w:rsidR="003F4234" w:rsidRPr="004A54C6" w:rsidRDefault="00272235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 xml:space="preserve">Oils And Fats </w:t>
            </w:r>
          </w:p>
        </w:tc>
        <w:tc>
          <w:tcPr>
            <w:tcW w:w="4770" w:type="dxa"/>
          </w:tcPr>
          <w:p w:rsidR="003F4234" w:rsidRPr="00224E55" w:rsidRDefault="00272235" w:rsidP="00B07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4E55">
              <w:rPr>
                <w:rFonts w:ascii="Times New Roman" w:hAnsi="Times New Roman"/>
                <w:bCs/>
                <w:i/>
              </w:rPr>
              <w:t>Oil, fats or butter added to food or used for cooking (oil in sauce)</w:t>
            </w:r>
          </w:p>
        </w:tc>
        <w:tc>
          <w:tcPr>
            <w:tcW w:w="1890" w:type="dxa"/>
            <w:gridSpan w:val="2"/>
          </w:tcPr>
          <w:p w:rsidR="003F4234" w:rsidRPr="004A54C6" w:rsidRDefault="00272235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3F4234" w:rsidRPr="004A54C6" w:rsidTr="00BB4E7A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</w:tcPr>
          <w:p w:rsidR="003F4234" w:rsidRPr="004A54C6" w:rsidRDefault="00B071A9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1</w:t>
            </w:r>
            <w:r w:rsidR="00594598" w:rsidRPr="004A54C6">
              <w:rPr>
                <w:rFonts w:ascii="Times New Roman" w:hAnsi="Times New Roman"/>
              </w:rPr>
              <w:t>6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72235" w:rsidRPr="004A54C6" w:rsidRDefault="00272235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Sweet</w:t>
            </w:r>
          </w:p>
          <w:p w:rsidR="003F4234" w:rsidRPr="004A54C6" w:rsidRDefault="003F4234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F4234" w:rsidRPr="00224E55" w:rsidRDefault="00272235" w:rsidP="00B07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4E55">
              <w:rPr>
                <w:rFonts w:ascii="Times New Roman" w:hAnsi="Times New Roman"/>
                <w:bCs/>
                <w:i/>
              </w:rPr>
              <w:t>sugar, honey, sweetened, soda, sweetened, juice or sugary foods such as chocolates, candies, cookies and cake (sugar in tea)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3F4234" w:rsidRPr="004A54C6" w:rsidRDefault="00272235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272235" w:rsidRPr="004A54C6" w:rsidTr="00BB4E7A">
        <w:trPr>
          <w:trHeight w:val="47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72235" w:rsidRPr="004A54C6" w:rsidRDefault="00B071A9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1</w:t>
            </w:r>
            <w:r w:rsidR="00594598" w:rsidRPr="004A54C6">
              <w:rPr>
                <w:rFonts w:ascii="Times New Roman" w:hAnsi="Times New Roman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72235" w:rsidRPr="004A54C6" w:rsidRDefault="00272235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 xml:space="preserve">Spices </w:t>
            </w:r>
          </w:p>
          <w:p w:rsidR="00272235" w:rsidRPr="004A54C6" w:rsidRDefault="00272235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Condiments</w:t>
            </w:r>
          </w:p>
          <w:p w:rsidR="00272235" w:rsidRPr="004A54C6" w:rsidRDefault="00272235" w:rsidP="00B071A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Beverages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72235" w:rsidRPr="00224E55" w:rsidRDefault="00272235" w:rsidP="00B071A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4E55">
              <w:rPr>
                <w:rFonts w:ascii="Times New Roman" w:hAnsi="Times New Roman"/>
                <w:bCs/>
                <w:i/>
              </w:rPr>
              <w:t>spices like black pepper, salt and condiments like powder and tea, condiments (soy sauce, hot sauce), coffee, tea, alcohols and beverages (beverages or local examples)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235" w:rsidRPr="004A54C6" w:rsidRDefault="00272235" w:rsidP="00B07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E82" w:rsidRPr="004A54C6" w:rsidTr="00BB4E7A">
        <w:trPr>
          <w:trHeight w:val="233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04E82" w:rsidRPr="00224E55" w:rsidRDefault="00D04E82" w:rsidP="00B071A9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24E55">
              <w:rPr>
                <w:rFonts w:ascii="Times New Roman" w:hAnsi="Times New Roman"/>
                <w:b/>
                <w:bCs/>
              </w:rPr>
              <w:t>Required</w:t>
            </w:r>
          </w:p>
        </w:tc>
      </w:tr>
      <w:tr w:rsidR="00D04E82" w:rsidRPr="004A54C6" w:rsidTr="00BB4E7A">
        <w:trPr>
          <w:trHeight w:val="19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04E82" w:rsidRPr="004A54C6" w:rsidRDefault="00D04E82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18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04E82" w:rsidRPr="004A54C6" w:rsidRDefault="00D04E82" w:rsidP="00D04E82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Condiments and</w:t>
            </w:r>
            <w:r w:rsidRPr="004A54C6">
              <w:rPr>
                <w:rFonts w:ascii="Times New Roman" w:hAnsi="Times New Roman"/>
                <w:color w:val="231F20"/>
              </w:rPr>
              <w:t xml:space="preserve"> </w:t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seasonings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D04E82" w:rsidRPr="00224E55" w:rsidRDefault="00D04E82" w:rsidP="00B071A9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24E55">
              <w:rPr>
                <w:rFonts w:ascii="Times New Roman" w:hAnsi="Times New Roman"/>
                <w:i/>
                <w:iCs/>
              </w:rPr>
              <w:t>Ingredients used in small quantities for flavour, such as chilies, spices,</w:t>
            </w:r>
            <w:r w:rsidRPr="00224E55">
              <w:rPr>
                <w:rFonts w:ascii="Times New Roman" w:hAnsi="Times New Roman"/>
              </w:rPr>
              <w:t xml:space="preserve"> </w:t>
            </w:r>
            <w:r w:rsidRPr="00224E55">
              <w:rPr>
                <w:rFonts w:ascii="Times New Roman" w:hAnsi="Times New Roman"/>
                <w:i/>
                <w:iCs/>
              </w:rPr>
              <w:t>herbs, fish powder, tomato paste, flavour cubes or seeds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4E82" w:rsidRPr="004A54C6" w:rsidRDefault="00D04E82" w:rsidP="00B07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E82" w:rsidRPr="004A54C6" w:rsidRDefault="00D04E82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  <w:tr w:rsidR="00D04E82" w:rsidRPr="004A54C6" w:rsidTr="00BB4E7A">
        <w:trPr>
          <w:trHeight w:val="647"/>
        </w:trPr>
        <w:tc>
          <w:tcPr>
            <w:tcW w:w="648" w:type="dxa"/>
            <w:tcBorders>
              <w:top w:val="single" w:sz="4" w:space="0" w:color="auto"/>
            </w:tcBorders>
          </w:tcPr>
          <w:p w:rsidR="00D04E82" w:rsidRPr="004A54C6" w:rsidRDefault="00D04E82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04E82" w:rsidRPr="004A54C6" w:rsidRDefault="00D04E82" w:rsidP="00D04E82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</w:rPr>
            </w:pPr>
            <w:r w:rsidRPr="004A54C6">
              <w:rPr>
                <w:rFonts w:ascii="Times New Roman" w:hAnsi="Times New Roman"/>
                <w:b/>
                <w:bCs/>
                <w:color w:val="231F20"/>
              </w:rPr>
              <w:t>Other beverages</w:t>
            </w:r>
            <w:r w:rsidRPr="004A54C6">
              <w:rPr>
                <w:rFonts w:ascii="Times New Roman" w:hAnsi="Times New Roman"/>
                <w:color w:val="231F20"/>
              </w:rPr>
              <w:t xml:space="preserve"> </w:t>
            </w:r>
            <w:r w:rsidRPr="004A54C6">
              <w:rPr>
                <w:rFonts w:ascii="Times New Roman" w:hAnsi="Times New Roman"/>
                <w:b/>
                <w:bCs/>
                <w:color w:val="231F20"/>
              </w:rPr>
              <w:t>and foods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D04E82" w:rsidRPr="00224E55" w:rsidRDefault="00D04E82" w:rsidP="00B071A9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24E55">
              <w:rPr>
                <w:rFonts w:ascii="Times New Roman" w:hAnsi="Times New Roman"/>
                <w:i/>
                <w:iCs/>
              </w:rPr>
              <w:t>Tea or coffee if not sweetened, clear broth, alcohol</w:t>
            </w:r>
            <w:r w:rsidRPr="00224E55">
              <w:rPr>
                <w:rFonts w:ascii="Times New Roman" w:hAnsi="Times New Roman"/>
              </w:rPr>
              <w:br/>
            </w:r>
            <w:r w:rsidRPr="00224E55">
              <w:rPr>
                <w:rFonts w:ascii="Times New Roman" w:hAnsi="Times New Roman"/>
                <w:i/>
                <w:iCs/>
              </w:rPr>
              <w:t>Pickles, olives and similar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D04E82" w:rsidRPr="004A54C6" w:rsidRDefault="00D04E82" w:rsidP="00B071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E82" w:rsidRPr="004A54C6" w:rsidRDefault="00D04E82" w:rsidP="00B071A9">
            <w:pPr>
              <w:spacing w:after="0" w:line="240" w:lineRule="auto"/>
              <w:rPr>
                <w:rFonts w:ascii="Times New Roman" w:hAnsi="Times New Roman"/>
              </w:rPr>
            </w:pPr>
            <w:r w:rsidRPr="004A54C6">
              <w:rPr>
                <w:rFonts w:ascii="Times New Roman" w:hAnsi="Times New Roman"/>
              </w:rPr>
              <w:t>______</w:t>
            </w:r>
          </w:p>
        </w:tc>
      </w:tr>
    </w:tbl>
    <w:p w:rsidR="00803104" w:rsidRDefault="00803104" w:rsidP="001E6D7D"/>
    <w:p w:rsidR="00701050" w:rsidRDefault="00701050" w:rsidP="001E6D7D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48"/>
        <w:gridCol w:w="5040"/>
        <w:gridCol w:w="3150"/>
        <w:gridCol w:w="990"/>
      </w:tblGrid>
      <w:tr w:rsidR="00701050" w:rsidTr="00701050">
        <w:tc>
          <w:tcPr>
            <w:tcW w:w="9828" w:type="dxa"/>
            <w:gridSpan w:val="4"/>
          </w:tcPr>
          <w:p w:rsidR="00701050" w:rsidRPr="00D765DB" w:rsidRDefault="00701050" w:rsidP="001E6D7D">
            <w:pPr>
              <w:rPr>
                <w:sz w:val="24"/>
              </w:rPr>
            </w:pPr>
            <w:r w:rsidRPr="00D765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Part IV: Household Food Insecurity Access Scale (HFIAS)  Tool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No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Questions</w:t>
            </w:r>
            <w:bookmarkStart w:id="0" w:name="_GoBack"/>
            <w:bookmarkEnd w:id="0"/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Response Choices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CODE (answer</w:t>
            </w:r>
            <w:r>
              <w:rPr>
                <w:rFonts w:ascii="Times New Roman" w:eastAsia="Calibri" w:hAnsi="Times New Roman"/>
                <w:b/>
                <w:szCs w:val="24"/>
              </w:rPr>
              <w:t>)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101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tabs>
                <w:tab w:val="left" w:pos="3564"/>
                <w:tab w:val="left" w:pos="3762"/>
                <w:tab w:val="left" w:pos="4302"/>
              </w:tabs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In past 4 weeks, did you worry that your House Hold (HH) would not have enough food?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0 = No (skip to Q102)</w:t>
            </w:r>
            <w:r w:rsidRPr="001E6D7D">
              <w:rPr>
                <w:rFonts w:ascii="Times New Roman" w:eastAsia="Calibri" w:hAnsi="Times New Roman"/>
                <w:szCs w:val="24"/>
              </w:rPr>
              <w:br/>
              <w:t>1=Yes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101a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How often did this happen?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1 = Rarely (</w:t>
            </w:r>
            <w:r>
              <w:rPr>
                <w:rFonts w:ascii="Times New Roman" w:eastAsia="Calibri" w:hAnsi="Times New Roman"/>
                <w:szCs w:val="24"/>
              </w:rPr>
              <w:t>1-2times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 = Sometime (3-10times  “  “    )</w:t>
            </w:r>
            <w:r>
              <w:rPr>
                <w:rFonts w:ascii="Times New Roman" w:eastAsia="Calibri" w:hAnsi="Times New Roman"/>
                <w:szCs w:val="24"/>
              </w:rPr>
              <w:br/>
              <w:t>3 = Often (≥ 11times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102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In past 4 wks, were you or any HH members not able to eat the kinds of foods you preferred due to of a lack of resources?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0 = No (skip to Q103)</w:t>
            </w:r>
            <w:r w:rsidRPr="001E6D7D">
              <w:rPr>
                <w:rFonts w:ascii="Times New Roman" w:eastAsia="Calibri" w:hAnsi="Times New Roman"/>
                <w:szCs w:val="24"/>
              </w:rPr>
              <w:br/>
              <w:t>1=Yes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102a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How often did this happen?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1 = Rarely (</w:t>
            </w:r>
            <w:r>
              <w:rPr>
                <w:rFonts w:ascii="Times New Roman" w:eastAsia="Calibri" w:hAnsi="Times New Roman"/>
                <w:szCs w:val="24"/>
              </w:rPr>
              <w:t>1-2times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 = Sometime (3-10times  “  “    )</w:t>
            </w:r>
            <w:r>
              <w:rPr>
                <w:rFonts w:ascii="Times New Roman" w:eastAsia="Calibri" w:hAnsi="Times New Roman"/>
                <w:szCs w:val="24"/>
              </w:rPr>
              <w:br/>
              <w:t>3 = Often (≥ 11times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</w:t>
            </w:r>
            <w:r w:rsidRPr="001E6D7D">
              <w:rPr>
                <w:rFonts w:ascii="Times New Roman" w:eastAsia="Calibri" w:hAnsi="Times New Roman"/>
                <w:b/>
                <w:szCs w:val="24"/>
              </w:rPr>
              <w:t>03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In past 4 wks, did you or any HH member have to eat limited variety of foods due to lack of money?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0 = No (skip to Q104)</w:t>
            </w:r>
            <w:r w:rsidRPr="001E6D7D">
              <w:rPr>
                <w:rFonts w:ascii="Times New Roman" w:eastAsia="Calibri" w:hAnsi="Times New Roman"/>
                <w:szCs w:val="24"/>
              </w:rPr>
              <w:br/>
              <w:t>1 = Yes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</w:t>
            </w:r>
            <w:r w:rsidRPr="001E6D7D">
              <w:rPr>
                <w:rFonts w:ascii="Times New Roman" w:eastAsia="Calibri" w:hAnsi="Times New Roman"/>
                <w:b/>
                <w:szCs w:val="24"/>
              </w:rPr>
              <w:t>03a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How often did this happen?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1 = Rarely (</w:t>
            </w:r>
            <w:r>
              <w:rPr>
                <w:rFonts w:ascii="Times New Roman" w:eastAsia="Calibri" w:hAnsi="Times New Roman"/>
                <w:szCs w:val="24"/>
              </w:rPr>
              <w:t>1-2times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 = Sometime (3-10times  “  “    )</w:t>
            </w:r>
            <w:r>
              <w:rPr>
                <w:rFonts w:ascii="Times New Roman" w:eastAsia="Calibri" w:hAnsi="Times New Roman"/>
                <w:szCs w:val="24"/>
              </w:rPr>
              <w:br/>
              <w:t>3 = Often (≥ 11times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104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In past 4 weeks, did you or any HH member have to eat some foods that you really didn’t want to eat due to lack of money to get other food type?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0 = No (skip to Q105)</w:t>
            </w:r>
            <w:r w:rsidRPr="001E6D7D">
              <w:rPr>
                <w:rFonts w:ascii="Times New Roman" w:eastAsia="Calibri" w:hAnsi="Times New Roman"/>
                <w:szCs w:val="24"/>
              </w:rPr>
              <w:br/>
              <w:t>1 = Yes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104a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How often did this happen?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1 = Rarely (</w:t>
            </w:r>
            <w:r>
              <w:rPr>
                <w:rFonts w:ascii="Times New Roman" w:eastAsia="Calibri" w:hAnsi="Times New Roman"/>
                <w:szCs w:val="24"/>
              </w:rPr>
              <w:t>1-2times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 = Sometime (3-10times  “  “    )</w:t>
            </w:r>
            <w:r>
              <w:rPr>
                <w:rFonts w:ascii="Times New Roman" w:eastAsia="Calibri" w:hAnsi="Times New Roman"/>
                <w:szCs w:val="24"/>
              </w:rPr>
              <w:br/>
              <w:t>3 = Often (≥ 11times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105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In past 4 wks, did you or any HH member have to eat smaller meal than you felt you needed due to no enough food?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0 = No (skip to Q106)</w:t>
            </w:r>
            <w:r w:rsidRPr="001E6D7D">
              <w:rPr>
                <w:rFonts w:ascii="Times New Roman" w:eastAsia="Calibri" w:hAnsi="Times New Roman"/>
                <w:szCs w:val="24"/>
              </w:rPr>
              <w:br/>
              <w:t>1 = Yes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105a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How often did this happen?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1 = Rarely (</w:t>
            </w:r>
            <w:r>
              <w:rPr>
                <w:rFonts w:ascii="Times New Roman" w:eastAsia="Calibri" w:hAnsi="Times New Roman"/>
                <w:szCs w:val="24"/>
              </w:rPr>
              <w:t>1-2times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 = Sometime (3-10times  “  “    )</w:t>
            </w:r>
            <w:r>
              <w:rPr>
                <w:rFonts w:ascii="Times New Roman" w:eastAsia="Calibri" w:hAnsi="Times New Roman"/>
                <w:szCs w:val="24"/>
              </w:rPr>
              <w:br/>
              <w:t>3 = Often (≥ 11times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106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In past 4 wks, did you or any HH member have to eat fewer meals in day due to no enough food?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0 = No (skip to Q107)</w:t>
            </w:r>
            <w:r w:rsidRPr="001E6D7D">
              <w:rPr>
                <w:rFonts w:ascii="Times New Roman" w:eastAsia="Calibri" w:hAnsi="Times New Roman"/>
                <w:szCs w:val="24"/>
              </w:rPr>
              <w:br/>
              <w:t>1 = Yes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106a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How often did this happen?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1 = Rarely (</w:t>
            </w:r>
            <w:r>
              <w:rPr>
                <w:rFonts w:ascii="Times New Roman" w:eastAsia="Calibri" w:hAnsi="Times New Roman"/>
                <w:szCs w:val="24"/>
              </w:rPr>
              <w:t>1-2times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  <w:p w:rsidR="00701050" w:rsidRPr="001E6D7D" w:rsidRDefault="00781403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 = Sometime (3-10times “     “</w:t>
            </w:r>
            <w:r w:rsidR="00701050">
              <w:rPr>
                <w:rFonts w:ascii="Times New Roman" w:eastAsia="Calibri" w:hAnsi="Times New Roman"/>
                <w:szCs w:val="24"/>
              </w:rPr>
              <w:t xml:space="preserve"> )</w:t>
            </w:r>
            <w:r w:rsidR="00701050">
              <w:rPr>
                <w:rFonts w:ascii="Times New Roman" w:eastAsia="Calibri" w:hAnsi="Times New Roman"/>
                <w:szCs w:val="24"/>
              </w:rPr>
              <w:br/>
              <w:t>3 = Often (≥ 11times</w:t>
            </w:r>
            <w:r w:rsidR="00701050"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 w:rsidR="00701050"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107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In past 4 wks, was there ever no food to eat of any kind in your HH due to lack of money to get it?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0 = No (skip to Q108)</w:t>
            </w:r>
            <w:r w:rsidRPr="001E6D7D">
              <w:rPr>
                <w:rFonts w:ascii="Times New Roman" w:eastAsia="Calibri" w:hAnsi="Times New Roman"/>
                <w:szCs w:val="24"/>
              </w:rPr>
              <w:br/>
              <w:t>1 = Yes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107a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How often did this happen?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1 = Rarely (</w:t>
            </w:r>
            <w:r>
              <w:rPr>
                <w:rFonts w:ascii="Times New Roman" w:eastAsia="Calibri" w:hAnsi="Times New Roman"/>
                <w:szCs w:val="24"/>
              </w:rPr>
              <w:t>1-2times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  <w:p w:rsidR="00701050" w:rsidRPr="001E6D7D" w:rsidRDefault="00701050" w:rsidP="0070105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 = Sometime (3-10times  “  “    )</w:t>
            </w:r>
            <w:r>
              <w:rPr>
                <w:rFonts w:ascii="Times New Roman" w:eastAsia="Calibri" w:hAnsi="Times New Roman"/>
                <w:szCs w:val="24"/>
              </w:rPr>
              <w:br/>
              <w:t>3 = Often (≥ 11times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108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In past 4 wks, did you or any HH member go</w:t>
            </w:r>
            <w:r w:rsidRPr="001E6D7D">
              <w:rPr>
                <w:rFonts w:ascii="Times New Roman" w:eastAsia="Calibri" w:hAnsi="Times New Roman"/>
                <w:szCs w:val="24"/>
              </w:rPr>
              <w:br/>
              <w:t>to sleep at night hungry due to not enough food?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0 = No (skip to Q109)</w:t>
            </w:r>
            <w:r w:rsidRPr="001E6D7D">
              <w:rPr>
                <w:rFonts w:ascii="Times New Roman" w:eastAsia="Calibri" w:hAnsi="Times New Roman"/>
                <w:szCs w:val="24"/>
              </w:rPr>
              <w:br/>
              <w:t>1 = Yes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108a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How often did this happen?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1 = Rarely (</w:t>
            </w:r>
            <w:r>
              <w:rPr>
                <w:rFonts w:ascii="Times New Roman" w:eastAsia="Calibri" w:hAnsi="Times New Roman"/>
                <w:szCs w:val="24"/>
              </w:rPr>
              <w:t>1-2times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 = Sometime (3-10times  “  “    )</w:t>
            </w:r>
            <w:r>
              <w:rPr>
                <w:rFonts w:ascii="Times New Roman" w:eastAsia="Calibri" w:hAnsi="Times New Roman"/>
                <w:szCs w:val="24"/>
              </w:rPr>
              <w:br/>
              <w:t>3 = Often (≥ 11times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109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In past 4 wks, did you or any HH member go a whole day and night without eating anything due to there was not enough food?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0 = No (question is ended)</w:t>
            </w:r>
            <w:r w:rsidRPr="001E6D7D">
              <w:rPr>
                <w:rFonts w:ascii="Times New Roman" w:eastAsia="Calibri" w:hAnsi="Times New Roman"/>
                <w:szCs w:val="24"/>
              </w:rPr>
              <w:br/>
              <w:t>1 = Yes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  <w:tr w:rsidR="00701050" w:rsidTr="00C06707">
        <w:tc>
          <w:tcPr>
            <w:tcW w:w="648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1E6D7D">
              <w:rPr>
                <w:rFonts w:ascii="Times New Roman" w:eastAsia="Calibri" w:hAnsi="Times New Roman"/>
                <w:b/>
                <w:szCs w:val="24"/>
              </w:rPr>
              <w:t>109a</w:t>
            </w:r>
          </w:p>
        </w:tc>
        <w:tc>
          <w:tcPr>
            <w:tcW w:w="504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How often did this happen?</w:t>
            </w:r>
          </w:p>
        </w:tc>
        <w:tc>
          <w:tcPr>
            <w:tcW w:w="3150" w:type="dxa"/>
          </w:tcPr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1 = Rarely (</w:t>
            </w:r>
            <w:r>
              <w:rPr>
                <w:rFonts w:ascii="Times New Roman" w:eastAsia="Calibri" w:hAnsi="Times New Roman"/>
                <w:szCs w:val="24"/>
              </w:rPr>
              <w:t>1-2times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  <w:p w:rsidR="00701050" w:rsidRPr="001E6D7D" w:rsidRDefault="00701050" w:rsidP="0070105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 = Sometime (3-10times  “  “    )</w:t>
            </w:r>
            <w:r>
              <w:rPr>
                <w:rFonts w:ascii="Times New Roman" w:eastAsia="Calibri" w:hAnsi="Times New Roman"/>
                <w:szCs w:val="24"/>
              </w:rPr>
              <w:br/>
              <w:t>3 = Often (≥ 11times</w:t>
            </w:r>
            <w:r w:rsidRPr="001E6D7D">
              <w:rPr>
                <w:rFonts w:ascii="Times New Roman" w:eastAsia="Calibri" w:hAnsi="Times New Roman"/>
                <w:szCs w:val="24"/>
              </w:rPr>
              <w:t xml:space="preserve"> in past 4wks</w:t>
            </w:r>
            <w:r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990" w:type="dxa"/>
          </w:tcPr>
          <w:p w:rsidR="00701050" w:rsidRPr="001E6D7D" w:rsidRDefault="00701050" w:rsidP="00701050">
            <w:pPr>
              <w:spacing w:after="0" w:line="240" w:lineRule="auto"/>
              <w:rPr>
                <w:rFonts w:eastAsia="Calibri"/>
              </w:rPr>
            </w:pPr>
            <w:r w:rsidRPr="001E6D7D">
              <w:rPr>
                <w:rFonts w:ascii="Times New Roman" w:eastAsia="Calibri" w:hAnsi="Times New Roman"/>
                <w:szCs w:val="24"/>
              </w:rPr>
              <w:t>___</w:t>
            </w:r>
          </w:p>
        </w:tc>
      </w:tr>
    </w:tbl>
    <w:p w:rsidR="00803104" w:rsidRPr="00235830" w:rsidRDefault="00803104" w:rsidP="00BB4E7A">
      <w:bookmarkStart w:id="1" w:name="_Toc466050175"/>
      <w:bookmarkStart w:id="2" w:name="_Toc466050345"/>
      <w:bookmarkStart w:id="3" w:name="_Toc466050401"/>
      <w:bookmarkEnd w:id="1"/>
      <w:bookmarkEnd w:id="2"/>
      <w:bookmarkEnd w:id="3"/>
    </w:p>
    <w:sectPr w:rsidR="00803104" w:rsidRPr="00235830" w:rsidSect="00B2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29" w:rsidRDefault="006E4729" w:rsidP="00BB4E7A">
      <w:pPr>
        <w:spacing w:after="0" w:line="240" w:lineRule="auto"/>
      </w:pPr>
      <w:r>
        <w:separator/>
      </w:r>
    </w:p>
  </w:endnote>
  <w:endnote w:type="continuationSeparator" w:id="0">
    <w:p w:rsidR="006E4729" w:rsidRDefault="006E4729" w:rsidP="00BB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29" w:rsidRDefault="006E4729" w:rsidP="00BB4E7A">
      <w:pPr>
        <w:spacing w:after="0" w:line="240" w:lineRule="auto"/>
      </w:pPr>
      <w:r>
        <w:separator/>
      </w:r>
    </w:p>
  </w:footnote>
  <w:footnote w:type="continuationSeparator" w:id="0">
    <w:p w:rsidR="006E4729" w:rsidRDefault="006E4729" w:rsidP="00BB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C37AD4A4"/>
    <w:lvl w:ilvl="0" w:tplc="92AC681E">
      <w:start w:val="1"/>
      <w:numFmt w:val="decimal"/>
      <w:lvlText w:val="%1."/>
      <w:lvlJc w:val="left"/>
      <w:pPr>
        <w:ind w:left="81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0"/>
    <w:multiLevelType w:val="hybridMultilevel"/>
    <w:tmpl w:val="71EE1BAE"/>
    <w:lvl w:ilvl="0" w:tplc="5A9A3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5DC5D48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D856B4C"/>
    <w:multiLevelType w:val="hybridMultilevel"/>
    <w:tmpl w:val="6EBE029A"/>
    <w:lvl w:ilvl="0" w:tplc="5E70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CBF"/>
    <w:multiLevelType w:val="hybridMultilevel"/>
    <w:tmpl w:val="9D40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1E9A86">
      <w:start w:val="2"/>
      <w:numFmt w:val="upperRoman"/>
      <w:lvlText w:val="%4."/>
      <w:lvlJc w:val="left"/>
      <w:pPr>
        <w:ind w:left="3240" w:hanging="720"/>
      </w:pPr>
      <w:rPr>
        <w:rFonts w:hint="default"/>
        <w:sz w:val="28"/>
      </w:rPr>
    </w:lvl>
    <w:lvl w:ilvl="4" w:tplc="9ED00DAA">
      <w:start w:val="3"/>
      <w:numFmt w:val="upp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670A"/>
    <w:multiLevelType w:val="hybridMultilevel"/>
    <w:tmpl w:val="4D80A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D95A4A"/>
    <w:multiLevelType w:val="hybridMultilevel"/>
    <w:tmpl w:val="BED2F44E"/>
    <w:lvl w:ilvl="0" w:tplc="0B0C3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2453BC3"/>
    <w:multiLevelType w:val="hybridMultilevel"/>
    <w:tmpl w:val="AC1A106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2B7"/>
    <w:multiLevelType w:val="hybridMultilevel"/>
    <w:tmpl w:val="BED2F44E"/>
    <w:lvl w:ilvl="0" w:tplc="0B0C3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BAD1CBB"/>
    <w:multiLevelType w:val="hybridMultilevel"/>
    <w:tmpl w:val="E092D7CA"/>
    <w:lvl w:ilvl="0" w:tplc="92AC681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5349B"/>
    <w:multiLevelType w:val="hybridMultilevel"/>
    <w:tmpl w:val="FABED082"/>
    <w:lvl w:ilvl="0" w:tplc="B6B6E8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8D3183"/>
    <w:multiLevelType w:val="hybridMultilevel"/>
    <w:tmpl w:val="9D40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1E9A86">
      <w:start w:val="2"/>
      <w:numFmt w:val="upperRoman"/>
      <w:lvlText w:val="%4."/>
      <w:lvlJc w:val="left"/>
      <w:pPr>
        <w:ind w:left="3240" w:hanging="720"/>
      </w:pPr>
      <w:rPr>
        <w:rFonts w:hint="default"/>
        <w:sz w:val="28"/>
      </w:rPr>
    </w:lvl>
    <w:lvl w:ilvl="4" w:tplc="9ED00DAA">
      <w:start w:val="3"/>
      <w:numFmt w:val="upp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25726"/>
    <w:multiLevelType w:val="hybridMultilevel"/>
    <w:tmpl w:val="BED2F44E"/>
    <w:lvl w:ilvl="0" w:tplc="0B0C3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DCA258F"/>
    <w:multiLevelType w:val="hybridMultilevel"/>
    <w:tmpl w:val="3D3A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B002F"/>
    <w:multiLevelType w:val="hybridMultilevel"/>
    <w:tmpl w:val="64D01474"/>
    <w:lvl w:ilvl="0" w:tplc="53845BD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B181B"/>
    <w:multiLevelType w:val="multilevel"/>
    <w:tmpl w:val="D1ECF8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7D"/>
    <w:rsid w:val="000038F8"/>
    <w:rsid w:val="00081B53"/>
    <w:rsid w:val="000C01E7"/>
    <w:rsid w:val="00173CA9"/>
    <w:rsid w:val="00186C42"/>
    <w:rsid w:val="001E6D7D"/>
    <w:rsid w:val="00217430"/>
    <w:rsid w:val="00224E55"/>
    <w:rsid w:val="00272235"/>
    <w:rsid w:val="00273765"/>
    <w:rsid w:val="00300563"/>
    <w:rsid w:val="00381392"/>
    <w:rsid w:val="003F4234"/>
    <w:rsid w:val="004350EB"/>
    <w:rsid w:val="004A54C6"/>
    <w:rsid w:val="004E0344"/>
    <w:rsid w:val="0050093A"/>
    <w:rsid w:val="0053682F"/>
    <w:rsid w:val="00594598"/>
    <w:rsid w:val="00607F07"/>
    <w:rsid w:val="00650667"/>
    <w:rsid w:val="00693DFB"/>
    <w:rsid w:val="006E4729"/>
    <w:rsid w:val="006F0E53"/>
    <w:rsid w:val="00701050"/>
    <w:rsid w:val="00781403"/>
    <w:rsid w:val="00803104"/>
    <w:rsid w:val="0089007E"/>
    <w:rsid w:val="008B5C90"/>
    <w:rsid w:val="009567FF"/>
    <w:rsid w:val="00987075"/>
    <w:rsid w:val="00991F30"/>
    <w:rsid w:val="00A11308"/>
    <w:rsid w:val="00A40A47"/>
    <w:rsid w:val="00A42B65"/>
    <w:rsid w:val="00A516C0"/>
    <w:rsid w:val="00A8174B"/>
    <w:rsid w:val="00AA1147"/>
    <w:rsid w:val="00AA4039"/>
    <w:rsid w:val="00B036EF"/>
    <w:rsid w:val="00B071A9"/>
    <w:rsid w:val="00B268BC"/>
    <w:rsid w:val="00B27D72"/>
    <w:rsid w:val="00B36026"/>
    <w:rsid w:val="00B7739E"/>
    <w:rsid w:val="00BB4E7A"/>
    <w:rsid w:val="00BC1A9A"/>
    <w:rsid w:val="00C06707"/>
    <w:rsid w:val="00C27B17"/>
    <w:rsid w:val="00C91BAB"/>
    <w:rsid w:val="00D01996"/>
    <w:rsid w:val="00D04E82"/>
    <w:rsid w:val="00D46FF7"/>
    <w:rsid w:val="00D62D9C"/>
    <w:rsid w:val="00D71184"/>
    <w:rsid w:val="00D765DB"/>
    <w:rsid w:val="00D84AFA"/>
    <w:rsid w:val="00DC0EC6"/>
    <w:rsid w:val="00E034A1"/>
    <w:rsid w:val="00E34249"/>
    <w:rsid w:val="00E65B6B"/>
    <w:rsid w:val="00E85181"/>
    <w:rsid w:val="00EB0C2D"/>
    <w:rsid w:val="00EF61EE"/>
    <w:rsid w:val="00F41B1E"/>
    <w:rsid w:val="00F63B34"/>
    <w:rsid w:val="00F6551D"/>
    <w:rsid w:val="00F71953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D5236-754E-4B56-9DBE-77B77CC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7D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E6D7D"/>
    <w:pPr>
      <w:keepNext/>
      <w:spacing w:after="0" w:line="360" w:lineRule="auto"/>
      <w:jc w:val="center"/>
      <w:outlineLvl w:val="0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6D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6D7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6D7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D7D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6D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6D7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E6D7D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1E6D7D"/>
    <w:pPr>
      <w:tabs>
        <w:tab w:val="center" w:pos="4680"/>
        <w:tab w:val="right" w:pos="9360"/>
      </w:tabs>
      <w:spacing w:before="120" w:after="0" w:line="240" w:lineRule="auto"/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E6D7D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1E6D7D"/>
    <w:pPr>
      <w:tabs>
        <w:tab w:val="center" w:pos="4320"/>
        <w:tab w:val="right" w:pos="8640"/>
      </w:tabs>
      <w:spacing w:before="120" w:after="0" w:line="240" w:lineRule="auto"/>
    </w:pPr>
    <w:rPr>
      <w:rFonts w:ascii="Times New Roman" w:hAnsi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E6D7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1E6D7D"/>
    <w:pPr>
      <w:spacing w:before="120" w:after="320" w:line="360" w:lineRule="auto"/>
      <w:ind w:left="720"/>
      <w:contextualSpacing/>
    </w:pPr>
    <w:rPr>
      <w:rFonts w:eastAsia="Calibri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1E6D7D"/>
    <w:rPr>
      <w:rFonts w:ascii="Calibri" w:eastAsia="Calibri" w:hAnsi="Calibri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1E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6D7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uiPriority w:val="99"/>
    <w:rsid w:val="001E6D7D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E6D7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D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D7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D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E6D7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rsid w:val="001E6D7D"/>
    <w:pPr>
      <w:tabs>
        <w:tab w:val="right" w:leader="dot" w:pos="9260"/>
      </w:tabs>
      <w:spacing w:after="0" w:line="360" w:lineRule="auto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uiPriority w:val="39"/>
    <w:rsid w:val="001E6D7D"/>
    <w:pPr>
      <w:tabs>
        <w:tab w:val="right" w:leader="dot" w:pos="9107"/>
      </w:tabs>
      <w:spacing w:after="0"/>
      <w:ind w:left="220"/>
    </w:pPr>
  </w:style>
  <w:style w:type="paragraph" w:styleId="TOC3">
    <w:name w:val="toc 3"/>
    <w:basedOn w:val="Normal"/>
    <w:next w:val="Normal"/>
    <w:uiPriority w:val="39"/>
    <w:rsid w:val="001E6D7D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1E6D7D"/>
    <w:rPr>
      <w:color w:val="0000FF"/>
      <w:u w:val="single"/>
    </w:rPr>
  </w:style>
  <w:style w:type="paragraph" w:styleId="TOC4">
    <w:name w:val="toc 4"/>
    <w:basedOn w:val="Normal"/>
    <w:next w:val="Normal"/>
    <w:uiPriority w:val="39"/>
    <w:rsid w:val="001E6D7D"/>
    <w:pPr>
      <w:spacing w:after="100"/>
      <w:ind w:left="660"/>
    </w:pPr>
  </w:style>
  <w:style w:type="paragraph" w:styleId="Index1">
    <w:name w:val="index 1"/>
    <w:aliases w:val="List of Anexxes"/>
    <w:basedOn w:val="Normal"/>
    <w:next w:val="Normal"/>
    <w:autoRedefine/>
    <w:uiPriority w:val="99"/>
    <w:rsid w:val="001E6D7D"/>
    <w:pPr>
      <w:spacing w:after="0" w:line="240" w:lineRule="auto"/>
      <w:ind w:left="220" w:hanging="22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rsid w:val="001E6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6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D7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D7D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6D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1E6D7D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Index1"/>
    <w:next w:val="Normal"/>
    <w:uiPriority w:val="99"/>
    <w:rsid w:val="001E6D7D"/>
    <w:pPr>
      <w:tabs>
        <w:tab w:val="right" w:leader="dot" w:pos="9260"/>
      </w:tabs>
      <w:spacing w:after="100" w:afterAutospacing="1" w:line="360" w:lineRule="auto"/>
      <w:jc w:val="both"/>
    </w:pPr>
  </w:style>
  <w:style w:type="paragraph" w:customStyle="1" w:styleId="ParaAttribute17">
    <w:name w:val="ParaAttribute17"/>
    <w:rsid w:val="001E6D7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3">
    <w:name w:val="CharAttribute23"/>
    <w:rsid w:val="001E6D7D"/>
    <w:rPr>
      <w:rFonts w:ascii="Times New Roman" w:eastAsia="Calibri"/>
      <w:sz w:val="24"/>
    </w:rPr>
  </w:style>
  <w:style w:type="character" w:customStyle="1" w:styleId="CharAttribute40">
    <w:name w:val="CharAttribute40"/>
    <w:rsid w:val="001E6D7D"/>
    <w:rPr>
      <w:rFonts w:ascii="Times New Roman" w:eastAsia="Calibri"/>
      <w:b/>
      <w:sz w:val="24"/>
    </w:rPr>
  </w:style>
  <w:style w:type="character" w:styleId="FollowedHyperlink">
    <w:name w:val="FollowedHyperlink"/>
    <w:basedOn w:val="DefaultParagraphFont"/>
    <w:uiPriority w:val="99"/>
    <w:rsid w:val="001E6D7D"/>
    <w:rPr>
      <w:color w:val="800080"/>
      <w:u w:val="single"/>
    </w:rPr>
  </w:style>
  <w:style w:type="paragraph" w:styleId="NormalWeb">
    <w:name w:val="Normal (Web)"/>
    <w:basedOn w:val="Normal"/>
    <w:uiPriority w:val="99"/>
    <w:rsid w:val="001E6D7D"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E6D7D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6D7D"/>
    <w:rPr>
      <w:rFonts w:ascii="Times New Roman" w:eastAsia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E6D7D"/>
    <w:pPr>
      <w:spacing w:line="36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E6D7D"/>
    <w:rPr>
      <w:rFonts w:ascii="Times New Roman" w:eastAsia="Times New Roman" w:hAnsi="Times New Roman" w:cs="Times New Roman"/>
      <w:noProof/>
      <w:sz w:val="24"/>
    </w:rPr>
  </w:style>
  <w:style w:type="table" w:styleId="MediumList1-Accent6">
    <w:name w:val="Medium List 1 Accent 6"/>
    <w:basedOn w:val="TableNormal"/>
    <w:uiPriority w:val="65"/>
    <w:rsid w:val="001E6D7D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3">
    <w:name w:val="Light List Accent 3"/>
    <w:basedOn w:val="TableNormal"/>
    <w:uiPriority w:val="61"/>
    <w:rsid w:val="001E6D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2">
    <w:name w:val="Light Shading Accent 2"/>
    <w:basedOn w:val="TableNormal"/>
    <w:uiPriority w:val="60"/>
    <w:rsid w:val="001E6D7D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basedOn w:val="TableNormal"/>
    <w:uiPriority w:val="60"/>
    <w:rsid w:val="001E6D7D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1E6D7D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1E6D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EndNoteCategoryHeading">
    <w:name w:val="EndNote Category Heading"/>
    <w:basedOn w:val="Normal"/>
    <w:link w:val="EndNoteCategoryHeadingChar"/>
    <w:rsid w:val="001E6D7D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1E6D7D"/>
    <w:rPr>
      <w:rFonts w:ascii="Calibri" w:eastAsia="Times New Roman" w:hAnsi="Calibri" w:cs="Times New Roman"/>
      <w:b/>
      <w:noProof/>
    </w:rPr>
  </w:style>
  <w:style w:type="table" w:styleId="LightList-Accent6">
    <w:name w:val="Light List Accent 6"/>
    <w:basedOn w:val="TableNormal"/>
    <w:uiPriority w:val="61"/>
    <w:rsid w:val="001E6D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1E6D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1E6D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E6D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E6D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E6D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E6D7D"/>
    <w:pPr>
      <w:spacing w:after="100"/>
      <w:ind w:left="17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6D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D7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D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D7D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6D7D"/>
    <w:rPr>
      <w:vertAlign w:val="superscript"/>
    </w:rPr>
  </w:style>
  <w:style w:type="paragraph" w:styleId="NoSpacing">
    <w:name w:val="No Spacing"/>
    <w:uiPriority w:val="1"/>
    <w:qFormat/>
    <w:rsid w:val="001E6D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Ahmedin Aliyi Usso</dc:creator>
  <cp:keywords>Questionnaire of acute undernutrition among pregnant women in Chinaksen district</cp:keywords>
  <cp:lastModifiedBy>ahmedin aliyi</cp:lastModifiedBy>
  <cp:revision>3</cp:revision>
  <dcterms:created xsi:type="dcterms:W3CDTF">2023-02-02T16:50:00Z</dcterms:created>
  <dcterms:modified xsi:type="dcterms:W3CDTF">2023-02-03T18:20:00Z</dcterms:modified>
</cp:coreProperties>
</file>