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1B" w:rsidRDefault="009D271B" w:rsidP="009D271B">
      <w:r>
        <w:t>DESCRIPTIVES VARIABLES=N1O N2O N3O N4O</w:t>
      </w:r>
    </w:p>
    <w:p w:rsidR="009D271B" w:rsidRDefault="009D271B" w:rsidP="009D271B">
      <w:r>
        <w:t xml:space="preserve">  /STATISTICS=MEAN STDDEV MIN MAX SEMEAN.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05:22:09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VARIABLES=N1O N2O N3O N4O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STDDEV MIN MAX SEMEAN.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010"/>
        <w:gridCol w:w="1063"/>
        <w:gridCol w:w="1095"/>
        <w:gridCol w:w="1010"/>
        <w:gridCol w:w="1064"/>
        <w:gridCol w:w="1428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2073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2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2.1514</w:t>
            </w:r>
          </w:p>
        </w:tc>
        <w:tc>
          <w:tcPr>
            <w:tcW w:w="10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.03395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.40735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1.2337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.02322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.27860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3.1826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.06664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.79965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1.0436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.02629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.31550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DESCRIPTIVES VARIABLES=N1P N2P N3P N4P</w:t>
      </w:r>
    </w:p>
    <w:p w:rsidR="009D271B" w:rsidRDefault="009D271B" w:rsidP="009D271B">
      <w:r>
        <w:t xml:space="preserve">  /STATISTICS=MEAN STDDEV MIN MAX SEMEAN.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05:22:28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VARIABLES=N1P N2P N3P N4P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STDDEV MIN MAX SEMEAN.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010"/>
        <w:gridCol w:w="1063"/>
        <w:gridCol w:w="1095"/>
        <w:gridCol w:w="1010"/>
        <w:gridCol w:w="1064"/>
        <w:gridCol w:w="1428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2073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2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N1P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2.1369</w:t>
            </w:r>
          </w:p>
        </w:tc>
        <w:tc>
          <w:tcPr>
            <w:tcW w:w="10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.02807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.33686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1.2282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.02055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.24666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3.2155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.06278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.75336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1.0257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.02233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.26791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DESCRIPTIVES VARIABLES=P1O P2O P3O P4O</w:t>
      </w:r>
    </w:p>
    <w:p w:rsidR="009D271B" w:rsidRDefault="009D271B" w:rsidP="009D271B">
      <w:r>
        <w:t xml:space="preserve">  /STATISTICS=MEAN STDDEV MIN MAX SEMEAN.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05:22:47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VARIABLES=P1O P2O P3O P4O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STDDEV MIN MAX SEMEAN.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lastRenderedPageBreak/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010"/>
        <w:gridCol w:w="1063"/>
        <w:gridCol w:w="1095"/>
        <w:gridCol w:w="1010"/>
        <w:gridCol w:w="1064"/>
        <w:gridCol w:w="1428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2073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2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23.9160</w:t>
            </w:r>
          </w:p>
        </w:tc>
        <w:tc>
          <w:tcPr>
            <w:tcW w:w="10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.48958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5.87500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22.9683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.53190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6.38281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14.60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24.0039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.40157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4.81885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21.6840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.65754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7.89048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DESCRIPTIVES VARIABLES=P1P P2P P3P P4P</w:t>
      </w:r>
    </w:p>
    <w:p w:rsidR="009D271B" w:rsidRDefault="009D271B" w:rsidP="009D271B">
      <w:r>
        <w:t xml:space="preserve">  /STATISTICS=MEAN STDDEV MIN MAX SEMEAN.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05:23:14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VARIABLES=P1P P2P P3P P4P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STDDEV MIN MAX SEMEAN.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010"/>
        <w:gridCol w:w="1063"/>
        <w:gridCol w:w="1095"/>
        <w:gridCol w:w="1010"/>
        <w:gridCol w:w="1064"/>
        <w:gridCol w:w="1428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2073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2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P1P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23.9158</w:t>
            </w:r>
          </w:p>
        </w:tc>
        <w:tc>
          <w:tcPr>
            <w:tcW w:w="10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.48521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5.82251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22.9553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.53130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6.37566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14.55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23.9667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.39858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4.78299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21.7057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.65140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7.81685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DESCRIPTIVES VARIABLES=K1O K2O K3O K4O</w:t>
      </w:r>
    </w:p>
    <w:p w:rsidR="009D271B" w:rsidRDefault="009D271B" w:rsidP="009D271B">
      <w:r>
        <w:t xml:space="preserve">  /STATISTICS=MEAN STDDEV MIN MAX SEMEAN.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05:23:38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VARIABLES=K1O K2O K3O K4O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STDDEV MIN MAX SEMEAN.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010"/>
        <w:gridCol w:w="1063"/>
        <w:gridCol w:w="1095"/>
        <w:gridCol w:w="1010"/>
        <w:gridCol w:w="1064"/>
        <w:gridCol w:w="1428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2073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2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14.3452</w:t>
            </w:r>
          </w:p>
        </w:tc>
        <w:tc>
          <w:tcPr>
            <w:tcW w:w="10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.22387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2.68643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16.8314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.21168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2.54017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9.0990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.15277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1.83319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19.02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11.9165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.26522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3.18262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DESCRIPTIVES VARIABLES=K1P K2P K3P K4P</w:t>
      </w:r>
    </w:p>
    <w:p w:rsidR="009D271B" w:rsidRDefault="009D271B" w:rsidP="009D271B">
      <w:r>
        <w:t xml:space="preserve">  /STATISTICS=MEAN STDDEV MIN MAX SEMEAN.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Descriptives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05:23:55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non-missing data are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DESCRIPTIVES VARIABLES=K1P K2P K3P K4P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/STATISTICS=MEAN STDDEV MIN MAX SEMEAN.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00:00:00.000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010"/>
        <w:gridCol w:w="1063"/>
        <w:gridCol w:w="1095"/>
        <w:gridCol w:w="1010"/>
        <w:gridCol w:w="1064"/>
        <w:gridCol w:w="1428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2073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9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6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2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K1P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14.2749</w:t>
            </w:r>
          </w:p>
        </w:tc>
        <w:tc>
          <w:tcPr>
            <w:tcW w:w="10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.20284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2.43405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12.43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22.62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16.7845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.20056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2.40673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9.0962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.14937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1.79242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11.8062</w:t>
            </w:r>
          </w:p>
        </w:tc>
        <w:tc>
          <w:tcPr>
            <w:tcW w:w="1063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.25884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3.10607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N1O</w:t>
      </w:r>
    </w:p>
    <w:p w:rsidR="009D271B" w:rsidRDefault="009D271B" w:rsidP="009D271B">
      <w:r>
        <w:t xml:space="preserve">  /METHOD=ENTER N1P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05:26:55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N1O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N1P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00:00:00.032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00:00:00.344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2.1514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.40735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2.1369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.33686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.697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.695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.22513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108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03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.697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326.164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1.725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N1P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16.532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16.532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326.164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23.729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N1P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-.005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N1P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18.060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1.3966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2.1514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.34001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-.71536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.75359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.22435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-2.220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-3.177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N2O</w:t>
      </w:r>
    </w:p>
    <w:p w:rsidR="009D271B" w:rsidRDefault="009D271B" w:rsidP="009D271B">
      <w:r>
        <w:t xml:space="preserve">  /METHOD=ENTER N2P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05:29:26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N2O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N2P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00:00:00.110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1.2337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.27860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1.2282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.24666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.898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.898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.807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.805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.12291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108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03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.807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592.695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N2P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592.695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N2P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-.237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.813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N2P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1.015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24.345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.6750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1.9570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1.2337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.25023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-.39368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.57887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.12248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-2.232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-3.203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N3O</w:t>
      </w:r>
    </w:p>
    <w:p w:rsidR="009D271B" w:rsidRDefault="009D271B" w:rsidP="009D271B">
      <w:r>
        <w:t xml:space="preserve">  /METHOD=ENTER N3P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05:30:29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N3O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N3P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00:00:00.062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3.1826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.79965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3.2155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.75336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.912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.912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.831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.32891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108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03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703.258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1.885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N3P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76.078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76.078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703.258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15.361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91.439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N3P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N3P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.968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.912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26.519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2.1309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5.3986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3.1826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.72939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-2.55071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.98789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.32775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-1.442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-7.755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N4O</w:t>
      </w:r>
    </w:p>
    <w:p w:rsidR="009D271B" w:rsidRDefault="009D271B" w:rsidP="009D271B">
      <w:r>
        <w:t xml:space="preserve">  /METHOD=ENTER N4P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05:35:49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N4O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N4P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00:00:00.032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1.0436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.31550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1.0257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.26791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.736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.21421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108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03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.542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168.227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N4P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7.719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7.719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168.227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N4P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N4O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N4P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.867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12.970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.7257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1.7599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1.0436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.23233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-.75760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.58482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.21346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-1.368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-3.537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P1O</w:t>
      </w:r>
    </w:p>
    <w:p w:rsidR="009D271B" w:rsidRDefault="009D271B" w:rsidP="009D271B">
      <w:r>
        <w:t xml:space="preserve">  /METHOD=ENTER P1P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05:36:19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P1P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00:00:00.111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23.9160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5.87500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23.9158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5.82251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.998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.998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.33324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192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121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9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</w:p>
        </w:tc>
        <w:tc>
          <w:tcPr>
            <w:tcW w:w="11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44304.374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P1P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192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4919.959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4919.959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44304.374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15.769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4935.728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P1P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-.177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-1.501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210.486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15.1154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44.7048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23.9160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5.86560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-1.80720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2.09516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.33207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-1.500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-5.423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P2O</w:t>
      </w:r>
    </w:p>
    <w:p w:rsidR="009D271B" w:rsidRDefault="009D271B" w:rsidP="009D271B">
      <w:r>
        <w:t xml:space="preserve">  /METHOD=ENTER P2P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05:38:15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P2P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22.9683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6.38281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22.9553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6.37566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.22893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298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22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29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12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111014.666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1.937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P2P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298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2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5818.413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5818.413</w:t>
            </w:r>
          </w:p>
        </w:tc>
        <w:tc>
          <w:tcPr>
            <w:tcW w:w="12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111014.666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5825.856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P2P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.978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333.189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10.3472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40.8515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22.9683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6.37873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-1.16517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2.39007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.22813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-1.979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-5.090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P3O</w:t>
      </w:r>
    </w:p>
    <w:p w:rsidR="009D271B" w:rsidRDefault="009D271B" w:rsidP="009D271B">
      <w:r>
        <w:t xml:space="preserve">  /METHOD=ENTER P3P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05:38:34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P3P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24.0039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4.81885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23.9667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4.78299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.991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.981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.981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.65862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108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03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.981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7513.245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2.555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P3P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86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3259.051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3259.051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7513.245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61.596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3320.647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P3P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.083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.998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86.679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14.6048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32.8749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24.0039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4.77395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-3.34832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3.96359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.65631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-1.969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-5.084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P4O</w:t>
      </w:r>
    </w:p>
    <w:p w:rsidR="009D271B" w:rsidRDefault="009D271B" w:rsidP="009D271B">
      <w:r>
        <w:t xml:space="preserve">  /METHOD=ENTER P4P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05:38:49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P4P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00:00:00.110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21.6840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7.89048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21.7057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7.81685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.58016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192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121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9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</w:p>
        </w:tc>
        <w:tc>
          <w:tcPr>
            <w:tcW w:w="11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26309.729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192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8855.332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8855.332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26309.729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47.794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8903.127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P4O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-.167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-1.168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162.203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9.6686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55.6937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21.6840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7.86927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-3.28557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2.65526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.57812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-1.527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4.322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-5.663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K1O</w:t>
      </w:r>
    </w:p>
    <w:p w:rsidR="009D271B" w:rsidRDefault="009D271B" w:rsidP="009D271B">
      <w:r>
        <w:t xml:space="preserve">  /METHOD=ENTER K1P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05:39:15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K1O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K1P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00:00:00.093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14.3452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2.68643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14.2749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2.43405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.65979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108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03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.940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2228.673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1.892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K1P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86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970.200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970.200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2228.673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61.816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.435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1032.017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K1P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-.931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-2.836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9.5779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23.3931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14.3452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2.60473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-1.59079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4.28716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.65748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-1.830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-2.411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6.498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K1O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K2O</w:t>
      </w:r>
    </w:p>
    <w:p w:rsidR="009D271B" w:rsidRDefault="009D271B" w:rsidP="009D271B">
      <w:r>
        <w:t xml:space="preserve">  /METHOD=ENTER K2P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05:44:47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K2O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K2P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16.8314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2.54017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16.7845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2.40673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.968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.968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.45677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108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03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.968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4280.426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1.914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K2P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86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893.072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893.072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4280.426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29.627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.209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922.699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K2P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-.597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-2.219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K2P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1.038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65.425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12.3098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22.8907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16.8314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2.49905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-1.74066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2.68190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.45517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-1.809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-3.811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K2O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K3O</w:t>
      </w:r>
    </w:p>
    <w:p w:rsidR="009D271B" w:rsidRDefault="009D271B" w:rsidP="009D271B">
      <w:r>
        <w:t xml:space="preserve">  /METHOD=ENTER K3P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05:45:13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K3O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K3P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00:00:00.016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9.0990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1.83319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9.0962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1.79242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.992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.992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1456"/>
        <w:gridCol w:w="1454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1010"/>
        <w:gridCol w:w="1077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.22953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1456"/>
        <w:gridCol w:w="1108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03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.984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8979.566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2.095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K3P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86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473.085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473.085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8979.566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.053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480.566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K3P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-.131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-1.324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.188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K3P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1.015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.992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94.761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5.7541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13.8199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9.0990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1.81887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-1.87141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.81183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.22873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-1.839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-8.153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K3O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r>
        <w:t>REGRESSION</w:t>
      </w:r>
    </w:p>
    <w:p w:rsidR="009D271B" w:rsidRDefault="009D271B" w:rsidP="009D271B">
      <w:r>
        <w:t xml:space="preserve">  /DESCRIPTIVES MEAN STDDEV CORR SIG N</w:t>
      </w:r>
    </w:p>
    <w:p w:rsidR="009D271B" w:rsidRDefault="009D271B" w:rsidP="009D271B">
      <w:r>
        <w:t xml:space="preserve">  /MISSING LISTWISE</w:t>
      </w:r>
    </w:p>
    <w:p w:rsidR="009D271B" w:rsidRDefault="009D271B" w:rsidP="009D271B">
      <w:r>
        <w:t xml:space="preserve">  /STATISTICS COEFF OUTS R ANOVA CHANGE</w:t>
      </w:r>
    </w:p>
    <w:p w:rsidR="009D271B" w:rsidRDefault="009D271B" w:rsidP="009D271B">
      <w:r>
        <w:t xml:space="preserve">  /CRITERIA=PIN(.05) POUT(.10)</w:t>
      </w:r>
    </w:p>
    <w:p w:rsidR="009D271B" w:rsidRDefault="009D271B" w:rsidP="009D271B">
      <w:r>
        <w:t xml:space="preserve">  /NOORIGIN</w:t>
      </w:r>
    </w:p>
    <w:p w:rsidR="009D271B" w:rsidRDefault="009D271B" w:rsidP="009D271B">
      <w:r>
        <w:t xml:space="preserve">  /DEPENDENT K4O</w:t>
      </w:r>
    </w:p>
    <w:p w:rsidR="009D271B" w:rsidRDefault="009D271B" w:rsidP="009D271B">
      <w:r>
        <w:t xml:space="preserve">  /METHOD=ENTER K4P</w:t>
      </w:r>
    </w:p>
    <w:p w:rsidR="009D271B" w:rsidRDefault="009D271B" w:rsidP="009D271B">
      <w:r>
        <w:t xml:space="preserve">  /RESIDUALS DURBIN.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</w:p>
    <w:p w:rsidR="009D271B" w:rsidRDefault="009D271B" w:rsidP="009D271B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9D271B" w:rsidRDefault="009D271B" w:rsidP="009D271B">
      <w:pPr>
        <w:rPr>
          <w:rFonts w:ascii="Arial" w:hAnsi="Arial" w:cs="Arial"/>
          <w:sz w:val="26"/>
          <w:szCs w:val="26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2426"/>
        <w:gridCol w:w="3275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27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13-Jan-2021 05:45:51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CHANGE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K4O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K4P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/RESIDUALS DURBIN.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00:00:00.031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 00:00:00.173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 bytes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27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/>
    <w:p w:rsidR="009D271B" w:rsidRDefault="009D271B" w:rsidP="009D271B">
      <w:r>
        <w:t xml:space="preserve">[DataSet0] </w:t>
      </w:r>
    </w:p>
    <w:p w:rsidR="009D271B" w:rsidRDefault="009D271B" w:rsidP="009D271B"/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10"/>
        <w:gridCol w:w="1427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11.9165</w:t>
            </w:r>
          </w:p>
        </w:tc>
        <w:tc>
          <w:tcPr>
            <w:tcW w:w="14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3.18262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11.8062</w:t>
            </w:r>
          </w:p>
        </w:tc>
        <w:tc>
          <w:tcPr>
            <w:tcW w:w="14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3.10607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727"/>
        <w:gridCol w:w="1010"/>
        <w:gridCol w:w="1009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K4O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K4P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.976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.976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Sig. (1-tailed)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2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K4O</w:t>
            </w:r>
          </w:p>
        </w:tc>
        <w:tc>
          <w:tcPr>
            <w:tcW w:w="1010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K4P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454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011"/>
        <w:gridCol w:w="1078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.69907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8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56"/>
        <w:gridCol w:w="1108"/>
        <w:gridCol w:w="1010"/>
        <w:gridCol w:w="1010"/>
        <w:gridCol w:w="1456"/>
        <w:gridCol w:w="145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603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11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.952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2821.907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2.149</w:t>
            </w:r>
          </w:p>
        </w:tc>
      </w:tr>
    </w:tbl>
    <w:p w:rsidR="009D271B" w:rsidRDefault="009D271B" w:rsidP="009D271B">
      <w:pPr>
        <w:rPr>
          <w:rFonts w:ascii="Arial" w:hAnsi="Arial" w:cs="Arial"/>
          <w:sz w:val="18"/>
          <w:szCs w:val="1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K4P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86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1379.059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1379.059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2821.907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69.395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1448.454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K4P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K4O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167"/>
        <w:gridCol w:w="1324"/>
        <w:gridCol w:w="1322"/>
        <w:gridCol w:w="1456"/>
        <w:gridCol w:w="1010"/>
        <w:gridCol w:w="1010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.113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271B" w:rsidRDefault="009D271B" w:rsidP="00027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K4P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53.122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4"/>
        <w:gridCol w:w="1063"/>
        <w:gridCol w:w="1093"/>
        <w:gridCol w:w="1011"/>
        <w:gridCol w:w="1428"/>
        <w:gridCol w:w="1011"/>
      </w:tblGrid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271B" w:rsidRDefault="009D271B" w:rsidP="000277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D271B" w:rsidRDefault="009D271B" w:rsidP="0002774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0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5.5816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18.9989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11.9165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3.10544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-1.65920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4.45774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.69662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-2.040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0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-2.373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.996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D271B" w:rsidTr="000277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K4O</w:t>
            </w:r>
          </w:p>
          <w:p w:rsidR="009D271B" w:rsidRDefault="009D271B" w:rsidP="0002774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271B" w:rsidRDefault="009D271B" w:rsidP="009D271B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EA675A" w:rsidRDefault="009D271B">
      <w:bookmarkStart w:id="0" w:name="_GoBack"/>
      <w:bookmarkEnd w:id="0"/>
    </w:p>
    <w:sectPr w:rsidR="00EA675A">
      <w:pgSz w:w="11906" w:h="16838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1B"/>
    <w:rsid w:val="00663DB2"/>
    <w:rsid w:val="006D2EA1"/>
    <w:rsid w:val="009D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71B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271B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271B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1B"/>
    <w:rPr>
      <w:rFonts w:ascii="Courier New" w:eastAsiaTheme="minorEastAsia" w:hAnsi="Courier New" w:cs="Courier New"/>
      <w:b/>
      <w:bCs/>
      <w:color w:val="00000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D271B"/>
    <w:rPr>
      <w:rFonts w:ascii="Courier New" w:eastAsiaTheme="minorEastAsia" w:hAnsi="Courier New" w:cs="Courier New"/>
      <w:b/>
      <w:bCs/>
      <w:i/>
      <w:iCs/>
      <w:color w:val="000000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9D271B"/>
    <w:rPr>
      <w:rFonts w:ascii="Courier New" w:eastAsiaTheme="minorEastAsia" w:hAnsi="Courier New" w:cs="Courier New"/>
      <w:b/>
      <w:bCs/>
      <w:color w:val="000000"/>
      <w:sz w:val="26"/>
      <w:szCs w:val="2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7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71B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271B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271B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1B"/>
    <w:rPr>
      <w:rFonts w:ascii="Courier New" w:eastAsiaTheme="minorEastAsia" w:hAnsi="Courier New" w:cs="Courier New"/>
      <w:b/>
      <w:bCs/>
      <w:color w:val="00000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D271B"/>
    <w:rPr>
      <w:rFonts w:ascii="Courier New" w:eastAsiaTheme="minorEastAsia" w:hAnsi="Courier New" w:cs="Courier New"/>
      <w:b/>
      <w:bCs/>
      <w:i/>
      <w:iCs/>
      <w:color w:val="000000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9D271B"/>
    <w:rPr>
      <w:rFonts w:ascii="Courier New" w:eastAsiaTheme="minorEastAsia" w:hAnsi="Courier New" w:cs="Courier New"/>
      <w:b/>
      <w:bCs/>
      <w:color w:val="000000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5135</Words>
  <Characters>29275</Characters>
  <Application>Microsoft Office Word</Application>
  <DocSecurity>0</DocSecurity>
  <Lines>243</Lines>
  <Paragraphs>68</Paragraphs>
  <ScaleCrop>false</ScaleCrop>
  <Company/>
  <LinksUpToDate>false</LinksUpToDate>
  <CharactersWithSpaces>34342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1</cp:revision>
  <dcterms:created xsi:type="dcterms:W3CDTF">2021-09-01T07:58:00Z</dcterms:created>
  <dcterms:modified xsi:type="dcterms:W3CDTF">2021-09-01T07:58:00Z</dcterms:modified>
</cp:coreProperties>
</file>