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3803" w14:textId="315FCC9D" w:rsidR="00276EB3" w:rsidRPr="00E446F1" w:rsidRDefault="00E6701D" w:rsidP="00E63F9B">
      <w:pPr>
        <w:spacing w:after="160" w:line="24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446F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Table S1</w:t>
      </w:r>
      <w:r w:rsidR="004E239B" w:rsidRPr="00E446F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Pr="00E446F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F377D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E446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ollection </w:t>
      </w:r>
      <w:r w:rsidR="00DF37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sites </w:t>
      </w:r>
      <w:r w:rsidRPr="00E446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</w:t>
      </w:r>
      <w:r w:rsidRPr="00E446F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Sargassum</w:t>
      </w:r>
      <w:r w:rsidRPr="00E446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La Paz Bay, </w:t>
      </w:r>
      <w:r w:rsidR="003777AC" w:rsidRPr="00554909">
        <w:rPr>
          <w:rStyle w:val="Ninguno"/>
          <w:rFonts w:ascii="Times New Roman" w:hAnsi="Times New Roman"/>
          <w:sz w:val="24"/>
          <w:szCs w:val="24"/>
          <w:lang w:val="en-US"/>
        </w:rPr>
        <w:t>Baja California Sur (BCS)</w:t>
      </w:r>
      <w:r w:rsidRPr="00E446F1">
        <w:rPr>
          <w:rFonts w:ascii="Times New Roman" w:eastAsia="Times New Roman" w:hAnsi="Times New Roman" w:cs="Times New Roman"/>
          <w:sz w:val="24"/>
          <w:szCs w:val="24"/>
          <w:lang w:val="en-US"/>
        </w:rPr>
        <w:t>, Mexico.</w:t>
      </w:r>
    </w:p>
    <w:tbl>
      <w:tblPr>
        <w:tblStyle w:val="a0"/>
        <w:tblW w:w="79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2268"/>
        <w:gridCol w:w="1417"/>
        <w:gridCol w:w="1134"/>
      </w:tblGrid>
      <w:tr w:rsidR="00AC398E" w:rsidRPr="003777AC" w14:paraId="574707EC" w14:textId="77777777" w:rsidTr="00AC398E">
        <w:trPr>
          <w:jc w:val="center"/>
        </w:trPr>
        <w:tc>
          <w:tcPr>
            <w:tcW w:w="3114" w:type="dxa"/>
          </w:tcPr>
          <w:p w14:paraId="12C974AE" w14:textId="77777777" w:rsidR="00AC398E" w:rsidRPr="003777AC" w:rsidRDefault="00AC398E" w:rsidP="009117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777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Sargassum</w:t>
            </w:r>
            <w:proofErr w:type="spellEnd"/>
            <w:r w:rsidRPr="009117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species</w:t>
            </w:r>
            <w:proofErr w:type="spellEnd"/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58DFA69" w14:textId="77777777" w:rsidR="00AC398E" w:rsidRPr="003777AC" w:rsidRDefault="00AC398E" w:rsidP="009117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Site</w:t>
            </w:r>
          </w:p>
        </w:tc>
        <w:tc>
          <w:tcPr>
            <w:tcW w:w="1417" w:type="dxa"/>
          </w:tcPr>
          <w:p w14:paraId="42CC7C7A" w14:textId="77777777" w:rsidR="00AC398E" w:rsidRPr="003777AC" w:rsidRDefault="00AC398E" w:rsidP="009117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Date</w:t>
            </w:r>
          </w:p>
        </w:tc>
        <w:tc>
          <w:tcPr>
            <w:tcW w:w="1134" w:type="dxa"/>
          </w:tcPr>
          <w:p w14:paraId="39D02CE3" w14:textId="77777777" w:rsidR="00AC398E" w:rsidRPr="003777AC" w:rsidRDefault="00AC398E" w:rsidP="009117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Number</w:t>
            </w:r>
            <w:proofErr w:type="spellEnd"/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of</w:t>
            </w:r>
            <w:proofErr w:type="spellEnd"/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thalli</w:t>
            </w:r>
            <w:proofErr w:type="spellEnd"/>
          </w:p>
        </w:tc>
      </w:tr>
      <w:tr w:rsidR="00AC398E" w:rsidRPr="003777AC" w14:paraId="48E267EE" w14:textId="77777777" w:rsidTr="00AC398E">
        <w:trPr>
          <w:jc w:val="center"/>
        </w:trPr>
        <w:tc>
          <w:tcPr>
            <w:tcW w:w="3114" w:type="dxa"/>
            <w:vMerge w:val="restart"/>
          </w:tcPr>
          <w:p w14:paraId="5B07D6F4" w14:textId="39893055" w:rsidR="00AC398E" w:rsidRPr="00911776" w:rsidRDefault="00AC398E" w:rsidP="009117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777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argassum</w:t>
            </w:r>
            <w:r w:rsidRPr="003777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77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horridum</w:t>
            </w:r>
            <w:proofErr w:type="spellEnd"/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Setchell</w:t>
            </w:r>
            <w:proofErr w:type="spellEnd"/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&amp; N.L. Gardner</w:t>
            </w:r>
          </w:p>
        </w:tc>
        <w:tc>
          <w:tcPr>
            <w:tcW w:w="2268" w:type="dxa"/>
            <w:vMerge w:val="restart"/>
          </w:tcPr>
          <w:p w14:paraId="56CE46E6" w14:textId="77777777" w:rsidR="00AC398E" w:rsidRPr="003777AC" w:rsidRDefault="00AC398E" w:rsidP="009117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San Juan de la Costa</w:t>
            </w:r>
          </w:p>
        </w:tc>
        <w:tc>
          <w:tcPr>
            <w:tcW w:w="1417" w:type="dxa"/>
            <w:shd w:val="clear" w:color="auto" w:fill="auto"/>
          </w:tcPr>
          <w:p w14:paraId="4282D3D9" w14:textId="77777777" w:rsidR="00AC398E" w:rsidRPr="003777AC" w:rsidRDefault="00AC398E" w:rsidP="009117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March 2018</w:t>
            </w:r>
          </w:p>
        </w:tc>
        <w:tc>
          <w:tcPr>
            <w:tcW w:w="1134" w:type="dxa"/>
            <w:shd w:val="clear" w:color="auto" w:fill="auto"/>
          </w:tcPr>
          <w:p w14:paraId="3006140F" w14:textId="77777777" w:rsidR="00AC398E" w:rsidRPr="003777AC" w:rsidRDefault="00AC398E" w:rsidP="0091177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AC398E" w:rsidRPr="003777AC" w14:paraId="117C1D31" w14:textId="77777777" w:rsidTr="00AC398E">
        <w:trPr>
          <w:jc w:val="center"/>
        </w:trPr>
        <w:tc>
          <w:tcPr>
            <w:tcW w:w="3114" w:type="dxa"/>
            <w:vMerge/>
          </w:tcPr>
          <w:p w14:paraId="30B9DEF8" w14:textId="77777777" w:rsidR="00AC398E" w:rsidRPr="003777AC" w:rsidRDefault="00AC398E" w:rsidP="00911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5AB8AD6" w14:textId="77777777" w:rsidR="00AC398E" w:rsidRPr="003777AC" w:rsidRDefault="00AC398E" w:rsidP="00911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0FA1D2C" w14:textId="77777777" w:rsidR="00AC398E" w:rsidRPr="003777AC" w:rsidRDefault="00AC398E" w:rsidP="009117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July</w:t>
            </w:r>
            <w:proofErr w:type="spellEnd"/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2021</w:t>
            </w:r>
          </w:p>
        </w:tc>
        <w:tc>
          <w:tcPr>
            <w:tcW w:w="1134" w:type="dxa"/>
            <w:shd w:val="clear" w:color="auto" w:fill="auto"/>
          </w:tcPr>
          <w:p w14:paraId="163DC3E7" w14:textId="77777777" w:rsidR="00AC398E" w:rsidRPr="003777AC" w:rsidRDefault="00AC398E" w:rsidP="0091177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AC398E" w:rsidRPr="003777AC" w14:paraId="5DC2A7B8" w14:textId="77777777" w:rsidTr="00AC398E">
        <w:trPr>
          <w:jc w:val="center"/>
        </w:trPr>
        <w:tc>
          <w:tcPr>
            <w:tcW w:w="3114" w:type="dxa"/>
            <w:vMerge/>
          </w:tcPr>
          <w:p w14:paraId="61789134" w14:textId="77777777" w:rsidR="00AC398E" w:rsidRPr="003777AC" w:rsidRDefault="00AC398E" w:rsidP="00911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675EC4" w14:textId="77777777" w:rsidR="00AC398E" w:rsidRPr="003777AC" w:rsidRDefault="00AC398E" w:rsidP="009117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El </w:t>
            </w:r>
            <w:proofErr w:type="spellStart"/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Sauzoso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DAB6E1A" w14:textId="77777777" w:rsidR="00AC398E" w:rsidRPr="003777AC" w:rsidRDefault="00AC398E" w:rsidP="009117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May 2018</w:t>
            </w:r>
          </w:p>
        </w:tc>
        <w:tc>
          <w:tcPr>
            <w:tcW w:w="1134" w:type="dxa"/>
            <w:shd w:val="clear" w:color="auto" w:fill="auto"/>
          </w:tcPr>
          <w:p w14:paraId="74ABC0AC" w14:textId="77777777" w:rsidR="00AC398E" w:rsidRPr="003777AC" w:rsidRDefault="00AC398E" w:rsidP="0091177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AC398E" w:rsidRPr="003777AC" w14:paraId="421693D2" w14:textId="77777777" w:rsidTr="00AC398E">
        <w:trPr>
          <w:jc w:val="center"/>
        </w:trPr>
        <w:tc>
          <w:tcPr>
            <w:tcW w:w="3114" w:type="dxa"/>
            <w:vMerge/>
          </w:tcPr>
          <w:p w14:paraId="0FA92CAA" w14:textId="77777777" w:rsidR="00AC398E" w:rsidRPr="003777AC" w:rsidRDefault="00AC398E" w:rsidP="00911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234208" w14:textId="77777777" w:rsidR="00AC398E" w:rsidRPr="003777AC" w:rsidRDefault="00AC398E" w:rsidP="009117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Agua de </w:t>
            </w:r>
            <w:proofErr w:type="spellStart"/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Yepiz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BA929AA" w14:textId="77777777" w:rsidR="00AC398E" w:rsidRPr="003777AC" w:rsidRDefault="00AC398E" w:rsidP="009117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March 2021</w:t>
            </w:r>
          </w:p>
        </w:tc>
        <w:tc>
          <w:tcPr>
            <w:tcW w:w="1134" w:type="dxa"/>
            <w:shd w:val="clear" w:color="auto" w:fill="auto"/>
          </w:tcPr>
          <w:p w14:paraId="13B022CC" w14:textId="77777777" w:rsidR="00AC398E" w:rsidRPr="003777AC" w:rsidRDefault="00AC398E" w:rsidP="0091177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AC398E" w:rsidRPr="003777AC" w14:paraId="02373D7C" w14:textId="77777777" w:rsidTr="00AC398E">
        <w:trPr>
          <w:jc w:val="center"/>
        </w:trPr>
        <w:tc>
          <w:tcPr>
            <w:tcW w:w="3114" w:type="dxa"/>
            <w:vMerge/>
          </w:tcPr>
          <w:p w14:paraId="7731B395" w14:textId="77777777" w:rsidR="00AC398E" w:rsidRPr="003777AC" w:rsidRDefault="00AC398E" w:rsidP="00911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C3423B" w14:textId="77777777" w:rsidR="00AC398E" w:rsidRPr="003777AC" w:rsidRDefault="00AC398E" w:rsidP="009117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El </w:t>
            </w:r>
            <w:proofErr w:type="spellStart"/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Califin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5D0A8E1" w14:textId="77777777" w:rsidR="00AC398E" w:rsidRPr="003777AC" w:rsidRDefault="00AC398E" w:rsidP="009117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May 2018</w:t>
            </w:r>
          </w:p>
        </w:tc>
        <w:tc>
          <w:tcPr>
            <w:tcW w:w="1134" w:type="dxa"/>
            <w:shd w:val="clear" w:color="auto" w:fill="auto"/>
          </w:tcPr>
          <w:p w14:paraId="30EB723E" w14:textId="77777777" w:rsidR="00AC398E" w:rsidRPr="003777AC" w:rsidRDefault="00AC398E" w:rsidP="0091177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AC398E" w:rsidRPr="003777AC" w14:paraId="4A4024E4" w14:textId="77777777" w:rsidTr="00AC398E">
        <w:trPr>
          <w:jc w:val="center"/>
        </w:trPr>
        <w:tc>
          <w:tcPr>
            <w:tcW w:w="3114" w:type="dxa"/>
            <w:vMerge/>
          </w:tcPr>
          <w:p w14:paraId="1C3E610A" w14:textId="77777777" w:rsidR="00AC398E" w:rsidRPr="003777AC" w:rsidRDefault="00AC398E" w:rsidP="00911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1D8FCF" w14:textId="77777777" w:rsidR="00AC398E" w:rsidRPr="003777AC" w:rsidRDefault="00AC398E" w:rsidP="009117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El Cajete</w:t>
            </w:r>
          </w:p>
        </w:tc>
        <w:tc>
          <w:tcPr>
            <w:tcW w:w="1417" w:type="dxa"/>
            <w:shd w:val="clear" w:color="auto" w:fill="auto"/>
          </w:tcPr>
          <w:p w14:paraId="2922B425" w14:textId="77777777" w:rsidR="00AC398E" w:rsidRPr="003777AC" w:rsidRDefault="00AC398E" w:rsidP="009117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July</w:t>
            </w:r>
            <w:proofErr w:type="spellEnd"/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2021</w:t>
            </w:r>
          </w:p>
        </w:tc>
        <w:tc>
          <w:tcPr>
            <w:tcW w:w="1134" w:type="dxa"/>
            <w:shd w:val="clear" w:color="auto" w:fill="auto"/>
          </w:tcPr>
          <w:p w14:paraId="3365AEE8" w14:textId="77777777" w:rsidR="00AC398E" w:rsidRPr="003777AC" w:rsidRDefault="00AC398E" w:rsidP="0091177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AC398E" w:rsidRPr="003777AC" w14:paraId="31BBF5A7" w14:textId="77777777" w:rsidTr="00AC398E">
        <w:trPr>
          <w:jc w:val="center"/>
        </w:trPr>
        <w:tc>
          <w:tcPr>
            <w:tcW w:w="3114" w:type="dxa"/>
            <w:vMerge/>
          </w:tcPr>
          <w:p w14:paraId="19D422A3" w14:textId="77777777" w:rsidR="00AC398E" w:rsidRPr="003777AC" w:rsidRDefault="00AC398E" w:rsidP="00911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7A417897" w14:textId="77777777" w:rsidR="00AC398E" w:rsidRPr="003777AC" w:rsidRDefault="00AC398E" w:rsidP="009117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Playa Caimancito</w:t>
            </w:r>
          </w:p>
        </w:tc>
        <w:tc>
          <w:tcPr>
            <w:tcW w:w="1417" w:type="dxa"/>
            <w:shd w:val="clear" w:color="auto" w:fill="auto"/>
          </w:tcPr>
          <w:p w14:paraId="3CBC2D98" w14:textId="77777777" w:rsidR="00AC398E" w:rsidRPr="003777AC" w:rsidRDefault="00AC398E" w:rsidP="009117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April 2018</w:t>
            </w:r>
          </w:p>
        </w:tc>
        <w:tc>
          <w:tcPr>
            <w:tcW w:w="1134" w:type="dxa"/>
            <w:shd w:val="clear" w:color="auto" w:fill="auto"/>
          </w:tcPr>
          <w:p w14:paraId="1A2DFA0F" w14:textId="77777777" w:rsidR="00AC398E" w:rsidRPr="003777AC" w:rsidRDefault="00AC398E" w:rsidP="0091177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</w:tr>
      <w:tr w:rsidR="00AC398E" w:rsidRPr="003777AC" w14:paraId="388EF2D7" w14:textId="77777777" w:rsidTr="00AC398E">
        <w:trPr>
          <w:jc w:val="center"/>
        </w:trPr>
        <w:tc>
          <w:tcPr>
            <w:tcW w:w="3114" w:type="dxa"/>
            <w:vMerge/>
          </w:tcPr>
          <w:p w14:paraId="12CBD5F9" w14:textId="77777777" w:rsidR="00AC398E" w:rsidRPr="003777AC" w:rsidRDefault="00AC398E" w:rsidP="00911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0DC5DD1" w14:textId="77777777" w:rsidR="00AC398E" w:rsidRPr="003777AC" w:rsidRDefault="00AC398E" w:rsidP="00911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107E2C9" w14:textId="3FB22080" w:rsidR="00AC398E" w:rsidRPr="003777AC" w:rsidRDefault="00AC398E" w:rsidP="009117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August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2018</w:t>
            </w:r>
          </w:p>
        </w:tc>
        <w:tc>
          <w:tcPr>
            <w:tcW w:w="1134" w:type="dxa"/>
            <w:shd w:val="clear" w:color="auto" w:fill="auto"/>
          </w:tcPr>
          <w:p w14:paraId="7693F3E9" w14:textId="77777777" w:rsidR="00AC398E" w:rsidRPr="003777AC" w:rsidRDefault="00AC398E" w:rsidP="0091177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AC398E" w:rsidRPr="003777AC" w14:paraId="50C6466F" w14:textId="77777777" w:rsidTr="00AC398E">
        <w:trPr>
          <w:jc w:val="center"/>
        </w:trPr>
        <w:tc>
          <w:tcPr>
            <w:tcW w:w="3114" w:type="dxa"/>
            <w:vMerge w:val="restart"/>
          </w:tcPr>
          <w:p w14:paraId="5F06F606" w14:textId="580D2247" w:rsidR="00AC398E" w:rsidRPr="00911776" w:rsidRDefault="00AC398E" w:rsidP="009117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777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argassum</w:t>
            </w:r>
            <w:r w:rsidRPr="003777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77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lapazeanum</w:t>
            </w:r>
            <w:proofErr w:type="spellEnd"/>
            <w:r w:rsidRPr="009117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Setchell</w:t>
            </w:r>
            <w:proofErr w:type="spellEnd"/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&amp; N.L. Gardner</w:t>
            </w:r>
          </w:p>
        </w:tc>
        <w:tc>
          <w:tcPr>
            <w:tcW w:w="2268" w:type="dxa"/>
            <w:vMerge w:val="restart"/>
          </w:tcPr>
          <w:p w14:paraId="29192ECE" w14:textId="77777777" w:rsidR="00AC398E" w:rsidRPr="003777AC" w:rsidRDefault="00AC398E" w:rsidP="009117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San Juan de la Costa</w:t>
            </w:r>
          </w:p>
        </w:tc>
        <w:tc>
          <w:tcPr>
            <w:tcW w:w="1417" w:type="dxa"/>
            <w:shd w:val="clear" w:color="auto" w:fill="auto"/>
          </w:tcPr>
          <w:p w14:paraId="46255A85" w14:textId="77777777" w:rsidR="00AC398E" w:rsidRPr="003777AC" w:rsidRDefault="00AC398E" w:rsidP="009117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March 2018</w:t>
            </w:r>
          </w:p>
        </w:tc>
        <w:tc>
          <w:tcPr>
            <w:tcW w:w="1134" w:type="dxa"/>
            <w:shd w:val="clear" w:color="auto" w:fill="auto"/>
          </w:tcPr>
          <w:p w14:paraId="220E774F" w14:textId="77777777" w:rsidR="00AC398E" w:rsidRPr="003777AC" w:rsidRDefault="00AC398E" w:rsidP="0091177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AC398E" w:rsidRPr="003777AC" w14:paraId="42581B22" w14:textId="77777777" w:rsidTr="00AC398E">
        <w:trPr>
          <w:jc w:val="center"/>
        </w:trPr>
        <w:tc>
          <w:tcPr>
            <w:tcW w:w="3114" w:type="dxa"/>
            <w:vMerge/>
          </w:tcPr>
          <w:p w14:paraId="6188F6AD" w14:textId="77777777" w:rsidR="00AC398E" w:rsidRPr="003777AC" w:rsidRDefault="00AC398E" w:rsidP="00911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E6C2955" w14:textId="77777777" w:rsidR="00AC398E" w:rsidRPr="003777AC" w:rsidRDefault="00AC398E" w:rsidP="00911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67A7D97" w14:textId="77777777" w:rsidR="00AC398E" w:rsidRPr="003777AC" w:rsidRDefault="00AC398E" w:rsidP="009117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July</w:t>
            </w:r>
            <w:proofErr w:type="spellEnd"/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2021</w:t>
            </w:r>
          </w:p>
        </w:tc>
        <w:tc>
          <w:tcPr>
            <w:tcW w:w="1134" w:type="dxa"/>
            <w:shd w:val="clear" w:color="auto" w:fill="auto"/>
          </w:tcPr>
          <w:p w14:paraId="5430F048" w14:textId="77777777" w:rsidR="00AC398E" w:rsidRPr="003777AC" w:rsidRDefault="00AC398E" w:rsidP="0091177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7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14:paraId="207C5647" w14:textId="77777777" w:rsidR="00DE39EF" w:rsidRPr="00E446F1" w:rsidRDefault="00DE39EF">
      <w:pPr>
        <w:spacing w:before="240" w:after="24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65C7269" w14:textId="13DBB1BC" w:rsidR="00276EB3" w:rsidRPr="00B33302" w:rsidRDefault="00E6701D" w:rsidP="00E63F9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3302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</w:t>
      </w:r>
      <w:r w:rsidR="00682014" w:rsidRPr="00B333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  <w:r w:rsidR="004E239B" w:rsidRPr="00B333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Pr="00B333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333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PERMANOVA results for each </w:t>
      </w:r>
      <w:r w:rsidRPr="00B3330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Sargassum</w:t>
      </w:r>
      <w:r w:rsidRPr="00B333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trait (habit</w:t>
      </w:r>
      <w:r w:rsidR="00821117" w:rsidRPr="00B333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33302">
        <w:rPr>
          <w:rFonts w:ascii="Times New Roman" w:eastAsia="Times New Roman" w:hAnsi="Times New Roman" w:cs="Times New Roman"/>
          <w:sz w:val="24"/>
          <w:szCs w:val="24"/>
          <w:lang w:val="en-US"/>
        </w:rPr>
        <w:t>and region) using Bray-</w:t>
      </w:r>
      <w:proofErr w:type="gramStart"/>
      <w:r w:rsidRPr="00B33302">
        <w:rPr>
          <w:rFonts w:ascii="Times New Roman" w:eastAsia="Times New Roman" w:hAnsi="Times New Roman" w:cs="Times New Roman"/>
          <w:sz w:val="24"/>
          <w:szCs w:val="24"/>
          <w:lang w:val="en-US"/>
        </w:rPr>
        <w:t>Curtis</w:t>
      </w:r>
      <w:proofErr w:type="gramEnd"/>
      <w:r w:rsidRPr="00B333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dissimilarity. </w:t>
      </w:r>
      <w:proofErr w:type="spellStart"/>
      <w:r w:rsidRPr="00B33302">
        <w:rPr>
          <w:rFonts w:ascii="Times New Roman" w:eastAsia="Times New Roman" w:hAnsi="Times New Roman" w:cs="Times New Roman"/>
          <w:sz w:val="24"/>
          <w:szCs w:val="24"/>
          <w:lang w:val="en-US"/>
        </w:rPr>
        <w:t>df</w:t>
      </w:r>
      <w:proofErr w:type="spellEnd"/>
      <w:r w:rsidRPr="00B33302">
        <w:rPr>
          <w:rFonts w:ascii="Times New Roman" w:eastAsia="Times New Roman" w:hAnsi="Times New Roman" w:cs="Times New Roman"/>
          <w:sz w:val="24"/>
          <w:szCs w:val="24"/>
          <w:lang w:val="en-US"/>
        </w:rPr>
        <w:t>: degrees of freedom; SS: square sum, MS: mean sum of squares,</w:t>
      </w:r>
      <w:r w:rsidRPr="00B3330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F</w:t>
      </w:r>
      <w:r w:rsidRPr="00B333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Model: </w:t>
      </w:r>
      <w:r w:rsidRPr="00B3330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Pr="00B333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value by permutation, *statistical significance with </w:t>
      </w:r>
      <w:r w:rsidRPr="00B3330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B33302">
        <w:rPr>
          <w:rFonts w:ascii="Times New Roman" w:eastAsia="Times New Roman" w:hAnsi="Times New Roman" w:cs="Times New Roman"/>
          <w:sz w:val="24"/>
          <w:szCs w:val="24"/>
          <w:lang w:val="en-US"/>
        </w:rPr>
        <w:t>&lt;0.05 based on 999 permutations.</w:t>
      </w:r>
    </w:p>
    <w:tbl>
      <w:tblPr>
        <w:tblStyle w:val="a1"/>
        <w:tblW w:w="86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1140"/>
        <w:gridCol w:w="1170"/>
        <w:gridCol w:w="1170"/>
        <w:gridCol w:w="1200"/>
        <w:gridCol w:w="1170"/>
        <w:gridCol w:w="1185"/>
      </w:tblGrid>
      <w:tr w:rsidR="00276EB3" w:rsidRPr="00E446F1" w14:paraId="2EFECE00" w14:textId="77777777" w:rsidTr="00E63F9B">
        <w:trPr>
          <w:trHeight w:val="20"/>
        </w:trPr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DF651" w14:textId="77777777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46F1">
              <w:rPr>
                <w:rFonts w:ascii="Times New Roman" w:eastAsia="Times New Roman" w:hAnsi="Times New Roman" w:cs="Times New Roman"/>
              </w:rPr>
              <w:t>Source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F68E7" w14:textId="77777777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46F1">
              <w:rPr>
                <w:rFonts w:ascii="Times New Roman" w:eastAsia="Times New Roman" w:hAnsi="Times New Roman" w:cs="Times New Roman"/>
              </w:rPr>
              <w:t>df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839D6" w14:textId="77777777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SS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FB15E" w14:textId="77777777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MS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428D5" w14:textId="77777777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  <w:i/>
              </w:rPr>
              <w:t xml:space="preserve">F </w:t>
            </w:r>
            <w:proofErr w:type="spellStart"/>
            <w:r w:rsidRPr="00E446F1">
              <w:rPr>
                <w:rFonts w:ascii="Times New Roman" w:eastAsia="Times New Roman" w:hAnsi="Times New Roman" w:cs="Times New Roman"/>
              </w:rPr>
              <w:t>model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F4A5E" w14:textId="77777777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R</w:t>
            </w:r>
            <w:r w:rsidRPr="00E446F1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4F3ED" w14:textId="77777777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Pr(&gt;</w:t>
            </w:r>
            <w:r w:rsidRPr="00E446F1">
              <w:rPr>
                <w:rFonts w:ascii="Times New Roman" w:eastAsia="Times New Roman" w:hAnsi="Times New Roman" w:cs="Times New Roman"/>
                <w:i/>
              </w:rPr>
              <w:t>F</w:t>
            </w:r>
            <w:r w:rsidRPr="00E446F1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76EB3" w:rsidRPr="00E446F1" w14:paraId="574D2316" w14:textId="77777777" w:rsidTr="00E63F9B">
        <w:trPr>
          <w:trHeight w:val="2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19611" w14:textId="77777777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446F1">
              <w:rPr>
                <w:rFonts w:ascii="Times New Roman" w:eastAsia="Times New Roman" w:hAnsi="Times New Roman" w:cs="Times New Roman"/>
                <w:b/>
              </w:rPr>
              <w:t>Habit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6C945" w14:textId="77777777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40D4B" w14:textId="58EDC6A9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1.1</w:t>
            </w:r>
            <w:r w:rsidR="00A146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EEB6D" w14:textId="34EB2D84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0.5</w:t>
            </w:r>
            <w:r w:rsidR="00A14632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A8272" w14:textId="3D3DFEEA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1.</w:t>
            </w:r>
            <w:r w:rsidR="00A14632">
              <w:rPr>
                <w:rFonts w:ascii="Times New Roman" w:eastAsia="Times New Roman" w:hAnsi="Times New Roman" w:cs="Times New Roman"/>
              </w:rPr>
              <w:t>3694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B450E" w14:textId="0E69284F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0.1</w:t>
            </w:r>
            <w:r w:rsidR="00A1463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4E474" w14:textId="733C153F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446F1">
              <w:rPr>
                <w:rFonts w:ascii="Times New Roman" w:eastAsia="Times New Roman" w:hAnsi="Times New Roman" w:cs="Times New Roman"/>
                <w:b/>
              </w:rPr>
              <w:t>0.0</w:t>
            </w:r>
            <w:r w:rsidR="00A14632">
              <w:rPr>
                <w:rFonts w:ascii="Times New Roman" w:eastAsia="Times New Roman" w:hAnsi="Times New Roman" w:cs="Times New Roman"/>
                <w:b/>
              </w:rPr>
              <w:t>4</w:t>
            </w:r>
            <w:r w:rsidRPr="00E446F1"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</w:tr>
      <w:tr w:rsidR="00276EB3" w:rsidRPr="00E446F1" w14:paraId="4BB78CB0" w14:textId="77777777" w:rsidTr="00E63F9B">
        <w:trPr>
          <w:trHeight w:val="2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7EC57" w14:textId="77777777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46F1">
              <w:rPr>
                <w:rFonts w:ascii="Times New Roman" w:eastAsia="Times New Roman" w:hAnsi="Times New Roman" w:cs="Times New Roman"/>
              </w:rPr>
              <w:t>Residuals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2AE47" w14:textId="6307F4B7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2</w:t>
            </w:r>
            <w:r w:rsidR="00A146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4D07A" w14:textId="434400CC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8.</w:t>
            </w:r>
            <w:r w:rsidR="00A14632">
              <w:rPr>
                <w:rFonts w:ascii="Times New Roman" w:eastAsia="Times New Roman" w:hAnsi="Times New Roman" w:cs="Times New Roman"/>
              </w:rPr>
              <w:t>943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ECDBB" w14:textId="22DF76AA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0.40</w:t>
            </w:r>
            <w:r w:rsidR="00A1463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770F9" w14:textId="77777777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5EBFA" w14:textId="71D82874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0.8</w:t>
            </w:r>
            <w:r w:rsidR="00A14632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AC8D6" w14:textId="77777777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6EB3" w:rsidRPr="00E446F1" w14:paraId="096EB7BC" w14:textId="77777777" w:rsidTr="00E63F9B">
        <w:trPr>
          <w:trHeight w:val="2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D18B3" w14:textId="77777777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95FEC" w14:textId="0C94DC09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2</w:t>
            </w:r>
            <w:r w:rsidR="00A1463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1B2DB" w14:textId="45C9FC58" w:rsidR="00276EB3" w:rsidRPr="00E446F1" w:rsidRDefault="00A14632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75866" w14:textId="77777777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6F68D" w14:textId="77777777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D7396" w14:textId="77777777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1.000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81EB3" w14:textId="77777777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6EB3" w:rsidRPr="00E446F1" w14:paraId="730BE2AA" w14:textId="77777777" w:rsidTr="00E63F9B">
        <w:trPr>
          <w:trHeight w:val="2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8708" w14:textId="77777777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446F1">
              <w:rPr>
                <w:rFonts w:ascii="Times New Roman" w:eastAsia="Times New Roman" w:hAnsi="Times New Roman" w:cs="Times New Roman"/>
                <w:b/>
              </w:rPr>
              <w:t>Region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F04B6" w14:textId="77777777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4ACE8" w14:textId="70E282D9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4.</w:t>
            </w:r>
            <w:r w:rsidR="00A14632">
              <w:rPr>
                <w:rFonts w:ascii="Times New Roman" w:eastAsia="Times New Roman" w:hAnsi="Times New Roman" w:cs="Times New Roman"/>
              </w:rPr>
              <w:t>557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A249C" w14:textId="3CC2B897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0.7</w:t>
            </w:r>
            <w:r w:rsidR="00A14632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B56D3" w14:textId="15305924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2.</w:t>
            </w:r>
            <w:r w:rsidR="00A14632">
              <w:rPr>
                <w:rFonts w:ascii="Times New Roman" w:eastAsia="Times New Roman" w:hAnsi="Times New Roman" w:cs="Times New Roman"/>
              </w:rPr>
              <w:t>486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EDAE7" w14:textId="7AD87D36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0.4</w:t>
            </w:r>
            <w:r w:rsidR="00A14632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0D298" w14:textId="5E48773A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446F1">
              <w:rPr>
                <w:rFonts w:ascii="Times New Roman" w:eastAsia="Times New Roman" w:hAnsi="Times New Roman" w:cs="Times New Roman"/>
                <w:b/>
              </w:rPr>
              <w:t>0.01*</w:t>
            </w:r>
          </w:p>
        </w:tc>
      </w:tr>
      <w:tr w:rsidR="00276EB3" w:rsidRPr="00E446F1" w14:paraId="2D9A37D0" w14:textId="77777777" w:rsidTr="00E63F9B">
        <w:trPr>
          <w:trHeight w:val="2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37E9B" w14:textId="77777777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46F1">
              <w:rPr>
                <w:rFonts w:ascii="Times New Roman" w:eastAsia="Times New Roman" w:hAnsi="Times New Roman" w:cs="Times New Roman"/>
              </w:rPr>
              <w:t>Residuals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CDB0C" w14:textId="1D12DA98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</w:t>
            </w:r>
            <w:r w:rsidR="00A1463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C33EC" w14:textId="7758A99F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5.4</w:t>
            </w:r>
            <w:r w:rsidR="00A14632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0D966" w14:textId="1F701FA4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0.3</w:t>
            </w:r>
            <w:r w:rsidR="00A146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0F0C7" w14:textId="77777777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1CA26" w14:textId="2B7A9931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0.5</w:t>
            </w:r>
            <w:r w:rsidR="00A14632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4F510" w14:textId="77777777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6EB3" w:rsidRPr="00E446F1" w14:paraId="3AD7694F" w14:textId="77777777" w:rsidTr="00E63F9B">
        <w:trPr>
          <w:trHeight w:val="20"/>
        </w:trPr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BE79A" w14:textId="77777777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0CBE6" w14:textId="1953B2A3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2</w:t>
            </w:r>
            <w:r w:rsidR="00A1463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AFEEF" w14:textId="3AF8D5C8" w:rsidR="00276EB3" w:rsidRPr="00E446F1" w:rsidRDefault="00A14632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3027E" w14:textId="77777777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39CA6" w14:textId="77777777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D7654" w14:textId="77777777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1.000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14F2E" w14:textId="77777777" w:rsidR="00276EB3" w:rsidRPr="00E446F1" w:rsidRDefault="00E6701D" w:rsidP="00F761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1C26E3A" w14:textId="77777777" w:rsidR="00E6701D" w:rsidRPr="00E446F1" w:rsidRDefault="00E6701D">
      <w:pPr>
        <w:rPr>
          <w:rFonts w:ascii="Times New Roman" w:hAnsi="Times New Roman" w:cs="Times New Roman"/>
        </w:rPr>
      </w:pPr>
    </w:p>
    <w:p w14:paraId="14D8AB53" w14:textId="659F4801" w:rsidR="00276EB3" w:rsidRPr="00B33302" w:rsidRDefault="00682014" w:rsidP="00E63F9B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33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Table S3</w:t>
      </w:r>
      <w:r w:rsidR="004E239B" w:rsidRPr="00B333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="00E6701D" w:rsidRPr="00B333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Pairwise </w:t>
      </w:r>
      <w:proofErr w:type="spellStart"/>
      <w:r w:rsidR="00E6701D" w:rsidRPr="00B33302">
        <w:rPr>
          <w:rFonts w:ascii="Times New Roman" w:eastAsia="Times New Roman" w:hAnsi="Times New Roman" w:cs="Times New Roman"/>
          <w:sz w:val="24"/>
          <w:szCs w:val="24"/>
          <w:lang w:val="en-US"/>
        </w:rPr>
        <w:t>adonis</w:t>
      </w:r>
      <w:proofErr w:type="spellEnd"/>
      <w:r w:rsidR="00E6701D" w:rsidRPr="00B333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test between groups of every </w:t>
      </w:r>
      <w:r w:rsidR="00E6701D" w:rsidRPr="00B3330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Sargassum</w:t>
      </w:r>
      <w:r w:rsidR="00E6701D" w:rsidRPr="00B333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trait (habit</w:t>
      </w:r>
      <w:r w:rsidR="00DE39EF" w:rsidRPr="00B333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39EF" w:rsidRPr="00B33302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E6701D" w:rsidRPr="00B33302">
        <w:rPr>
          <w:rFonts w:ascii="Times New Roman" w:eastAsia="Times New Roman" w:hAnsi="Times New Roman" w:cs="Times New Roman"/>
          <w:sz w:val="24"/>
          <w:szCs w:val="24"/>
          <w:lang w:val="en-US"/>
        </w:rPr>
        <w:t>region</w:t>
      </w:r>
      <w:proofErr w:type="spellEnd"/>
      <w:r w:rsidR="00E6701D" w:rsidRPr="00B33302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  <w:r w:rsidR="00E6701D" w:rsidRPr="00B333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701D" w:rsidRPr="00B33302">
        <w:rPr>
          <w:rFonts w:ascii="Times New Roman" w:eastAsia="Times New Roman" w:hAnsi="Times New Roman" w:cs="Times New Roman"/>
          <w:sz w:val="24"/>
          <w:szCs w:val="24"/>
          <w:lang w:val="en-US"/>
        </w:rPr>
        <w:t>df</w:t>
      </w:r>
      <w:proofErr w:type="spellEnd"/>
      <w:r w:rsidR="00E6701D" w:rsidRPr="00B33302">
        <w:rPr>
          <w:rFonts w:ascii="Times New Roman" w:eastAsia="Times New Roman" w:hAnsi="Times New Roman" w:cs="Times New Roman"/>
          <w:sz w:val="24"/>
          <w:szCs w:val="24"/>
          <w:lang w:val="en-US"/>
        </w:rPr>
        <w:t>: degrees of freedom; SS: square sum,</w:t>
      </w:r>
      <w:r w:rsidR="00E6701D" w:rsidRPr="00B3330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F</w:t>
      </w:r>
      <w:r w:rsidR="00E6701D" w:rsidRPr="00B333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Model: </w:t>
      </w:r>
      <w:r w:rsidR="00E6701D" w:rsidRPr="00B3330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="00E6701D" w:rsidRPr="00B333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value by permutation, *statistical significance with </w:t>
      </w:r>
      <w:r w:rsidR="00E6701D" w:rsidRPr="00B3330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="00E6701D" w:rsidRPr="00B333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&lt;0.05. Adjusted </w:t>
      </w:r>
      <w:r w:rsidR="00E6701D" w:rsidRPr="00B3330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="00E6701D" w:rsidRPr="00B33302">
        <w:rPr>
          <w:rFonts w:ascii="Times New Roman" w:eastAsia="Times New Roman" w:hAnsi="Times New Roman" w:cs="Times New Roman"/>
          <w:sz w:val="24"/>
          <w:szCs w:val="24"/>
          <w:lang w:val="en-US"/>
        </w:rPr>
        <w:t>: Bonferroni adjustment. TNA: Temperate Northern Atlantic, TNP: Temperate Northern Pacific, TAS: Temperate Australasia, TA: Tropical Atlantic, TSA: Temperate South America, WIP: Western Indo-Pacific.</w:t>
      </w:r>
    </w:p>
    <w:tbl>
      <w:tblPr>
        <w:tblStyle w:val="a2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705"/>
        <w:gridCol w:w="1005"/>
        <w:gridCol w:w="1140"/>
        <w:gridCol w:w="1005"/>
        <w:gridCol w:w="1125"/>
        <w:gridCol w:w="1395"/>
      </w:tblGrid>
      <w:tr w:rsidR="00276EB3" w:rsidRPr="00E446F1" w14:paraId="17C78CCF" w14:textId="77777777" w:rsidTr="00E63F9B">
        <w:trPr>
          <w:trHeight w:val="20"/>
        </w:trPr>
        <w:tc>
          <w:tcPr>
            <w:tcW w:w="88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4241" w14:textId="77777777" w:rsidR="00276EB3" w:rsidRPr="00E446F1" w:rsidRDefault="00E6701D" w:rsidP="00F761A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446F1">
              <w:rPr>
                <w:rFonts w:ascii="Times New Roman" w:eastAsia="Times New Roman" w:hAnsi="Times New Roman" w:cs="Times New Roman"/>
                <w:b/>
              </w:rPr>
              <w:t>Habit</w:t>
            </w:r>
            <w:proofErr w:type="spellEnd"/>
          </w:p>
        </w:tc>
      </w:tr>
      <w:tr w:rsidR="00276EB3" w:rsidRPr="00E446F1" w14:paraId="0CCF9DF3" w14:textId="77777777" w:rsidTr="00E63F9B">
        <w:trPr>
          <w:trHeight w:val="20"/>
        </w:trPr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1A8D4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46F1">
              <w:rPr>
                <w:rFonts w:ascii="Times New Roman" w:eastAsia="Times New Roman" w:hAnsi="Times New Roman" w:cs="Times New Roman"/>
              </w:rPr>
              <w:t>Pairs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6BFBA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46F1">
              <w:rPr>
                <w:rFonts w:ascii="Times New Roman" w:eastAsia="Times New Roman" w:hAnsi="Times New Roman" w:cs="Times New Roman"/>
              </w:rPr>
              <w:t>df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6464B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SS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391AD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  <w:i/>
              </w:rPr>
              <w:t>F</w:t>
            </w:r>
            <w:r w:rsidRPr="00E446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46F1">
              <w:rPr>
                <w:rFonts w:ascii="Times New Roman" w:eastAsia="Times New Roman" w:hAnsi="Times New Roman" w:cs="Times New Roman"/>
              </w:rPr>
              <w:t>model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858F0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R</w:t>
            </w:r>
            <w:r w:rsidRPr="00E446F1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8C6C8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  <w:i/>
              </w:rPr>
              <w:t>p</w:t>
            </w:r>
            <w:r w:rsidRPr="00E446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46F1">
              <w:rPr>
                <w:rFonts w:ascii="Times New Roman" w:eastAsia="Times New Roman" w:hAnsi="Times New Roman" w:cs="Times New Roman"/>
              </w:rPr>
              <w:t>value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EBE1A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E446F1">
              <w:rPr>
                <w:rFonts w:ascii="Times New Roman" w:eastAsia="Times New Roman" w:hAnsi="Times New Roman" w:cs="Times New Roman"/>
              </w:rPr>
              <w:t>Ajusted</w:t>
            </w:r>
            <w:proofErr w:type="spellEnd"/>
            <w:r w:rsidRPr="00E446F1">
              <w:rPr>
                <w:rFonts w:ascii="Times New Roman" w:eastAsia="Times New Roman" w:hAnsi="Times New Roman" w:cs="Times New Roman"/>
              </w:rPr>
              <w:t xml:space="preserve"> </w:t>
            </w:r>
            <w:r w:rsidRPr="00E446F1">
              <w:rPr>
                <w:rFonts w:ascii="Times New Roman" w:eastAsia="Times New Roman" w:hAnsi="Times New Roman" w:cs="Times New Roman"/>
                <w:i/>
              </w:rPr>
              <w:t>p</w:t>
            </w:r>
          </w:p>
        </w:tc>
      </w:tr>
      <w:tr w:rsidR="00276EB3" w:rsidRPr="00E446F1" w14:paraId="42092B8D" w14:textId="77777777" w:rsidTr="00E63F9B">
        <w:trPr>
          <w:trHeight w:val="2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3717" w14:textId="77777777" w:rsidR="00276EB3" w:rsidRPr="00E446F1" w:rsidRDefault="00E6701D" w:rsidP="00F761A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46F1">
              <w:rPr>
                <w:rFonts w:ascii="Times New Roman" w:eastAsia="Times New Roman" w:hAnsi="Times New Roman" w:cs="Times New Roman"/>
              </w:rPr>
              <w:t>Benthic</w:t>
            </w:r>
            <w:proofErr w:type="spellEnd"/>
            <w:r w:rsidRPr="00E446F1">
              <w:rPr>
                <w:rFonts w:ascii="Times New Roman" w:eastAsia="Times New Roman" w:hAnsi="Times New Roman" w:cs="Times New Roman"/>
              </w:rPr>
              <w:t xml:space="preserve"> vs </w:t>
            </w:r>
            <w:proofErr w:type="spellStart"/>
            <w:r w:rsidRPr="00E446F1">
              <w:rPr>
                <w:rFonts w:ascii="Times New Roman" w:eastAsia="Times New Roman" w:hAnsi="Times New Roman" w:cs="Times New Roman"/>
              </w:rPr>
              <w:t>drifting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D2F98" w14:textId="77777777" w:rsidR="00276EB3" w:rsidRPr="00E446F1" w:rsidRDefault="00E6701D" w:rsidP="00F761A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7A393" w14:textId="772E26D4" w:rsidR="00276EB3" w:rsidRPr="00E446F1" w:rsidRDefault="00E6701D" w:rsidP="00F761A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49570F">
              <w:rPr>
                <w:rFonts w:ascii="Times New Roman" w:eastAsia="Times New Roman" w:hAnsi="Times New Roman" w:cs="Times New Roman"/>
              </w:rPr>
              <w:t>454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B1193" w14:textId="409496AA" w:rsidR="00276EB3" w:rsidRPr="00E446F1" w:rsidRDefault="00E6701D" w:rsidP="00F761A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1.</w:t>
            </w:r>
            <w:r w:rsidR="0049570F">
              <w:rPr>
                <w:rFonts w:ascii="Times New Roman" w:eastAsia="Times New Roman" w:hAnsi="Times New Roman" w:cs="Times New Roman"/>
              </w:rPr>
              <w:t>068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DFFB4" w14:textId="1F64D725" w:rsidR="00276EB3" w:rsidRPr="00E446F1" w:rsidRDefault="00E6701D" w:rsidP="00F761A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0.0</w:t>
            </w:r>
            <w:r w:rsidR="0049570F">
              <w:rPr>
                <w:rFonts w:ascii="Times New Roman" w:eastAsia="Times New Roman" w:hAnsi="Times New Roman" w:cs="Times New Roman"/>
              </w:rPr>
              <w:t>484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78B48" w14:textId="7A9E62AE" w:rsidR="00276EB3" w:rsidRPr="00E446F1" w:rsidRDefault="00E6701D" w:rsidP="00F761A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49570F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742C3" w14:textId="293CAEEA" w:rsidR="00276EB3" w:rsidRPr="00E446F1" w:rsidRDefault="0049570F" w:rsidP="00F761A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1.000</w:t>
            </w:r>
          </w:p>
        </w:tc>
      </w:tr>
      <w:tr w:rsidR="00276EB3" w:rsidRPr="00E446F1" w14:paraId="244A954C" w14:textId="77777777" w:rsidTr="00E63F9B">
        <w:trPr>
          <w:trHeight w:val="2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88BAC" w14:textId="77777777" w:rsidR="00276EB3" w:rsidRPr="00E446F1" w:rsidRDefault="00E6701D" w:rsidP="00F761A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46F1">
              <w:rPr>
                <w:rFonts w:ascii="Times New Roman" w:eastAsia="Times New Roman" w:hAnsi="Times New Roman" w:cs="Times New Roman"/>
              </w:rPr>
              <w:t>Benthic</w:t>
            </w:r>
            <w:proofErr w:type="spellEnd"/>
            <w:r w:rsidRPr="00E446F1">
              <w:rPr>
                <w:rFonts w:ascii="Times New Roman" w:eastAsia="Times New Roman" w:hAnsi="Times New Roman" w:cs="Times New Roman"/>
              </w:rPr>
              <w:t xml:space="preserve"> vs </w:t>
            </w:r>
            <w:proofErr w:type="spellStart"/>
            <w:r w:rsidRPr="00E446F1">
              <w:rPr>
                <w:rFonts w:ascii="Times New Roman" w:eastAsia="Times New Roman" w:hAnsi="Times New Roman" w:cs="Times New Roman"/>
              </w:rPr>
              <w:t>holopelagic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34251" w14:textId="77777777" w:rsidR="00276EB3" w:rsidRPr="00E446F1" w:rsidRDefault="00E6701D" w:rsidP="00F761A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3E895" w14:textId="180F0AAC" w:rsidR="00276EB3" w:rsidRPr="00E446F1" w:rsidRDefault="00E6701D" w:rsidP="00F761A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0.6</w:t>
            </w:r>
            <w:r w:rsidR="0049570F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E56BA" w14:textId="14191CCA" w:rsidR="00276EB3" w:rsidRPr="00E446F1" w:rsidRDefault="00E6701D" w:rsidP="00F761A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1.6</w:t>
            </w:r>
            <w:r w:rsidR="0049570F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1D2B1" w14:textId="22721C9E" w:rsidR="00276EB3" w:rsidRPr="00E446F1" w:rsidRDefault="00E6701D" w:rsidP="00F761A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0.07</w:t>
            </w:r>
            <w:r w:rsidR="0049570F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C830" w14:textId="0EC0ABD3" w:rsidR="00276EB3" w:rsidRPr="00E446F1" w:rsidRDefault="00E6701D" w:rsidP="00F761A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0.02</w:t>
            </w:r>
            <w:r w:rsidR="0049570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8A4E5" w14:textId="108C69A3" w:rsidR="00276EB3" w:rsidRPr="00E446F1" w:rsidRDefault="00E6701D" w:rsidP="00F761A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0.0</w:t>
            </w:r>
            <w:r w:rsidR="0049570F">
              <w:rPr>
                <w:rFonts w:ascii="Times New Roman" w:eastAsia="Times New Roman" w:hAnsi="Times New Roman" w:cs="Times New Roman"/>
              </w:rPr>
              <w:t>81</w:t>
            </w:r>
          </w:p>
        </w:tc>
      </w:tr>
      <w:tr w:rsidR="00276EB3" w:rsidRPr="00E446F1" w14:paraId="31E3AB11" w14:textId="77777777" w:rsidTr="00E63F9B">
        <w:trPr>
          <w:trHeight w:val="20"/>
        </w:trPr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4F9C" w14:textId="77777777" w:rsidR="00276EB3" w:rsidRPr="00E446F1" w:rsidRDefault="00E6701D" w:rsidP="00F761A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46F1">
              <w:rPr>
                <w:rFonts w:ascii="Times New Roman" w:eastAsia="Times New Roman" w:hAnsi="Times New Roman" w:cs="Times New Roman"/>
              </w:rPr>
              <w:t>Drifting</w:t>
            </w:r>
            <w:proofErr w:type="spellEnd"/>
            <w:r w:rsidRPr="00E446F1">
              <w:rPr>
                <w:rFonts w:ascii="Times New Roman" w:eastAsia="Times New Roman" w:hAnsi="Times New Roman" w:cs="Times New Roman"/>
              </w:rPr>
              <w:t xml:space="preserve"> vs </w:t>
            </w:r>
            <w:proofErr w:type="spellStart"/>
            <w:r w:rsidRPr="00E446F1">
              <w:rPr>
                <w:rFonts w:ascii="Times New Roman" w:eastAsia="Times New Roman" w:hAnsi="Times New Roman" w:cs="Times New Roman"/>
              </w:rPr>
              <w:t>holopelagic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10D0E" w14:textId="77777777" w:rsidR="00276EB3" w:rsidRPr="00E446F1" w:rsidRDefault="00E6701D" w:rsidP="00F761A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EB5D1" w14:textId="75BD5D97" w:rsidR="00276EB3" w:rsidRPr="00E446F1" w:rsidRDefault="00E6701D" w:rsidP="00F761A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49570F">
              <w:rPr>
                <w:rFonts w:ascii="Times New Roman" w:eastAsia="Times New Roman" w:hAnsi="Times New Roman" w:cs="Times New Roman"/>
              </w:rPr>
              <w:t>482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1E3B4" w14:textId="7CBC5FB7" w:rsidR="00276EB3" w:rsidRPr="00E446F1" w:rsidRDefault="0049570F" w:rsidP="00F761A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1.951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91C86" w14:textId="61B0E50B" w:rsidR="00276EB3" w:rsidRPr="00E446F1" w:rsidRDefault="00E6701D" w:rsidP="00F761A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49570F">
              <w:rPr>
                <w:rFonts w:ascii="Times New Roman" w:eastAsia="Times New Roman" w:hAnsi="Times New Roman" w:cs="Times New Roman"/>
              </w:rPr>
              <w:t>493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819FF" w14:textId="77777777" w:rsidR="00276EB3" w:rsidRPr="00E446F1" w:rsidRDefault="00E6701D" w:rsidP="00F761A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0.333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A12E4" w14:textId="77777777" w:rsidR="00276EB3" w:rsidRPr="00E446F1" w:rsidRDefault="00E6701D" w:rsidP="00F761A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1.000</w:t>
            </w:r>
          </w:p>
        </w:tc>
      </w:tr>
      <w:tr w:rsidR="00276EB3" w:rsidRPr="00E446F1" w14:paraId="5DF72787" w14:textId="77777777" w:rsidTr="00E63F9B">
        <w:trPr>
          <w:trHeight w:val="20"/>
        </w:trPr>
        <w:tc>
          <w:tcPr>
            <w:tcW w:w="888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A568D" w14:textId="77777777" w:rsidR="00276EB3" w:rsidRPr="00E446F1" w:rsidRDefault="00E6701D" w:rsidP="00F761A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446F1">
              <w:rPr>
                <w:rFonts w:ascii="Times New Roman" w:eastAsia="Times New Roman" w:hAnsi="Times New Roman" w:cs="Times New Roman"/>
                <w:b/>
              </w:rPr>
              <w:lastRenderedPageBreak/>
              <w:t>Region</w:t>
            </w:r>
            <w:proofErr w:type="spellEnd"/>
          </w:p>
        </w:tc>
      </w:tr>
      <w:tr w:rsidR="00276EB3" w:rsidRPr="00E446F1" w14:paraId="68B774B4" w14:textId="77777777" w:rsidTr="00E63F9B">
        <w:trPr>
          <w:trHeight w:val="2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4ABE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TNA vs TNP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46006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4898B" w14:textId="5A4FB0AF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0.5</w:t>
            </w:r>
            <w:r w:rsidR="0049570F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D5849" w14:textId="3E3A13AC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1.9</w:t>
            </w:r>
            <w:r w:rsidR="0049570F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0CA9B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0.194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946DF" w14:textId="1DAC3F60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3B17F3"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09315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1.00</w:t>
            </w:r>
          </w:p>
        </w:tc>
      </w:tr>
      <w:tr w:rsidR="00276EB3" w:rsidRPr="00E446F1" w14:paraId="4482037B" w14:textId="77777777" w:rsidTr="00E63F9B">
        <w:trPr>
          <w:trHeight w:val="2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502B1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 xml:space="preserve">TNA vs </w:t>
            </w:r>
            <w:proofErr w:type="spellStart"/>
            <w:r w:rsidRPr="00E446F1">
              <w:rPr>
                <w:rFonts w:ascii="Times New Roman" w:eastAsia="Times New Roman" w:hAnsi="Times New Roman" w:cs="Times New Roman"/>
              </w:rPr>
              <w:t>widespread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53052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B8279" w14:textId="740818AB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49570F">
              <w:rPr>
                <w:rFonts w:ascii="Times New Roman" w:eastAsia="Times New Roman" w:hAnsi="Times New Roman" w:cs="Times New Roman"/>
              </w:rPr>
              <w:t>428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916C7" w14:textId="75A74D4E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1.</w:t>
            </w:r>
            <w:r w:rsidR="0049570F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B9A52" w14:textId="2E4DACD6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0.2</w:t>
            </w:r>
            <w:r w:rsidR="0049570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C2750" w14:textId="74EC5F30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3B17F3">
              <w:rPr>
                <w:rFonts w:ascii="Times New Roman" w:eastAsia="Times New Roman" w:hAnsi="Times New Roman" w:cs="Times New Roman"/>
              </w:rPr>
              <w:t>265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CF4A4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1.00</w:t>
            </w:r>
          </w:p>
        </w:tc>
      </w:tr>
      <w:tr w:rsidR="00276EB3" w:rsidRPr="00E446F1" w14:paraId="123E0A79" w14:textId="77777777" w:rsidTr="00E63F9B">
        <w:trPr>
          <w:trHeight w:val="2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C5F99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TNA vs TAS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C493A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1E4FA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0.500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A196B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NA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E0C77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10EF7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NA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7FC7C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NA</w:t>
            </w:r>
          </w:p>
        </w:tc>
      </w:tr>
      <w:tr w:rsidR="00276EB3" w:rsidRPr="00E446F1" w14:paraId="7E3D67C2" w14:textId="77777777" w:rsidTr="00E63F9B">
        <w:trPr>
          <w:trHeight w:val="2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48D4F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TNA vs TA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E093C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50E40" w14:textId="2B0C9F49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49570F">
              <w:rPr>
                <w:rFonts w:ascii="Times New Roman" w:eastAsia="Times New Roman" w:hAnsi="Times New Roman" w:cs="Times New Roman"/>
              </w:rPr>
              <w:t>537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083B7" w14:textId="1E478E43" w:rsidR="00276EB3" w:rsidRPr="00E446F1" w:rsidRDefault="0049570F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2.191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9F4D9" w14:textId="3A29528B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49570F">
              <w:rPr>
                <w:rFonts w:ascii="Times New Roman" w:eastAsia="Times New Roman" w:hAnsi="Times New Roman" w:cs="Times New Roman"/>
              </w:rPr>
              <w:t>522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2FBED" w14:textId="5E506CCB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3B17F3">
              <w:rPr>
                <w:rFonts w:ascii="Times New Roman" w:eastAsia="Times New Roman" w:hAnsi="Times New Roman" w:cs="Times New Roman"/>
              </w:rPr>
              <w:t>25</w:t>
            </w:r>
            <w:r w:rsidRPr="00E446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79DCC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1.00</w:t>
            </w:r>
          </w:p>
        </w:tc>
      </w:tr>
      <w:tr w:rsidR="00276EB3" w:rsidRPr="00E446F1" w14:paraId="6DA90B63" w14:textId="77777777" w:rsidTr="00E63F9B">
        <w:trPr>
          <w:trHeight w:val="2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276B7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TNA vs TSA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0FA10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5F866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0.409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750ED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1.103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865D8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0.524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EFD4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0.666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8621F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1.00</w:t>
            </w:r>
          </w:p>
        </w:tc>
      </w:tr>
      <w:tr w:rsidR="00276EB3" w:rsidRPr="00E446F1" w14:paraId="06BA713A" w14:textId="77777777" w:rsidTr="00E63F9B">
        <w:trPr>
          <w:trHeight w:val="2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C3CA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TNA vs WIP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1C25F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A93E0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0.583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7B84B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1.750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5C665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0.466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916E5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0.500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FFF85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1.00</w:t>
            </w:r>
          </w:p>
        </w:tc>
      </w:tr>
      <w:tr w:rsidR="00276EB3" w:rsidRPr="00E446F1" w14:paraId="30450819" w14:textId="77777777" w:rsidTr="00E63F9B">
        <w:trPr>
          <w:trHeight w:val="2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684BA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 xml:space="preserve">TNP vs </w:t>
            </w:r>
            <w:proofErr w:type="spellStart"/>
            <w:r w:rsidRPr="00E446F1">
              <w:rPr>
                <w:rFonts w:ascii="Times New Roman" w:eastAsia="Times New Roman" w:hAnsi="Times New Roman" w:cs="Times New Roman"/>
              </w:rPr>
              <w:t>widespread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EB86C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5F3CE" w14:textId="4E6AA0D4" w:rsidR="00276EB3" w:rsidRPr="00E446F1" w:rsidRDefault="0049570F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1.084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073D" w14:textId="6BA8D33C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3.</w:t>
            </w:r>
            <w:r w:rsidR="0049570F">
              <w:rPr>
                <w:rFonts w:ascii="Times New Roman" w:eastAsia="Times New Roman" w:hAnsi="Times New Roman" w:cs="Times New Roman"/>
              </w:rPr>
              <w:t>549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DB475" w14:textId="46BC860E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0.21</w:t>
            </w:r>
            <w:r w:rsidR="0049570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0CBBD" w14:textId="593004C5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0.0</w:t>
            </w:r>
            <w:r w:rsidR="003B17F3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4E655" w14:textId="2233E4A4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3B17F3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76EB3" w:rsidRPr="00E446F1" w14:paraId="51DE153E" w14:textId="77777777" w:rsidTr="00E63F9B">
        <w:trPr>
          <w:trHeight w:val="2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469EB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TNP vs TAS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0371C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F05BD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0.667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BF1F6" w14:textId="3BD730B5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2.</w:t>
            </w:r>
            <w:r w:rsidR="0049570F">
              <w:rPr>
                <w:rFonts w:ascii="Times New Roman" w:eastAsia="Times New Roman" w:hAnsi="Times New Roman" w:cs="Times New Roman"/>
              </w:rPr>
              <w:t>294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E3D16" w14:textId="49747462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0.22</w:t>
            </w:r>
            <w:r w:rsidR="003B17F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A6337" w14:textId="13A1AB45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0.0</w:t>
            </w:r>
            <w:r w:rsidR="003B17F3">
              <w:rPr>
                <w:rFonts w:ascii="Times New Roman" w:eastAsia="Times New Roman" w:hAnsi="Times New Roman" w:cs="Times New Roman"/>
              </w:rPr>
              <w:t>9</w:t>
            </w:r>
            <w:r w:rsidRPr="00E446F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CEFF2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1.00</w:t>
            </w:r>
          </w:p>
        </w:tc>
      </w:tr>
      <w:tr w:rsidR="00276EB3" w:rsidRPr="00E446F1" w14:paraId="1CF9F116" w14:textId="77777777" w:rsidTr="00E63F9B">
        <w:trPr>
          <w:trHeight w:val="2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1CEF4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TNP vs TA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D41E8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61DE5" w14:textId="3C343D79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1.</w:t>
            </w:r>
            <w:r w:rsidR="0049570F">
              <w:rPr>
                <w:rFonts w:ascii="Times New Roman" w:eastAsia="Times New Roman" w:hAnsi="Times New Roman" w:cs="Times New Roman"/>
              </w:rPr>
              <w:t>275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5D85E" w14:textId="3B2728C5" w:rsidR="00276EB3" w:rsidRPr="00E446F1" w:rsidRDefault="0049570F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4.526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A89DC" w14:textId="6853D0ED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49570F">
              <w:rPr>
                <w:rFonts w:ascii="Times New Roman" w:eastAsia="Times New Roman" w:hAnsi="Times New Roman" w:cs="Times New Roman"/>
              </w:rPr>
              <w:t>311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76C34" w14:textId="7282F940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0.00</w:t>
            </w:r>
            <w:r w:rsidR="003B17F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ED1F9" w14:textId="25A0EE55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3B17F3">
              <w:rPr>
                <w:rFonts w:ascii="Times New Roman" w:eastAsia="Times New Roman" w:hAnsi="Times New Roman" w:cs="Times New Roman"/>
              </w:rPr>
              <w:t>02</w:t>
            </w:r>
          </w:p>
        </w:tc>
      </w:tr>
      <w:tr w:rsidR="00276EB3" w:rsidRPr="00E446F1" w14:paraId="72A20E87" w14:textId="77777777" w:rsidTr="00E63F9B">
        <w:trPr>
          <w:trHeight w:val="2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2923D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TNP vs TSA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0FF4E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F48AC" w14:textId="29E403E1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0.6</w:t>
            </w:r>
            <w:r w:rsidR="0049570F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3D98E" w14:textId="2B758FC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2.1</w:t>
            </w:r>
            <w:r w:rsidR="0049570F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E0C28" w14:textId="5819923E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0.1</w:t>
            </w:r>
            <w:r w:rsidR="0049570F">
              <w:rPr>
                <w:rFonts w:ascii="Times New Roman" w:eastAsia="Times New Roman" w:hAnsi="Times New Roman" w:cs="Times New Roman"/>
              </w:rPr>
              <w:t>9</w:t>
            </w:r>
            <w:r w:rsidR="003B17F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51FC4" w14:textId="680C4344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0.0</w:t>
            </w:r>
            <w:r w:rsidR="003B17F3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075C0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1.00</w:t>
            </w:r>
          </w:p>
        </w:tc>
      </w:tr>
      <w:tr w:rsidR="00276EB3" w:rsidRPr="00E446F1" w14:paraId="6A832BC2" w14:textId="77777777" w:rsidTr="00E63F9B">
        <w:trPr>
          <w:trHeight w:val="2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451B2" w14:textId="77777777" w:rsidR="00276EB3" w:rsidRPr="00E446F1" w:rsidRDefault="00E6701D" w:rsidP="00F761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TNP vs WIP</w:t>
            </w:r>
          </w:p>
          <w:p w14:paraId="7C8EEEDB" w14:textId="77777777" w:rsidR="00276EB3" w:rsidRPr="00E446F1" w:rsidRDefault="00E6701D" w:rsidP="00F761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358E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954F1" w14:textId="397D7360" w:rsidR="00276EB3" w:rsidRPr="00E446F1" w:rsidRDefault="0049570F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C588C" w14:textId="1CC00464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3.9</w:t>
            </w:r>
            <w:r w:rsidR="0049570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DD924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0.281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FEB3B" w14:textId="7D9F70C6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0.00</w:t>
            </w:r>
            <w:r w:rsidR="003B17F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01644" w14:textId="0D7533FE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0.1</w:t>
            </w:r>
            <w:r w:rsidR="003B17F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76EB3" w:rsidRPr="00E446F1" w14:paraId="244E35A9" w14:textId="77777777" w:rsidTr="00E63F9B">
        <w:trPr>
          <w:trHeight w:val="2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3297E" w14:textId="222D3B25" w:rsidR="00276EB3" w:rsidRPr="00E446F1" w:rsidRDefault="00E6701D" w:rsidP="00F761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46F1">
              <w:rPr>
                <w:rFonts w:ascii="Times New Roman" w:eastAsia="Times New Roman" w:hAnsi="Times New Roman" w:cs="Times New Roman"/>
              </w:rPr>
              <w:t>Widespread</w:t>
            </w:r>
            <w:proofErr w:type="spellEnd"/>
            <w:r w:rsidRPr="00E446F1">
              <w:rPr>
                <w:rFonts w:ascii="Times New Roman" w:eastAsia="Times New Roman" w:hAnsi="Times New Roman" w:cs="Times New Roman"/>
              </w:rPr>
              <w:t xml:space="preserve"> vs TAS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BA781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5ECCF" w14:textId="64584B92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49570F">
              <w:rPr>
                <w:rFonts w:ascii="Times New Roman" w:eastAsia="Times New Roman" w:hAnsi="Times New Roman" w:cs="Times New Roman"/>
              </w:rPr>
              <w:t>616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A9F16" w14:textId="2A581800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1.8</w:t>
            </w:r>
            <w:r w:rsidR="0049570F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5D951" w14:textId="109D8A6D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49570F">
              <w:rPr>
                <w:rFonts w:ascii="Times New Roman" w:eastAsia="Times New Roman" w:hAnsi="Times New Roman" w:cs="Times New Roman"/>
              </w:rPr>
              <w:t>27</w:t>
            </w:r>
            <w:r w:rsidR="003B17F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EFFD2" w14:textId="06D42396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0.1</w:t>
            </w:r>
            <w:r w:rsidR="003B17F3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8FDD2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1.00</w:t>
            </w:r>
          </w:p>
        </w:tc>
      </w:tr>
      <w:tr w:rsidR="00276EB3" w:rsidRPr="00E446F1" w14:paraId="56866C2E" w14:textId="77777777" w:rsidTr="00E63F9B">
        <w:trPr>
          <w:trHeight w:val="2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324C3" w14:textId="3FDC9426" w:rsidR="00276EB3" w:rsidRPr="00E446F1" w:rsidRDefault="00E6701D" w:rsidP="00F761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46F1">
              <w:rPr>
                <w:rFonts w:ascii="Times New Roman" w:eastAsia="Times New Roman" w:hAnsi="Times New Roman" w:cs="Times New Roman"/>
              </w:rPr>
              <w:t>Widespread</w:t>
            </w:r>
            <w:proofErr w:type="spellEnd"/>
            <w:r w:rsidRPr="00E446F1">
              <w:rPr>
                <w:rFonts w:ascii="Times New Roman" w:eastAsia="Times New Roman" w:hAnsi="Times New Roman" w:cs="Times New Roman"/>
              </w:rPr>
              <w:t xml:space="preserve"> vs TA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64C72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F71B3" w14:textId="44E308BA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0.8</w:t>
            </w:r>
            <w:r w:rsidR="0049570F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9DA63" w14:textId="54D296B2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2.</w:t>
            </w:r>
            <w:r w:rsidR="0049570F">
              <w:rPr>
                <w:rFonts w:ascii="Times New Roman" w:eastAsia="Times New Roman" w:hAnsi="Times New Roman" w:cs="Times New Roman"/>
              </w:rPr>
              <w:t>895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BDEA8" w14:textId="2DEBFD50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0.2</w:t>
            </w:r>
            <w:r w:rsidR="003B17F3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9B2F0" w14:textId="5161A6F3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0.0</w:t>
            </w:r>
            <w:r w:rsidR="003B17F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28E35" w14:textId="2A4E9DA8" w:rsidR="00276EB3" w:rsidRPr="00E446F1" w:rsidRDefault="003B17F3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0.22</w:t>
            </w:r>
          </w:p>
        </w:tc>
      </w:tr>
      <w:tr w:rsidR="00276EB3" w:rsidRPr="00E446F1" w14:paraId="4390F3E9" w14:textId="77777777" w:rsidTr="00E63F9B">
        <w:trPr>
          <w:trHeight w:val="2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2B88A" w14:textId="01A40253" w:rsidR="00276EB3" w:rsidRPr="00E446F1" w:rsidRDefault="00E6701D" w:rsidP="00F761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46F1">
              <w:rPr>
                <w:rFonts w:ascii="Times New Roman" w:eastAsia="Times New Roman" w:hAnsi="Times New Roman" w:cs="Times New Roman"/>
              </w:rPr>
              <w:t>Widespread</w:t>
            </w:r>
            <w:proofErr w:type="spellEnd"/>
            <w:r w:rsidRPr="00E446F1">
              <w:rPr>
                <w:rFonts w:ascii="Times New Roman" w:eastAsia="Times New Roman" w:hAnsi="Times New Roman" w:cs="Times New Roman"/>
              </w:rPr>
              <w:t xml:space="preserve"> vs TSA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E3F28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99DC7" w14:textId="250306A8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49570F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69045" w14:textId="00231F98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49570F">
              <w:rPr>
                <w:rFonts w:ascii="Times New Roman" w:eastAsia="Times New Roman" w:hAnsi="Times New Roman" w:cs="Times New Roman"/>
              </w:rPr>
              <w:t>521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96AA8" w14:textId="5E7FC569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0.0</w:t>
            </w:r>
            <w:r w:rsidR="003B17F3">
              <w:rPr>
                <w:rFonts w:ascii="Times New Roman" w:eastAsia="Times New Roman" w:hAnsi="Times New Roman" w:cs="Times New Roman"/>
              </w:rPr>
              <w:t>799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D5C5D" w14:textId="66C53A04" w:rsidR="00276EB3" w:rsidRPr="00E446F1" w:rsidRDefault="003B17F3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0.955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D3181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1.00</w:t>
            </w:r>
          </w:p>
        </w:tc>
      </w:tr>
      <w:tr w:rsidR="00276EB3" w:rsidRPr="00E446F1" w14:paraId="626DE17E" w14:textId="77777777" w:rsidTr="00E63F9B">
        <w:trPr>
          <w:trHeight w:val="2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F0C92" w14:textId="339771C4" w:rsidR="00276EB3" w:rsidRPr="00E446F1" w:rsidRDefault="00E6701D" w:rsidP="00F761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46F1">
              <w:rPr>
                <w:rFonts w:ascii="Times New Roman" w:eastAsia="Times New Roman" w:hAnsi="Times New Roman" w:cs="Times New Roman"/>
              </w:rPr>
              <w:t>Widespread</w:t>
            </w:r>
            <w:proofErr w:type="spellEnd"/>
            <w:r w:rsidRPr="00E446F1">
              <w:rPr>
                <w:rFonts w:ascii="Times New Roman" w:eastAsia="Times New Roman" w:hAnsi="Times New Roman" w:cs="Times New Roman"/>
              </w:rPr>
              <w:t xml:space="preserve"> vs WIP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23106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FBA47" w14:textId="02712C23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49570F">
              <w:rPr>
                <w:rFonts w:ascii="Times New Roman" w:eastAsia="Times New Roman" w:hAnsi="Times New Roman" w:cs="Times New Roman"/>
              </w:rPr>
              <w:t>886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9FC73" w14:textId="4AB6DD08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2.</w:t>
            </w:r>
            <w:r w:rsidR="0049570F">
              <w:rPr>
                <w:rFonts w:ascii="Times New Roman" w:eastAsia="Times New Roman" w:hAnsi="Times New Roman" w:cs="Times New Roman"/>
              </w:rPr>
              <w:t>686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6ACA1" w14:textId="644A5D1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0.2</w:t>
            </w:r>
            <w:r w:rsidR="003B17F3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9890F" w14:textId="13E21C64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0.0</w:t>
            </w:r>
            <w:r w:rsidR="003B17F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BE5DC" w14:textId="6467E46B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3B17F3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276EB3" w:rsidRPr="00E446F1" w14:paraId="79E3D2CE" w14:textId="77777777" w:rsidTr="00E63F9B">
        <w:trPr>
          <w:trHeight w:val="2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C0786" w14:textId="7B2DBB25" w:rsidR="00276EB3" w:rsidRPr="00E446F1" w:rsidRDefault="00E6701D" w:rsidP="00F761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TAS vs TA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98761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7D10" w14:textId="00B2D0A4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49570F">
              <w:rPr>
                <w:rFonts w:ascii="Times New Roman" w:eastAsia="Times New Roman" w:hAnsi="Times New Roman" w:cs="Times New Roman"/>
              </w:rPr>
              <w:t>627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9AD13" w14:textId="66FAC90A" w:rsidR="00276EB3" w:rsidRPr="00E446F1" w:rsidRDefault="0049570F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2.558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178B7" w14:textId="3DFF7DF1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3B17F3">
              <w:rPr>
                <w:rFonts w:ascii="Times New Roman" w:eastAsia="Times New Roman" w:hAnsi="Times New Roman" w:cs="Times New Roman"/>
              </w:rPr>
              <w:t>561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0AA8B" w14:textId="0D8F6EC8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3B17F3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B7AD2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1.00</w:t>
            </w:r>
          </w:p>
        </w:tc>
      </w:tr>
      <w:tr w:rsidR="00276EB3" w:rsidRPr="00E446F1" w14:paraId="1A94257E" w14:textId="77777777" w:rsidTr="00E63F9B">
        <w:trPr>
          <w:trHeight w:val="2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D397D" w14:textId="0BCD7E31" w:rsidR="00276EB3" w:rsidRPr="00E446F1" w:rsidRDefault="00E6701D" w:rsidP="00F761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TAS vs TSA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31A38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1BDD1" w14:textId="5299952B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49570F">
              <w:rPr>
                <w:rFonts w:ascii="Times New Roman" w:eastAsia="Times New Roman" w:hAnsi="Times New Roman" w:cs="Times New Roman"/>
              </w:rPr>
              <w:t>542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BF536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1.460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ADCE1" w14:textId="68FC7A65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3B17F3">
              <w:rPr>
                <w:rFonts w:ascii="Times New Roman" w:eastAsia="Times New Roman" w:hAnsi="Times New Roman" w:cs="Times New Roman"/>
              </w:rPr>
              <w:t>593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8696C" w14:textId="38F0647C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3B17F3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12B3B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1.00</w:t>
            </w:r>
          </w:p>
        </w:tc>
      </w:tr>
      <w:tr w:rsidR="00276EB3" w:rsidRPr="00E446F1" w14:paraId="42DA464D" w14:textId="77777777" w:rsidTr="00E63F9B">
        <w:trPr>
          <w:trHeight w:val="2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71243" w14:textId="59B49E80" w:rsidR="00276EB3" w:rsidRPr="00E446F1" w:rsidRDefault="00E6701D" w:rsidP="00F761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TAS vs WIP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49930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5A239" w14:textId="794BC32F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49570F">
              <w:rPr>
                <w:rFonts w:ascii="Times New Roman" w:eastAsia="Times New Roman" w:hAnsi="Times New Roman" w:cs="Times New Roman"/>
              </w:rPr>
              <w:t>921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D521A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1.750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390C7" w14:textId="6A8BCF9E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3B17F3">
              <w:rPr>
                <w:rFonts w:ascii="Times New Roman" w:eastAsia="Times New Roman" w:hAnsi="Times New Roman" w:cs="Times New Roman"/>
              </w:rPr>
              <w:t>466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5FA42" w14:textId="10A8CFD2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3B17F3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E9941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1.00</w:t>
            </w:r>
          </w:p>
        </w:tc>
      </w:tr>
      <w:tr w:rsidR="00276EB3" w:rsidRPr="00E446F1" w14:paraId="0CA3BC3E" w14:textId="77777777" w:rsidTr="00E63F9B">
        <w:trPr>
          <w:trHeight w:val="2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3CC3A" w14:textId="50E04316" w:rsidR="00276EB3" w:rsidRPr="00E446F1" w:rsidRDefault="00E6701D" w:rsidP="00F761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TA vs TSA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ECFD3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783C8" w14:textId="37396296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49570F">
              <w:rPr>
                <w:rFonts w:ascii="Times New Roman" w:eastAsia="Times New Roman" w:hAnsi="Times New Roman" w:cs="Times New Roman"/>
              </w:rPr>
              <w:t>479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756FD" w14:textId="2F87F048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1.</w:t>
            </w:r>
            <w:r w:rsidR="0049570F">
              <w:rPr>
                <w:rFonts w:ascii="Times New Roman" w:eastAsia="Times New Roman" w:hAnsi="Times New Roman" w:cs="Times New Roman"/>
              </w:rPr>
              <w:t>669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0FEC0" w14:textId="0D19C131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0.3</w:t>
            </w:r>
            <w:r w:rsidR="003B17F3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9F999" w14:textId="30152FC5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3B17F3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920FF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1.00</w:t>
            </w:r>
          </w:p>
        </w:tc>
      </w:tr>
      <w:tr w:rsidR="00276EB3" w:rsidRPr="00E446F1" w14:paraId="687C5392" w14:textId="77777777" w:rsidTr="00E63F9B">
        <w:trPr>
          <w:trHeight w:val="2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91F7F" w14:textId="28DAFD52" w:rsidR="00276EB3" w:rsidRPr="00E446F1" w:rsidRDefault="00E6701D" w:rsidP="00F761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TA vs WIP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A2DD2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C98B3" w14:textId="37D67088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49570F">
              <w:rPr>
                <w:rFonts w:ascii="Times New Roman" w:eastAsia="Times New Roman" w:hAnsi="Times New Roman" w:cs="Times New Roman"/>
              </w:rPr>
              <w:t>921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AC27A" w14:textId="38A7F4B0" w:rsidR="00276EB3" w:rsidRPr="00E446F1" w:rsidRDefault="0049570F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3.185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385AF" w14:textId="1E62D144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3B17F3">
              <w:rPr>
                <w:rFonts w:ascii="Times New Roman" w:eastAsia="Times New Roman" w:hAnsi="Times New Roman" w:cs="Times New Roman"/>
              </w:rPr>
              <w:t>443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C495E" w14:textId="5002E290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3B17F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756DF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1.00</w:t>
            </w:r>
          </w:p>
        </w:tc>
      </w:tr>
      <w:tr w:rsidR="00276EB3" w:rsidRPr="00E446F1" w14:paraId="09909519" w14:textId="77777777" w:rsidTr="00E63F9B">
        <w:trPr>
          <w:trHeight w:val="20"/>
        </w:trPr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EE87A" w14:textId="77777777" w:rsidR="00276EB3" w:rsidRPr="00E446F1" w:rsidRDefault="00E6701D" w:rsidP="00F761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TSA vs WIP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93B07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A69EA" w14:textId="19BA8562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49570F">
              <w:rPr>
                <w:rFonts w:ascii="Times New Roman" w:eastAsia="Times New Roman" w:hAnsi="Times New Roman" w:cs="Times New Roman"/>
              </w:rPr>
              <w:t>643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DFED6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1.860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646DC" w14:textId="239BB6A0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3B17F3">
              <w:rPr>
                <w:rFonts w:ascii="Times New Roman" w:eastAsia="Times New Roman" w:hAnsi="Times New Roman" w:cs="Times New Roman"/>
              </w:rPr>
              <w:t>382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94E12" w14:textId="27B9F08B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0.</w:t>
            </w:r>
            <w:r w:rsidR="003B17F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4F4D0" w14:textId="77777777" w:rsidR="00276EB3" w:rsidRPr="00E446F1" w:rsidRDefault="00E6701D" w:rsidP="00F761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46F1">
              <w:rPr>
                <w:rFonts w:ascii="Times New Roman" w:eastAsia="Times New Roman" w:hAnsi="Times New Roman" w:cs="Times New Roman"/>
              </w:rPr>
              <w:t>1.00</w:t>
            </w:r>
          </w:p>
        </w:tc>
      </w:tr>
    </w:tbl>
    <w:p w14:paraId="0AB4A924" w14:textId="1B334EF9" w:rsidR="00276EB3" w:rsidRPr="00E446F1" w:rsidRDefault="00276EB3">
      <w:pPr>
        <w:rPr>
          <w:rFonts w:ascii="Times New Roman" w:hAnsi="Times New Roman" w:cs="Times New Roman"/>
        </w:rPr>
      </w:pPr>
    </w:p>
    <w:p w14:paraId="407156A3" w14:textId="28A4ED73" w:rsidR="00F761A1" w:rsidRDefault="00F761A1" w:rsidP="00EC68E3">
      <w:pPr>
        <w:tabs>
          <w:tab w:val="left" w:pos="2552"/>
        </w:tabs>
        <w:rPr>
          <w:rFonts w:ascii="Times New Roman" w:hAnsi="Times New Roman" w:cs="Times New Roman"/>
          <w:lang w:val="pt-BR"/>
        </w:rPr>
      </w:pPr>
    </w:p>
    <w:p w14:paraId="471CD630" w14:textId="563E2222" w:rsidR="00EC68E3" w:rsidRPr="00E446F1" w:rsidRDefault="00EC68E3" w:rsidP="0059609D">
      <w:pPr>
        <w:tabs>
          <w:tab w:val="left" w:pos="2552"/>
        </w:tabs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noProof/>
          <w:lang w:val="pt-BR"/>
        </w:rPr>
        <w:lastRenderedPageBreak/>
        <w:drawing>
          <wp:inline distT="0" distB="0" distL="0" distR="0" wp14:anchorId="28B06020" wp14:editId="53399343">
            <wp:extent cx="4750323" cy="3810420"/>
            <wp:effectExtent l="0" t="0" r="0" b="0"/>
            <wp:docPr id="6" name="Imagen 6" descr="Gráfico, Gráfico de dispers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, Gráfico de dispersión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0323" cy="381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58893" w14:textId="0D0BE476" w:rsidR="00F761A1" w:rsidRPr="00E446F1" w:rsidRDefault="00F761A1" w:rsidP="00F761A1">
      <w:pPr>
        <w:rPr>
          <w:rFonts w:ascii="Times New Roman" w:hAnsi="Times New Roman" w:cs="Times New Roman"/>
          <w:lang w:val="en-US"/>
        </w:rPr>
      </w:pPr>
    </w:p>
    <w:p w14:paraId="702555AD" w14:textId="7AEAFD42" w:rsidR="00F761A1" w:rsidRPr="00E446F1" w:rsidRDefault="00F761A1" w:rsidP="00F761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446F1">
        <w:rPr>
          <w:rFonts w:ascii="Times New Roman" w:hAnsi="Times New Roman" w:cs="Times New Roman"/>
          <w:b/>
          <w:bCs/>
          <w:lang w:val="en-US"/>
        </w:rPr>
        <w:t xml:space="preserve">Figure S1: </w:t>
      </w:r>
      <w:r w:rsidRPr="00E446F1">
        <w:rPr>
          <w:rFonts w:ascii="Times New Roman" w:eastAsia="Calibri" w:hAnsi="Times New Roman" w:cs="Times New Roman"/>
          <w:sz w:val="24"/>
          <w:szCs w:val="24"/>
          <w:lang w:val="en-US"/>
        </w:rPr>
        <w:t>Non-metric multidimensional scaling (NMDS) ordination of the composition of hydro</w:t>
      </w:r>
      <w:r w:rsidR="0059609D">
        <w:rPr>
          <w:rFonts w:ascii="Times New Roman" w:eastAsia="Calibri" w:hAnsi="Times New Roman" w:cs="Times New Roman"/>
          <w:sz w:val="24"/>
          <w:szCs w:val="24"/>
          <w:lang w:val="en-US"/>
        </w:rPr>
        <w:t>zoan</w:t>
      </w:r>
      <w:r w:rsidRPr="00E446F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species between </w:t>
      </w:r>
      <w:r w:rsidRPr="00E446F1">
        <w:rPr>
          <w:rFonts w:ascii="Times New Roman" w:eastAsia="Calibri" w:hAnsi="Times New Roman" w:cs="Times New Roman"/>
          <w:i/>
          <w:sz w:val="24"/>
          <w:szCs w:val="24"/>
          <w:lang w:val="en-US"/>
        </w:rPr>
        <w:t>Sargassum</w:t>
      </w:r>
      <w:r w:rsidRPr="00E446F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species colored by </w:t>
      </w:r>
      <w:r w:rsidRPr="00E446F1">
        <w:rPr>
          <w:rFonts w:ascii="Times New Roman" w:eastAsia="Calibri" w:hAnsi="Times New Roman" w:cs="Times New Roman"/>
          <w:i/>
          <w:sz w:val="24"/>
          <w:szCs w:val="24"/>
          <w:lang w:val="en-US"/>
        </w:rPr>
        <w:t>Sargassum</w:t>
      </w:r>
      <w:r w:rsidRPr="00E446F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habit (A) and (B) geographic re</w:t>
      </w:r>
      <w:r w:rsidR="0059609D">
        <w:rPr>
          <w:rFonts w:ascii="Times New Roman" w:eastAsia="Calibri" w:hAnsi="Times New Roman" w:cs="Times New Roman"/>
          <w:sz w:val="24"/>
          <w:szCs w:val="24"/>
          <w:lang w:val="en-US"/>
        </w:rPr>
        <w:t>alm</w:t>
      </w:r>
      <w:r w:rsidRPr="00E446F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FC98160" w14:textId="77777777" w:rsidR="00276EB3" w:rsidRPr="00E63F9B" w:rsidRDefault="00276EB3">
      <w:pPr>
        <w:rPr>
          <w:lang w:val="en-US"/>
        </w:rPr>
      </w:pPr>
    </w:p>
    <w:sectPr w:rsidR="00276EB3" w:rsidRPr="00E63F9B">
      <w:footerReference w:type="even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9A01" w14:textId="77777777" w:rsidR="002B3230" w:rsidRDefault="002B3230" w:rsidP="00C35C2B">
      <w:pPr>
        <w:spacing w:line="240" w:lineRule="auto"/>
      </w:pPr>
      <w:r>
        <w:separator/>
      </w:r>
    </w:p>
  </w:endnote>
  <w:endnote w:type="continuationSeparator" w:id="0">
    <w:p w14:paraId="38819B24" w14:textId="77777777" w:rsidR="002B3230" w:rsidRDefault="002B3230" w:rsidP="00C35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919019519"/>
      <w:docPartObj>
        <w:docPartGallery w:val="Page Numbers (Bottom of Page)"/>
        <w:docPartUnique/>
      </w:docPartObj>
    </w:sdtPr>
    <w:sdtContent>
      <w:p w14:paraId="463902B4" w14:textId="1932E113" w:rsidR="00C35C2B" w:rsidRDefault="00C35C2B" w:rsidP="00C35C2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3F201BA" w14:textId="77777777" w:rsidR="00C35C2B" w:rsidRDefault="00C35C2B" w:rsidP="00C35C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15147004"/>
      <w:docPartObj>
        <w:docPartGallery w:val="Page Numbers (Bottom of Page)"/>
        <w:docPartUnique/>
      </w:docPartObj>
    </w:sdtPr>
    <w:sdtContent>
      <w:p w14:paraId="7C10F688" w14:textId="1DFD3D0B" w:rsidR="00C35C2B" w:rsidRDefault="00C35C2B" w:rsidP="00C35C2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73115C5B" w14:textId="77777777" w:rsidR="00C35C2B" w:rsidRDefault="00C35C2B" w:rsidP="00C35C2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8E0F" w14:textId="77777777" w:rsidR="002B3230" w:rsidRDefault="002B3230" w:rsidP="00C35C2B">
      <w:pPr>
        <w:spacing w:line="240" w:lineRule="auto"/>
      </w:pPr>
      <w:r>
        <w:separator/>
      </w:r>
    </w:p>
  </w:footnote>
  <w:footnote w:type="continuationSeparator" w:id="0">
    <w:p w14:paraId="434AE321" w14:textId="77777777" w:rsidR="002B3230" w:rsidRDefault="002B3230" w:rsidP="00C35C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EB3"/>
    <w:rsid w:val="000A24ED"/>
    <w:rsid w:val="001047D3"/>
    <w:rsid w:val="00175EAF"/>
    <w:rsid w:val="001C7652"/>
    <w:rsid w:val="00276EB3"/>
    <w:rsid w:val="002B3230"/>
    <w:rsid w:val="003777AC"/>
    <w:rsid w:val="003B17F3"/>
    <w:rsid w:val="003B44AC"/>
    <w:rsid w:val="0049570F"/>
    <w:rsid w:val="004E239B"/>
    <w:rsid w:val="005057E4"/>
    <w:rsid w:val="0059609D"/>
    <w:rsid w:val="00620031"/>
    <w:rsid w:val="00626385"/>
    <w:rsid w:val="00682014"/>
    <w:rsid w:val="007A10FE"/>
    <w:rsid w:val="007C2256"/>
    <w:rsid w:val="00811F11"/>
    <w:rsid w:val="00821117"/>
    <w:rsid w:val="008E6E56"/>
    <w:rsid w:val="008F34A5"/>
    <w:rsid w:val="00911776"/>
    <w:rsid w:val="00A14632"/>
    <w:rsid w:val="00A50C5D"/>
    <w:rsid w:val="00AC0055"/>
    <w:rsid w:val="00AC398E"/>
    <w:rsid w:val="00B2628D"/>
    <w:rsid w:val="00B33302"/>
    <w:rsid w:val="00B666CF"/>
    <w:rsid w:val="00B70FD2"/>
    <w:rsid w:val="00BB5181"/>
    <w:rsid w:val="00C35C2B"/>
    <w:rsid w:val="00C77D2B"/>
    <w:rsid w:val="00D46AC4"/>
    <w:rsid w:val="00DD310B"/>
    <w:rsid w:val="00DE39EF"/>
    <w:rsid w:val="00DF377D"/>
    <w:rsid w:val="00E446F1"/>
    <w:rsid w:val="00E63F9B"/>
    <w:rsid w:val="00E6701D"/>
    <w:rsid w:val="00EA7ABC"/>
    <w:rsid w:val="00EC68E3"/>
    <w:rsid w:val="00F761A1"/>
    <w:rsid w:val="00F9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609D9"/>
  <w15:docId w15:val="{EA738D99-289F-4508-B886-FAB11F88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20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014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C77D2B"/>
    <w:pPr>
      <w:spacing w:line="240" w:lineRule="auto"/>
    </w:pPr>
  </w:style>
  <w:style w:type="character" w:customStyle="1" w:styleId="Ninguno">
    <w:name w:val="Ninguno"/>
    <w:rsid w:val="003777A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77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77AC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C35C2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C2B"/>
  </w:style>
  <w:style w:type="character" w:styleId="Nmerodepgina">
    <w:name w:val="page number"/>
    <w:basedOn w:val="Fuentedeprrafopredeter"/>
    <w:uiPriority w:val="99"/>
    <w:semiHidden/>
    <w:unhideWhenUsed/>
    <w:rsid w:val="00C35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KhXLhyi8+ftZoroZIufdfTfEqQ==">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odette carral murrieta</dc:creator>
  <cp:lastModifiedBy>Reviewer</cp:lastModifiedBy>
  <cp:revision>4</cp:revision>
  <dcterms:created xsi:type="dcterms:W3CDTF">2023-01-27T01:15:00Z</dcterms:created>
  <dcterms:modified xsi:type="dcterms:W3CDTF">2023-01-27T13:57:00Z</dcterms:modified>
</cp:coreProperties>
</file>