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45DA" w14:textId="77777777" w:rsidR="00D04FF1" w:rsidRPr="004B2C07" w:rsidRDefault="00D04FF1" w:rsidP="00605C9A">
      <w:pPr>
        <w:ind w:left="720"/>
        <w:rPr>
          <w:color w:val="000000" w:themeColor="text1"/>
        </w:rPr>
      </w:pPr>
    </w:p>
    <w:p w14:paraId="24B0ACE7" w14:textId="2B304F8F" w:rsidR="00605C9A" w:rsidRPr="00355362" w:rsidRDefault="00A42466" w:rsidP="00605C9A">
      <w:pPr>
        <w:pStyle w:val="SMHeading"/>
      </w:pPr>
      <w:r>
        <w:t>D</w:t>
      </w:r>
      <w:r w:rsidR="00605C9A">
        <w:t xml:space="preserve">ata </w:t>
      </w:r>
      <w:r w:rsidR="00605C9A" w:rsidRPr="00355362">
        <w:t>S1</w:t>
      </w:r>
      <w:r w:rsidR="00605C9A">
        <w:t>.</w:t>
      </w:r>
      <w:r w:rsidR="00605C9A" w:rsidRPr="00355362">
        <w:t xml:space="preserve"> </w:t>
      </w:r>
    </w:p>
    <w:p w14:paraId="28E5DB2F" w14:textId="4CE42AB0" w:rsidR="00605C9A" w:rsidRDefault="00605C9A" w:rsidP="00605C9A">
      <w:pPr>
        <w:pStyle w:val="SMcaption"/>
      </w:pPr>
      <w:r>
        <w:t xml:space="preserve">Number of original research articles retrieved in the Web of Science search engine, from 2015 to 2019. </w:t>
      </w:r>
      <w:r w:rsidR="00A42466">
        <w:t>I</w:t>
      </w:r>
      <w:r>
        <w:t>n the year</w:t>
      </w:r>
      <w:r w:rsidR="00A42466">
        <w:t>s</w:t>
      </w:r>
      <w:r>
        <w:t xml:space="preserve"> 2020</w:t>
      </w:r>
      <w:r w:rsidR="00A42466">
        <w:t xml:space="preserve"> &amp;2021, the </w:t>
      </w:r>
      <w:r>
        <w:t xml:space="preserve">number of papers </w:t>
      </w:r>
      <w:r w:rsidR="00650448">
        <w:t>each year is shown as the total ascensions for that word, and the result of</w:t>
      </w:r>
      <w:r>
        <w:t xml:space="preserve"> excluding </w:t>
      </w:r>
      <w:r w:rsidR="00650448">
        <w:t>the papers</w:t>
      </w:r>
      <w:r>
        <w:t xml:space="preserve"> that contained </w:t>
      </w:r>
      <w:r w:rsidR="00650448">
        <w:t xml:space="preserve">both </w:t>
      </w:r>
      <w:r>
        <w:t>the keyword and “covid”.</w:t>
      </w:r>
    </w:p>
    <w:p w14:paraId="15165592" w14:textId="77777777" w:rsidR="00605C9A" w:rsidRDefault="00605C9A" w:rsidP="00605C9A">
      <w:pPr>
        <w:pStyle w:val="SMcaption"/>
      </w:pPr>
      <w:r>
        <w:t xml:space="preserve">   </w:t>
      </w:r>
    </w:p>
    <w:tbl>
      <w:tblPr>
        <w:tblW w:w="12489" w:type="dxa"/>
        <w:tblLook w:val="04A0" w:firstRow="1" w:lastRow="0" w:firstColumn="1" w:lastColumn="0" w:noHBand="0" w:noVBand="1"/>
      </w:tblPr>
      <w:tblGrid>
        <w:gridCol w:w="1572"/>
        <w:gridCol w:w="2118"/>
        <w:gridCol w:w="817"/>
        <w:gridCol w:w="900"/>
        <w:gridCol w:w="1074"/>
        <w:gridCol w:w="877"/>
        <w:gridCol w:w="877"/>
        <w:gridCol w:w="1090"/>
        <w:gridCol w:w="1117"/>
        <w:gridCol w:w="930"/>
        <w:gridCol w:w="1117"/>
      </w:tblGrid>
      <w:tr w:rsidR="00A42466" w:rsidRPr="00406609" w14:paraId="18BE4144" w14:textId="1C600634" w:rsidTr="00A42466">
        <w:trPr>
          <w:trHeight w:val="980"/>
        </w:trPr>
        <w:tc>
          <w:tcPr>
            <w:tcW w:w="1572" w:type="dxa"/>
            <w:tcBorders>
              <w:top w:val="single" w:sz="4" w:space="0" w:color="000000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DD7E0F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Keyword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39CBE3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4F6D0E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175E4B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894388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F07B8A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14:paraId="31C053BF" w14:textId="77777777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598E8B" w14:textId="3E021208" w:rsidR="00A42466" w:rsidRPr="008D372D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2020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14:paraId="14719F3F" w14:textId="636BC29A" w:rsidR="00A42466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(</w:t>
            </w: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excluding keyword + covid)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  <w:vAlign w:val="center"/>
          </w:tcPr>
          <w:p w14:paraId="5C616246" w14:textId="38709712" w:rsidR="00A42466" w:rsidRPr="008D372D" w:rsidRDefault="00A42466" w:rsidP="00A424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Total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BFBFBF" w:themeColor="background1" w:themeShade="BF"/>
              <w:bottom w:val="single" w:sz="4" w:space="0" w:color="000000"/>
              <w:right w:val="single" w:sz="4" w:space="0" w:color="BFBFBF" w:themeColor="background1" w:themeShade="BF"/>
            </w:tcBorders>
          </w:tcPr>
          <w:p w14:paraId="2ADAB37C" w14:textId="20FFD2E3" w:rsidR="00A42466" w:rsidRDefault="00A42466" w:rsidP="00A424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(</w:t>
            </w:r>
            <w:r w:rsidRPr="008D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excluding keyword + covid)</w:t>
            </w:r>
          </w:p>
        </w:tc>
      </w:tr>
      <w:tr w:rsidR="00A42466" w:rsidRPr="00406609" w14:paraId="5397118C" w14:textId="23247789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DA8E37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alzheimer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C8EBCE1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F0E8F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2634C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8733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C3A976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9479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048CE51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9902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1FA09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C6180CD" w14:textId="14D0E91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FD10185" w14:textId="16BBE21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7345FC0" w14:textId="2DA6A6C1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13915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90A944B" w14:textId="7987E22A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13676</w:t>
            </w:r>
          </w:p>
        </w:tc>
      </w:tr>
      <w:tr w:rsidR="00A42466" w:rsidRPr="00406609" w14:paraId="49180AF6" w14:textId="35E7CCB3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891015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cancer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3AE8D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04746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143812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F3430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152068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5F3DA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159375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CE29C1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163944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24C08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167700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FAFF11" w14:textId="6B42137B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164660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D5F6BBD" w14:textId="2CCE3D6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162446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E4B1C7E" w14:textId="64DD4203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175985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8A4C57F" w14:textId="26213BD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172083</w:t>
            </w:r>
          </w:p>
        </w:tc>
      </w:tr>
      <w:tr w:rsidR="00A42466" w:rsidRPr="00406609" w14:paraId="6A213D2B" w14:textId="04396425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696CC3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chagas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7E562B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BCADF2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6A26B6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E5BC91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3E614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27C10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62525A0" w14:textId="60F2498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7AD370A" w14:textId="216E177D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D45D5DE" w14:textId="34AB4882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8C38C1A" w14:textId="1829D479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893</w:t>
            </w:r>
          </w:p>
        </w:tc>
      </w:tr>
      <w:tr w:rsidR="00A42466" w:rsidRPr="00406609" w14:paraId="65826F35" w14:textId="70E27ECF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3496DB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cirrhosis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8C092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48F755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457EFA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5319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25037A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03442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D5B388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5902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580FE" w14:textId="4D8312E3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46B1D81" w14:textId="4F9DD80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5747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B40EF5D" w14:textId="496602F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C27C256" w14:textId="1269650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6592</w:t>
            </w:r>
          </w:p>
        </w:tc>
      </w:tr>
      <w:tr w:rsidR="00A42466" w:rsidRPr="00406609" w14:paraId="4E2EAD2A" w14:textId="5C572FE3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7F12369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coronavirus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E86735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CC43F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57D07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E5437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5AFF9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0BC38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E5A02EB" w14:textId="7AEB7BAF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40584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DD8B2EC" w14:textId="2D78AB23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4108437" w14:textId="56065B04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62804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7D4FEB8" w14:textId="7AF1E8B0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--</w:t>
            </w:r>
          </w:p>
        </w:tc>
      </w:tr>
      <w:tr w:rsidR="00A42466" w:rsidRPr="00406609" w14:paraId="2572A39C" w14:textId="613C97DB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B5FC25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dengue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3971A1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D1C25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1994D0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6EF085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2284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0DC2A9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2389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1F1848A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76965A" w14:textId="7B6ABB54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CE2D01F" w14:textId="3B8F453F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DABF701" w14:textId="0E8710F1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C9AA38B" w14:textId="797F2C7F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2346</w:t>
            </w:r>
          </w:p>
        </w:tc>
      </w:tr>
      <w:tr w:rsidR="00A42466" w:rsidRPr="00406609" w14:paraId="62EFCF2F" w14:textId="0380F66C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FB51E4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diabetes mellitus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8176D6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B8D5D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30775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F195A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30004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0789E0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30027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2413E8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29632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08871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28544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33C3EA" w14:textId="77E431F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26492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0EFE4E0" w14:textId="47832B0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25207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2C0FE84" w14:textId="47A5F27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31881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57A4882" w14:textId="50A1AD9D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29878</w:t>
            </w:r>
          </w:p>
        </w:tc>
      </w:tr>
      <w:tr w:rsidR="00A42466" w:rsidRPr="00406609" w14:paraId="4F300041" w14:textId="3F3C4A57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EC1C7C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diarrhea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0D95CB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13850E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859F89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4829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464C3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4948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E7E1E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5163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2D34785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5561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E6B8DEA" w14:textId="1313C7EA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5948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0292DAF" w14:textId="18E9CE7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5407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6C513BA" w14:textId="004533F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6FCBE68" w14:textId="1E1263BF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5465</w:t>
            </w:r>
          </w:p>
        </w:tc>
      </w:tr>
      <w:tr w:rsidR="00A42466" w:rsidRPr="00406609" w14:paraId="61B70B07" w14:textId="2921443F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86AAE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heart disease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C586D2F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761A6A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27049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44056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26583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4900FF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28594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C2595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28301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EB39A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29662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A10631B" w14:textId="2284DCE2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33395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B74F54B" w14:textId="064D514B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32217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FFB7B02" w14:textId="53B2C1BB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35464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C43DBA8" w14:textId="28988CD0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33572</w:t>
            </w:r>
          </w:p>
        </w:tc>
      </w:tr>
      <w:tr w:rsidR="00A42466" w:rsidRPr="00406609" w14:paraId="4D8A27CF" w14:textId="524EB3C4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62EEE13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HIV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1702346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05FC2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23313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EA69E0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24947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099882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22762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2C99F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22604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A1B009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20576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8F3016A" w14:textId="3984261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13681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DA43FA1" w14:textId="7813275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12931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D7F70F9" w14:textId="3C5262C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13947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0534A3C" w14:textId="717F11B0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12511</w:t>
            </w:r>
          </w:p>
        </w:tc>
      </w:tr>
      <w:tr w:rsidR="00A42466" w:rsidRPr="00406609" w14:paraId="338E61AF" w14:textId="0653A615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826040B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influeza</w:t>
            </w:r>
            <w:proofErr w:type="spellEnd"/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575FDA6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A90B979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282DA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6741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6C1936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6669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31019A3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6870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BB4672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6867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2E5C39E" w14:textId="0B26F32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7676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A540845" w14:textId="46D0FC0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5489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786E9C2" w14:textId="4302D84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9052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21735A4" w14:textId="6B16F9A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5161</w:t>
            </w:r>
          </w:p>
        </w:tc>
      </w:tr>
      <w:tr w:rsidR="00A42466" w:rsidRPr="00406609" w14:paraId="1E890E7D" w14:textId="5F71AF64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84655E1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599ABD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922432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15136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835C5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16785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7A6F11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17389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03A383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17338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A4A53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17495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640E65" w14:textId="75E39B5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4EB67EE" w14:textId="6DB4C2FA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9626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7B8D6DD" w14:textId="6B37C83D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7626EDD" w14:textId="6AECB7E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10875</w:t>
            </w:r>
          </w:p>
        </w:tc>
      </w:tr>
      <w:tr w:rsidR="00A42466" w:rsidRPr="00406609" w14:paraId="6A28D6C7" w14:textId="0643DE78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FD8411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malaria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C02B8F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53ED4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3C3B9C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4367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BBE00A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4313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08EAF0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4299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DE9A9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2DE0314" w14:textId="03F74F3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4397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28513BF" w14:textId="4DDA28D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4154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CAA4733" w14:textId="4FFAA8A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5024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4BA4E53" w14:textId="74EFBD89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4739</w:t>
            </w:r>
          </w:p>
        </w:tc>
      </w:tr>
      <w:tr w:rsidR="00A42466" w:rsidRPr="00406609" w14:paraId="73AD270E" w14:textId="2A5BB0DA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C47931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 xml:space="preserve">stroke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B6A3207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0E1F9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31227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CDED72C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31695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BF17B5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33434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168A7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33497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DCA850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34248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D5DD47A" w14:textId="57B45063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23882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5943A48" w14:textId="517AEA6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23166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6E5B750" w14:textId="4B5159DE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27478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A9C67D9" w14:textId="4259B05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26369</w:t>
            </w:r>
          </w:p>
        </w:tc>
      </w:tr>
      <w:tr w:rsidR="00A42466" w:rsidRPr="00406609" w14:paraId="310EC410" w14:textId="7D48C2B3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C04303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tuberculosis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D7BEE7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5C38493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C1E18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0F5E7FC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4D1969F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78C3712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10862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2950D5" w14:textId="3FE4C4D2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88867D5" w14:textId="20756576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7510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DA7A5A4" w14:textId="6EFED084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7960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B62492E" w14:textId="69143F49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7384</w:t>
            </w:r>
          </w:p>
        </w:tc>
      </w:tr>
      <w:tr w:rsidR="00A42466" w:rsidRPr="00406609" w14:paraId="68BFC826" w14:textId="349E692A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E8454A2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agricultural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AF94E1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BEF6743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22986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A5941E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27718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D42A04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30508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00B775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34282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EE439B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37675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9A48CF0" w14:textId="5ADD03D2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28130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BF4D177" w14:textId="145B3784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27969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1405EEB" w14:textId="5D4A6D8C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35221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C35490C" w14:textId="28C15E49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34796</w:t>
            </w:r>
          </w:p>
        </w:tc>
      </w:tr>
      <w:tr w:rsidR="00A42466" w:rsidRPr="00406609" w14:paraId="1ACE1D32" w14:textId="63403490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06E4867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behavior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1DC4ECA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BC77E2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198114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F3EEDFD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205566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3CE49E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216798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1B55D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234016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B90E24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261172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C6070A3" w14:textId="50ED27F1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262050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9ECA8A3" w14:textId="2636D6AF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258922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1572069" w14:textId="035340DD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240355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12D6509" w14:textId="5E0255F5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232251</w:t>
            </w:r>
          </w:p>
        </w:tc>
      </w:tr>
      <w:tr w:rsidR="00A42466" w:rsidRPr="00406609" w14:paraId="57A954CE" w14:textId="3589D340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042C3E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C636737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C7B763C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201359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7399B0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193074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DBD020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195605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CC37A3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204458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C7F4427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218605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666123" w14:textId="787A346A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139924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EC4522D" w14:textId="69CB3C9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137497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161E5BE" w14:textId="1AA31551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181569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37A14F2" w14:textId="4B357C5D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176312</w:t>
            </w:r>
          </w:p>
        </w:tc>
      </w:tr>
      <w:tr w:rsidR="00A42466" w:rsidRPr="00406609" w14:paraId="2669F413" w14:textId="7D824175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273B8E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climate change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246C75" w14:textId="77777777" w:rsidR="00A42466" w:rsidRPr="00A42466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61B558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17166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76E016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19632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07F9425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21248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631559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24235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936E33A" w14:textId="77777777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27194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9B8177C" w14:textId="5683F429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29239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F374B35" w14:textId="2525B7B0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29021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BD89130" w14:textId="22E6B82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000000"/>
                <w:sz w:val="18"/>
                <w:szCs w:val="18"/>
              </w:rPr>
              <w:t>36153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9161287" w14:textId="7D3A1608" w:rsidR="00A42466" w:rsidRPr="00A42466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466">
              <w:rPr>
                <w:rFonts w:ascii="Arial" w:hAnsi="Arial" w:cs="Arial"/>
                <w:color w:val="2A2D35"/>
                <w:sz w:val="18"/>
                <w:szCs w:val="18"/>
              </w:rPr>
              <w:t>35507</w:t>
            </w:r>
          </w:p>
        </w:tc>
      </w:tr>
      <w:tr w:rsidR="00A42466" w:rsidRPr="00406609" w14:paraId="6EC22BC4" w14:textId="2ED1839C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C5327A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D2E474A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71BAF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73660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D1EBB2D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78828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FF633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89845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8E4C2F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103053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C0D960A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116365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041FE36" w14:textId="2B1CA576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99006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FCB806F" w14:textId="3304920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96426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DD2A288" w14:textId="08338D9B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63938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6B2C4D9" w14:textId="386C3442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62358</w:t>
            </w:r>
          </w:p>
        </w:tc>
      </w:tr>
      <w:tr w:rsidR="00A42466" w:rsidRPr="00406609" w14:paraId="56D6A07C" w14:textId="0336961F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A15E95A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cultural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A5F1F2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A3F98FE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14733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4DD3E7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14992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6B11352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15480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23F195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16657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BAFAD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18417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534D4DC" w14:textId="138AD6CC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14753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D249ECA" w14:textId="516243F9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14459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2B03504F" w14:textId="3CCC3A31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19022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029DC35" w14:textId="2A1D8B7D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18052</w:t>
            </w:r>
          </w:p>
        </w:tc>
      </w:tr>
      <w:tr w:rsidR="00A42466" w:rsidRPr="00406609" w14:paraId="5257738E" w14:textId="40F1B8E5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2D7A777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ecology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4041B8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A26003F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103052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E4378B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109579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433B45A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116824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E9AA70E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123075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E078D11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128447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2BB9BDE" w14:textId="690AD84C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113302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E0A3EA7" w14:textId="41D67ADA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112806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00977AD" w14:textId="01E13D3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138185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44EF94B" w14:textId="4A7D072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136920</w:t>
            </w:r>
          </w:p>
        </w:tc>
      </w:tr>
      <w:tr w:rsidR="00A42466" w:rsidRPr="00406609" w14:paraId="41A53587" w14:textId="34BE6C64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F8FB9A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DD94E2A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98679D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116073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CBE161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132558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9921CEE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162241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56CB65F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183334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69D212C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200896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0E5379" w14:textId="3481CE90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117975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4B038F6" w14:textId="5C33DD6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117419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36F76B5" w14:textId="38F5875F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159264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851105F" w14:textId="3987A38E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157668</w:t>
            </w:r>
          </w:p>
        </w:tc>
      </w:tr>
      <w:tr w:rsidR="00A42466" w:rsidRPr="00406609" w14:paraId="319649D8" w14:textId="28EDD066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A035D85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forest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E27C394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87062C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29726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046DC6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31871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5F409B7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34328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E258194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38176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FE8EB47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40594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596B478" w14:textId="5376630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38024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FA5B789" w14:textId="4CC19AF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37903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676859C" w14:textId="3E572A0C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45282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660A242" w14:textId="239A5043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44790</w:t>
            </w:r>
          </w:p>
        </w:tc>
      </w:tr>
      <w:tr w:rsidR="00A42466" w:rsidRPr="00406609" w14:paraId="2C82800C" w14:textId="043DA994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9BACD2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841EDD4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4D831A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CAB7948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95863CC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EF95C21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5041B7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4F6009E" w14:textId="36013FFE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2473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53698F49" w14:textId="3A6230A6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2469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7A620F0" w14:textId="30F4D35F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2304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C9F3FF2" w14:textId="7205CD5D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2279</w:t>
            </w:r>
          </w:p>
        </w:tc>
      </w:tr>
      <w:tr w:rsidR="00A42466" w:rsidRPr="00406609" w14:paraId="4A18E7D2" w14:textId="14651510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5770D40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molecular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3440F43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50A7453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339305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D1D7F13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345809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FA0DD76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358437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95CBE6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353990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6003FCC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384214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9C1D32" w14:textId="5F539CFF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392783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8886016" w14:textId="63F11802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387432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39C94855" w14:textId="3B5DA22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444288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04E5BABE" w14:textId="63A45D5F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431560</w:t>
            </w:r>
          </w:p>
        </w:tc>
      </w:tr>
      <w:tr w:rsidR="00A42466" w:rsidRPr="00406609" w14:paraId="4E2FBC68" w14:textId="7C39B9C6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824944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pest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94197B5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65EB12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22225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4F7F62B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22507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ABA74A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23370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3D894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24963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6C8B9B1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25776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8A507" w14:textId="0CA5EEE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22013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58484AE" w14:textId="3332FE69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21784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6D1256BE" w14:textId="12228651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21843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D98EE52" w14:textId="339EF7A1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21546</w:t>
            </w:r>
          </w:p>
        </w:tc>
      </w:tr>
      <w:tr w:rsidR="00A42466" w:rsidRPr="00406609" w14:paraId="72FB2460" w14:textId="7EFB9055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85BCAD5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psychology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4811A2F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7D63785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46538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01CB6DE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46543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8A03C6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49408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63A7937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55837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C48EA2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59064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4AC1D6" w14:textId="039DB05E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35596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4A66ED47" w14:textId="4656DB62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32217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766D8FEB" w14:textId="5187843A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41598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vAlign w:val="bottom"/>
          </w:tcPr>
          <w:p w14:paraId="13DD1733" w14:textId="748EA776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34604</w:t>
            </w:r>
          </w:p>
        </w:tc>
      </w:tr>
      <w:tr w:rsidR="00A42466" w:rsidRPr="00406609" w14:paraId="4E43CA66" w14:textId="23CFBEFE" w:rsidTr="00A42466">
        <w:trPr>
          <w:trHeight w:val="320"/>
        </w:trPr>
        <w:tc>
          <w:tcPr>
            <w:tcW w:w="1572" w:type="dxa"/>
            <w:tcBorders>
              <w:top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27AF7DF9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soil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1280801E" w14:textId="77777777" w:rsidR="00A42466" w:rsidRPr="008D372D" w:rsidRDefault="00A42466" w:rsidP="00A424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non-medical sciences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6BFBD63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63931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4D16B8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67533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117482D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67696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0538C549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76946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6DF53A50" w14:textId="7777777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372D">
              <w:rPr>
                <w:rFonts w:ascii="Arial" w:hAnsi="Arial" w:cs="Arial"/>
                <w:color w:val="000000"/>
                <w:sz w:val="18"/>
                <w:szCs w:val="18"/>
              </w:rPr>
              <w:t>89594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3CB0320" w14:textId="7CBD6017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84859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8470A92" w14:textId="0D2B2542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84597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349F8D2F" w14:textId="56E884C1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102075</w:t>
            </w:r>
          </w:p>
        </w:tc>
        <w:tc>
          <w:tcPr>
            <w:tcW w:w="11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3DEEA57" w14:textId="1FBB611D" w:rsidR="00A42466" w:rsidRPr="008D372D" w:rsidRDefault="00A42466" w:rsidP="00A4246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A2D35"/>
                <w:sz w:val="20"/>
              </w:rPr>
              <w:t>101165</w:t>
            </w:r>
          </w:p>
        </w:tc>
      </w:tr>
    </w:tbl>
    <w:p w14:paraId="19B89AED" w14:textId="77777777" w:rsidR="00605C9A" w:rsidRDefault="00605C9A" w:rsidP="00605C9A">
      <w:pPr>
        <w:pStyle w:val="SMcaption"/>
      </w:pPr>
    </w:p>
    <w:sectPr w:rsidR="00605C9A" w:rsidSect="0070692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9797" w14:textId="77777777" w:rsidR="00446A6C" w:rsidRDefault="00446A6C">
      <w:r>
        <w:separator/>
      </w:r>
    </w:p>
  </w:endnote>
  <w:endnote w:type="continuationSeparator" w:id="0">
    <w:p w14:paraId="5BE5A8CB" w14:textId="77777777" w:rsidR="00446A6C" w:rsidRDefault="004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FF80" w14:textId="77777777" w:rsidR="00F125EE" w:rsidRDefault="008D37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B9FC004" w14:textId="77777777" w:rsidR="00F125E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771B" w14:textId="77777777" w:rsidR="00446A6C" w:rsidRDefault="00446A6C">
      <w:r>
        <w:separator/>
      </w:r>
    </w:p>
  </w:footnote>
  <w:footnote w:type="continuationSeparator" w:id="0">
    <w:p w14:paraId="6DC31D6A" w14:textId="77777777" w:rsidR="00446A6C" w:rsidRDefault="0044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9189" w14:textId="77777777" w:rsidR="003A2FD8" w:rsidRPr="005001AC" w:rsidRDefault="00000000" w:rsidP="005001AC">
    <w:pPr>
      <w:jc w:val="right"/>
      <w:rPr>
        <w:sz w:val="20"/>
      </w:rPr>
    </w:pPr>
  </w:p>
  <w:p w14:paraId="0CFDD7B1" w14:textId="77777777" w:rsidR="003A2FD8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9A"/>
    <w:rsid w:val="00446A6C"/>
    <w:rsid w:val="004B6AC7"/>
    <w:rsid w:val="00605C9A"/>
    <w:rsid w:val="00650448"/>
    <w:rsid w:val="006C4078"/>
    <w:rsid w:val="0070692C"/>
    <w:rsid w:val="00764887"/>
    <w:rsid w:val="008D372D"/>
    <w:rsid w:val="00A42466"/>
    <w:rsid w:val="00D04FF1"/>
    <w:rsid w:val="00E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486B"/>
  <w15:chartTrackingRefBased/>
  <w15:docId w15:val="{912F8A82-F4D6-F84C-9492-97B0F7DA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C9A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605C9A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paragraph" w:customStyle="1" w:styleId="SMSubheading">
    <w:name w:val="SM Subheading"/>
    <w:basedOn w:val="Normal"/>
    <w:qFormat/>
    <w:rsid w:val="00605C9A"/>
    <w:rPr>
      <w:u w:val="words"/>
    </w:rPr>
  </w:style>
  <w:style w:type="paragraph" w:customStyle="1" w:styleId="SMText">
    <w:name w:val="SM Text"/>
    <w:basedOn w:val="Normal"/>
    <w:qFormat/>
    <w:rsid w:val="00605C9A"/>
    <w:pPr>
      <w:ind w:firstLine="480"/>
    </w:pPr>
  </w:style>
  <w:style w:type="paragraph" w:customStyle="1" w:styleId="SMcaption">
    <w:name w:val="SM caption"/>
    <w:basedOn w:val="SMText"/>
    <w:qFormat/>
    <w:rsid w:val="00605C9A"/>
    <w:pPr>
      <w:ind w:firstLine="0"/>
    </w:pPr>
  </w:style>
  <w:style w:type="paragraph" w:styleId="BodyText">
    <w:name w:val="Body Text"/>
    <w:basedOn w:val="Normal"/>
    <w:link w:val="BodyTextChar"/>
    <w:semiHidden/>
    <w:rsid w:val="00605C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05C9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semiHidden/>
    <w:rsid w:val="0060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605C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60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Amador</cp:lastModifiedBy>
  <cp:revision>3</cp:revision>
  <dcterms:created xsi:type="dcterms:W3CDTF">2022-11-15T18:41:00Z</dcterms:created>
  <dcterms:modified xsi:type="dcterms:W3CDTF">2022-11-15T18:41:00Z</dcterms:modified>
</cp:coreProperties>
</file>