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DA3" w:rsidRPr="00DA6D1B" w:rsidRDefault="00DA6D1B" w:rsidP="00DA6D1B">
      <w:pPr>
        <w:widowControl/>
        <w:spacing w:line="276" w:lineRule="auto"/>
        <w:contextualSpacing/>
        <w:jc w:val="center"/>
        <w:rPr>
          <w:rFonts w:ascii="Times New Roman" w:eastAsia="宋体" w:hAnsi="Times New Roman" w:cs="Times New Roman" w:hint="eastAsia"/>
        </w:rPr>
      </w:pPr>
      <w:r w:rsidRPr="00B72511">
        <w:rPr>
          <w:rFonts w:ascii="Times New Roman" w:eastAsia="宋体" w:hAnsi="Times New Roman" w:cs="Times New Roman"/>
          <w:b/>
          <w:kern w:val="0"/>
          <w:sz w:val="22"/>
          <w:lang w:eastAsia="en-US"/>
        </w:rPr>
        <w:t xml:space="preserve">Table </w:t>
      </w:r>
      <w:r>
        <w:rPr>
          <w:rFonts w:ascii="Times New Roman" w:eastAsia="宋体" w:hAnsi="Times New Roman" w:cs="Times New Roman"/>
          <w:b/>
          <w:kern w:val="0"/>
          <w:sz w:val="22"/>
          <w:lang w:eastAsia="en-US"/>
        </w:rPr>
        <w:t>S</w:t>
      </w:r>
      <w:r w:rsidRPr="00B72511">
        <w:rPr>
          <w:rFonts w:ascii="Times New Roman" w:eastAsia="宋体" w:hAnsi="Times New Roman" w:cs="Times New Roman"/>
          <w:b/>
          <w:kern w:val="0"/>
          <w:sz w:val="22"/>
          <w:lang w:eastAsia="en-US"/>
        </w:rPr>
        <w:t>1</w:t>
      </w:r>
      <w:r w:rsidRPr="00B72511">
        <w:rPr>
          <w:rFonts w:ascii="Times New Roman" w:eastAsia="宋体" w:hAnsi="Times New Roman" w:cs="Times New Roman"/>
          <w:kern w:val="0"/>
          <w:sz w:val="22"/>
          <w:lang w:eastAsia="en-US"/>
        </w:rPr>
        <w:t xml:space="preserve">. Correlation between </w:t>
      </w:r>
      <w:r w:rsidRPr="00B72511">
        <w:rPr>
          <w:rFonts w:ascii="Times New Roman" w:eastAsia="宋体" w:hAnsi="Times New Roman" w:cs="Times New Roman" w:hint="eastAsia"/>
          <w:kern w:val="0"/>
          <w:sz w:val="22"/>
          <w:lang w:eastAsia="en-US"/>
        </w:rPr>
        <w:t>age</w:t>
      </w:r>
      <w:r w:rsidRPr="00B72511">
        <w:rPr>
          <w:rFonts w:ascii="Times New Roman" w:eastAsia="宋体" w:hAnsi="Times New Roman" w:cs="Times New Roman"/>
          <w:kern w:val="0"/>
          <w:sz w:val="22"/>
          <w:lang w:eastAsia="en-US"/>
        </w:rPr>
        <w:t xml:space="preserve">, commonly used </w:t>
      </w:r>
      <w:r w:rsidRPr="00B72511">
        <w:rPr>
          <w:rFonts w:ascii="Times New Roman" w:eastAsia="宋体" w:hAnsi="Times New Roman" w:cs="Times New Roman"/>
          <w:color w:val="000000"/>
          <w:kern w:val="0"/>
          <w:sz w:val="22"/>
          <w:lang w:eastAsia="en-US"/>
        </w:rPr>
        <w:t>hematological parameters,</w:t>
      </w:r>
      <w:r w:rsidRPr="00B72511">
        <w:rPr>
          <w:rFonts w:ascii="Times New Roman" w:eastAsia="宋体" w:hAnsi="Times New Roman" w:cs="Times New Roman" w:hint="eastAsia"/>
          <w:kern w:val="0"/>
          <w:sz w:val="22"/>
          <w:lang w:eastAsia="en-US"/>
        </w:rPr>
        <w:t xml:space="preserve"> </w:t>
      </w:r>
      <w:r w:rsidRPr="00B72511">
        <w:rPr>
          <w:rFonts w:ascii="Times New Roman" w:eastAsia="宋体" w:hAnsi="Times New Roman" w:cs="Times New Roman"/>
          <w:kern w:val="0"/>
          <w:sz w:val="22"/>
          <w:lang w:eastAsia="en-US"/>
        </w:rPr>
        <w:t xml:space="preserve">and </w:t>
      </w:r>
      <w:r w:rsidRPr="00B72511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virus shedding duration (</w:t>
      </w:r>
      <w:r w:rsidRPr="00B72511">
        <w:rPr>
          <w:rFonts w:ascii="Times New Roman" w:eastAsia="宋体" w:hAnsi="Times New Roman" w:cs="Times New Roman"/>
          <w:kern w:val="0"/>
          <w:sz w:val="22"/>
          <w:lang w:eastAsia="en-US"/>
        </w:rPr>
        <w:t>Pearson correlation)</w:t>
      </w:r>
      <w:bookmarkStart w:id="0" w:name="_GoBack"/>
      <w:bookmarkEnd w:id="0"/>
    </w:p>
    <w:tbl>
      <w:tblPr>
        <w:tblW w:w="8359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551"/>
        <w:gridCol w:w="2552"/>
      </w:tblGrid>
      <w:tr w:rsidR="00681DA3" w:rsidRPr="00DA6D1B" w:rsidTr="00DA6D1B">
        <w:trPr>
          <w:trHeight w:val="288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Hematological parameters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Pearson’s correlation coefficient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P value</w:t>
            </w:r>
          </w:p>
        </w:tc>
      </w:tr>
      <w:tr w:rsidR="00DA6D1B" w:rsidRPr="00DB1E65" w:rsidTr="00DA6D1B">
        <w:trPr>
          <w:trHeight w:val="288"/>
        </w:trPr>
        <w:tc>
          <w:tcPr>
            <w:tcW w:w="3256" w:type="dxa"/>
            <w:tcBorders>
              <w:top w:val="single" w:sz="4" w:space="0" w:color="auto"/>
            </w:tcBorders>
            <w:shd w:val="clear" w:color="auto" w:fill="auto"/>
            <w:noWrap/>
          </w:tcPr>
          <w:p w:rsidR="00DA6D1B" w:rsidRPr="00DA6D1B" w:rsidRDefault="00DA6D1B" w:rsidP="00DA6D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6D1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Age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noWrap/>
          </w:tcPr>
          <w:p w:rsidR="00DA6D1B" w:rsidRPr="00DA6D1B" w:rsidRDefault="00DA6D1B" w:rsidP="00DA6D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6D1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0.123964657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DA6D1B" w:rsidRPr="00DA6D1B" w:rsidRDefault="00DA6D1B" w:rsidP="00DA6D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6D1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0.02909259</w:t>
            </w:r>
          </w:p>
        </w:tc>
      </w:tr>
      <w:tr w:rsidR="00DA6D1B" w:rsidRPr="00DB1E65" w:rsidTr="00DA6D1B">
        <w:trPr>
          <w:trHeight w:val="288"/>
        </w:trPr>
        <w:tc>
          <w:tcPr>
            <w:tcW w:w="3256" w:type="dxa"/>
            <w:shd w:val="clear" w:color="auto" w:fill="auto"/>
            <w:noWrap/>
          </w:tcPr>
          <w:p w:rsidR="00DA6D1B" w:rsidRPr="00DA6D1B" w:rsidRDefault="00DA6D1B" w:rsidP="00DA6D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6D1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Dbil</w:t>
            </w:r>
          </w:p>
        </w:tc>
        <w:tc>
          <w:tcPr>
            <w:tcW w:w="2551" w:type="dxa"/>
            <w:shd w:val="clear" w:color="auto" w:fill="auto"/>
            <w:noWrap/>
          </w:tcPr>
          <w:p w:rsidR="00DA6D1B" w:rsidRPr="00DA6D1B" w:rsidRDefault="00DA6D1B" w:rsidP="00DA6D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6D1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0.102873361</w:t>
            </w:r>
          </w:p>
        </w:tc>
        <w:tc>
          <w:tcPr>
            <w:tcW w:w="2552" w:type="dxa"/>
            <w:shd w:val="clear" w:color="auto" w:fill="auto"/>
            <w:noWrap/>
          </w:tcPr>
          <w:p w:rsidR="00DA6D1B" w:rsidRPr="00DA6D1B" w:rsidRDefault="00DA6D1B" w:rsidP="00DA6D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6D1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0.001304526</w:t>
            </w:r>
          </w:p>
        </w:tc>
      </w:tr>
      <w:tr w:rsidR="00DA6D1B" w:rsidRPr="00DB1E65" w:rsidTr="00DA6D1B">
        <w:trPr>
          <w:trHeight w:val="288"/>
        </w:trPr>
        <w:tc>
          <w:tcPr>
            <w:tcW w:w="3256" w:type="dxa"/>
            <w:shd w:val="clear" w:color="auto" w:fill="auto"/>
            <w:noWrap/>
          </w:tcPr>
          <w:p w:rsidR="00DA6D1B" w:rsidRPr="00DA6D1B" w:rsidRDefault="00DA6D1B" w:rsidP="00DA6D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6D1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Tbil</w:t>
            </w:r>
          </w:p>
        </w:tc>
        <w:tc>
          <w:tcPr>
            <w:tcW w:w="2551" w:type="dxa"/>
            <w:shd w:val="clear" w:color="auto" w:fill="auto"/>
            <w:noWrap/>
          </w:tcPr>
          <w:p w:rsidR="00DA6D1B" w:rsidRPr="00DA6D1B" w:rsidRDefault="00DA6D1B" w:rsidP="00DA6D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6D1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0.138621731</w:t>
            </w:r>
          </w:p>
        </w:tc>
        <w:tc>
          <w:tcPr>
            <w:tcW w:w="2552" w:type="dxa"/>
            <w:shd w:val="clear" w:color="auto" w:fill="auto"/>
            <w:noWrap/>
          </w:tcPr>
          <w:p w:rsidR="00DA6D1B" w:rsidRPr="00DA6D1B" w:rsidRDefault="00DA6D1B" w:rsidP="00DA6D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6D1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0.0000141407873799927</w:t>
            </w:r>
          </w:p>
        </w:tc>
      </w:tr>
      <w:tr w:rsidR="00DA6D1B" w:rsidRPr="00DB1E65" w:rsidTr="00DA6D1B">
        <w:trPr>
          <w:trHeight w:val="288"/>
        </w:trPr>
        <w:tc>
          <w:tcPr>
            <w:tcW w:w="3256" w:type="dxa"/>
            <w:shd w:val="clear" w:color="auto" w:fill="auto"/>
            <w:noWrap/>
          </w:tcPr>
          <w:p w:rsidR="00DA6D1B" w:rsidRPr="00DA6D1B" w:rsidRDefault="00DA6D1B" w:rsidP="00DA6D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6D1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CRP</w:t>
            </w:r>
          </w:p>
        </w:tc>
        <w:tc>
          <w:tcPr>
            <w:tcW w:w="2551" w:type="dxa"/>
            <w:shd w:val="clear" w:color="auto" w:fill="auto"/>
            <w:noWrap/>
          </w:tcPr>
          <w:p w:rsidR="00DA6D1B" w:rsidRPr="00DA6D1B" w:rsidRDefault="00DA6D1B" w:rsidP="00DA6D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6D1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0.143307753</w:t>
            </w:r>
          </w:p>
        </w:tc>
        <w:tc>
          <w:tcPr>
            <w:tcW w:w="2552" w:type="dxa"/>
            <w:shd w:val="clear" w:color="auto" w:fill="auto"/>
            <w:noWrap/>
          </w:tcPr>
          <w:p w:rsidR="00DA6D1B" w:rsidRPr="00DA6D1B" w:rsidRDefault="00DA6D1B" w:rsidP="00DA6D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6D1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0.011535247</w:t>
            </w:r>
          </w:p>
        </w:tc>
      </w:tr>
      <w:tr w:rsidR="00DA6D1B" w:rsidRPr="00DB1E65" w:rsidTr="00DA6D1B">
        <w:trPr>
          <w:trHeight w:val="288"/>
        </w:trPr>
        <w:tc>
          <w:tcPr>
            <w:tcW w:w="3256" w:type="dxa"/>
            <w:shd w:val="clear" w:color="auto" w:fill="auto"/>
            <w:noWrap/>
          </w:tcPr>
          <w:p w:rsidR="00DA6D1B" w:rsidRPr="00DA6D1B" w:rsidRDefault="00DA6D1B" w:rsidP="00DA6D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6D1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IgG</w:t>
            </w:r>
          </w:p>
        </w:tc>
        <w:tc>
          <w:tcPr>
            <w:tcW w:w="2551" w:type="dxa"/>
            <w:shd w:val="clear" w:color="auto" w:fill="auto"/>
            <w:noWrap/>
          </w:tcPr>
          <w:p w:rsidR="00DA6D1B" w:rsidRPr="00DA6D1B" w:rsidRDefault="00DA6D1B" w:rsidP="00DA6D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6D1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-0.293504393</w:t>
            </w:r>
          </w:p>
        </w:tc>
        <w:tc>
          <w:tcPr>
            <w:tcW w:w="2552" w:type="dxa"/>
            <w:shd w:val="clear" w:color="auto" w:fill="auto"/>
            <w:noWrap/>
          </w:tcPr>
          <w:p w:rsidR="00DA6D1B" w:rsidRPr="00DA6D1B" w:rsidRDefault="00DA6D1B" w:rsidP="00DA6D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6D1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4.23E-08</w:t>
            </w:r>
          </w:p>
        </w:tc>
      </w:tr>
      <w:tr w:rsidR="00DA6D1B" w:rsidRPr="00DB1E65" w:rsidTr="00DA6D1B">
        <w:trPr>
          <w:trHeight w:val="288"/>
        </w:trPr>
        <w:tc>
          <w:tcPr>
            <w:tcW w:w="3256" w:type="dxa"/>
            <w:shd w:val="clear" w:color="auto" w:fill="auto"/>
            <w:noWrap/>
          </w:tcPr>
          <w:p w:rsidR="00DA6D1B" w:rsidRPr="00DA6D1B" w:rsidRDefault="00DA6D1B" w:rsidP="00DA6D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6D1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APTT</w:t>
            </w:r>
          </w:p>
        </w:tc>
        <w:tc>
          <w:tcPr>
            <w:tcW w:w="2551" w:type="dxa"/>
            <w:shd w:val="clear" w:color="auto" w:fill="auto"/>
            <w:noWrap/>
          </w:tcPr>
          <w:p w:rsidR="00DA6D1B" w:rsidRPr="00DA6D1B" w:rsidRDefault="00DA6D1B" w:rsidP="00DA6D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6D1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0.13347399</w:t>
            </w:r>
          </w:p>
        </w:tc>
        <w:tc>
          <w:tcPr>
            <w:tcW w:w="2552" w:type="dxa"/>
            <w:shd w:val="clear" w:color="auto" w:fill="auto"/>
            <w:noWrap/>
          </w:tcPr>
          <w:p w:rsidR="00DA6D1B" w:rsidRPr="00DA6D1B" w:rsidRDefault="00DA6D1B" w:rsidP="00DA6D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6D1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5.58E-06</w:t>
            </w:r>
          </w:p>
        </w:tc>
      </w:tr>
      <w:tr w:rsidR="00DA6D1B" w:rsidRPr="00DB1E65" w:rsidTr="00DA6D1B">
        <w:trPr>
          <w:trHeight w:val="288"/>
        </w:trPr>
        <w:tc>
          <w:tcPr>
            <w:tcW w:w="3256" w:type="dxa"/>
            <w:shd w:val="clear" w:color="auto" w:fill="auto"/>
            <w:noWrap/>
          </w:tcPr>
          <w:p w:rsidR="00DA6D1B" w:rsidRPr="00DA6D1B" w:rsidRDefault="00DA6D1B" w:rsidP="00DA6D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6D1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Myoglobin</w:t>
            </w:r>
          </w:p>
        </w:tc>
        <w:tc>
          <w:tcPr>
            <w:tcW w:w="2551" w:type="dxa"/>
            <w:shd w:val="clear" w:color="auto" w:fill="auto"/>
            <w:noWrap/>
          </w:tcPr>
          <w:p w:rsidR="00DA6D1B" w:rsidRPr="00DA6D1B" w:rsidRDefault="00DA6D1B" w:rsidP="00DA6D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6D1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0.126966547</w:t>
            </w:r>
          </w:p>
        </w:tc>
        <w:tc>
          <w:tcPr>
            <w:tcW w:w="2552" w:type="dxa"/>
            <w:shd w:val="clear" w:color="auto" w:fill="auto"/>
            <w:noWrap/>
          </w:tcPr>
          <w:p w:rsidR="00DA6D1B" w:rsidRPr="00DA6D1B" w:rsidRDefault="00DA6D1B" w:rsidP="00DA6D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6D1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0.000595263</w:t>
            </w:r>
          </w:p>
        </w:tc>
      </w:tr>
      <w:tr w:rsidR="00DA6D1B" w:rsidRPr="00DB1E65" w:rsidTr="00DA6D1B">
        <w:trPr>
          <w:trHeight w:val="288"/>
        </w:trPr>
        <w:tc>
          <w:tcPr>
            <w:tcW w:w="3256" w:type="dxa"/>
            <w:shd w:val="clear" w:color="auto" w:fill="auto"/>
            <w:noWrap/>
          </w:tcPr>
          <w:p w:rsidR="00DA6D1B" w:rsidRPr="00DA6D1B" w:rsidRDefault="00DA6D1B" w:rsidP="00DA6D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6D1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lymphocyte</w:t>
            </w:r>
          </w:p>
        </w:tc>
        <w:tc>
          <w:tcPr>
            <w:tcW w:w="2551" w:type="dxa"/>
            <w:shd w:val="clear" w:color="auto" w:fill="auto"/>
            <w:noWrap/>
          </w:tcPr>
          <w:p w:rsidR="00DA6D1B" w:rsidRPr="00DA6D1B" w:rsidRDefault="00DA6D1B" w:rsidP="00DA6D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-0.14756367510920665</w:t>
            </w:r>
          </w:p>
        </w:tc>
        <w:tc>
          <w:tcPr>
            <w:tcW w:w="2552" w:type="dxa"/>
            <w:shd w:val="clear" w:color="auto" w:fill="auto"/>
            <w:noWrap/>
          </w:tcPr>
          <w:p w:rsidR="00DA6D1B" w:rsidRPr="00DA6D1B" w:rsidRDefault="00DA6D1B" w:rsidP="00DA6D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6D1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7.054779996482462e-08</w:t>
            </w:r>
          </w:p>
        </w:tc>
      </w:tr>
      <w:tr w:rsidR="00DA6D1B" w:rsidRPr="00DB1E65" w:rsidTr="00DA6D1B">
        <w:trPr>
          <w:trHeight w:val="288"/>
        </w:trPr>
        <w:tc>
          <w:tcPr>
            <w:tcW w:w="3256" w:type="dxa"/>
            <w:shd w:val="clear" w:color="auto" w:fill="auto"/>
            <w:noWrap/>
          </w:tcPr>
          <w:p w:rsidR="00DA6D1B" w:rsidRPr="00DA6D1B" w:rsidRDefault="00DA6D1B" w:rsidP="00DA6D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6D1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Platelet</w:t>
            </w:r>
          </w:p>
        </w:tc>
        <w:tc>
          <w:tcPr>
            <w:tcW w:w="2551" w:type="dxa"/>
            <w:shd w:val="clear" w:color="auto" w:fill="auto"/>
            <w:noWrap/>
          </w:tcPr>
          <w:p w:rsidR="00DA6D1B" w:rsidRPr="00DA6D1B" w:rsidRDefault="00DA6D1B" w:rsidP="00DA6D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6D1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-0.221338742</w:t>
            </w:r>
          </w:p>
        </w:tc>
        <w:tc>
          <w:tcPr>
            <w:tcW w:w="2552" w:type="dxa"/>
            <w:shd w:val="clear" w:color="auto" w:fill="auto"/>
            <w:noWrap/>
          </w:tcPr>
          <w:p w:rsidR="00DA6D1B" w:rsidRPr="00DA6D1B" w:rsidRDefault="00DA6D1B" w:rsidP="00DA6D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6D1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3.91E-16</w:t>
            </w:r>
          </w:p>
        </w:tc>
      </w:tr>
      <w:tr w:rsidR="00DA6D1B" w:rsidRPr="00DB1E65" w:rsidTr="00DA6D1B">
        <w:trPr>
          <w:trHeight w:val="288"/>
        </w:trPr>
        <w:tc>
          <w:tcPr>
            <w:tcW w:w="3256" w:type="dxa"/>
            <w:shd w:val="clear" w:color="auto" w:fill="auto"/>
            <w:noWrap/>
          </w:tcPr>
          <w:p w:rsidR="00DA6D1B" w:rsidRPr="00DA6D1B" w:rsidRDefault="00DA6D1B" w:rsidP="00DA6D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6D1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Leukocyte</w:t>
            </w:r>
          </w:p>
        </w:tc>
        <w:tc>
          <w:tcPr>
            <w:tcW w:w="2551" w:type="dxa"/>
            <w:shd w:val="clear" w:color="auto" w:fill="auto"/>
            <w:noWrap/>
          </w:tcPr>
          <w:p w:rsidR="00DA6D1B" w:rsidRPr="00DA6D1B" w:rsidRDefault="00DA6D1B" w:rsidP="00DA6D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6D1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-0.137932105</w:t>
            </w:r>
          </w:p>
        </w:tc>
        <w:tc>
          <w:tcPr>
            <w:tcW w:w="2552" w:type="dxa"/>
            <w:shd w:val="clear" w:color="auto" w:fill="auto"/>
            <w:noWrap/>
          </w:tcPr>
          <w:p w:rsidR="00DA6D1B" w:rsidRPr="00DA6D1B" w:rsidRDefault="00DA6D1B" w:rsidP="00DA6D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6D1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4.79E-07</w:t>
            </w:r>
          </w:p>
        </w:tc>
      </w:tr>
      <w:tr w:rsidR="00DA6D1B" w:rsidRPr="00DB1E65" w:rsidTr="00DA6D1B">
        <w:trPr>
          <w:trHeight w:val="288"/>
        </w:trPr>
        <w:tc>
          <w:tcPr>
            <w:tcW w:w="3256" w:type="dxa"/>
            <w:shd w:val="clear" w:color="auto" w:fill="auto"/>
            <w:noWrap/>
          </w:tcPr>
          <w:p w:rsidR="00DA6D1B" w:rsidRPr="00DA6D1B" w:rsidRDefault="00DA6D1B" w:rsidP="00DA6D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6D1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Creatinine</w:t>
            </w:r>
          </w:p>
        </w:tc>
        <w:tc>
          <w:tcPr>
            <w:tcW w:w="2551" w:type="dxa"/>
            <w:shd w:val="clear" w:color="auto" w:fill="auto"/>
            <w:noWrap/>
          </w:tcPr>
          <w:p w:rsidR="00DA6D1B" w:rsidRPr="00DA6D1B" w:rsidRDefault="00DA6D1B" w:rsidP="00DA6D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6D1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0.077418835</w:t>
            </w:r>
          </w:p>
        </w:tc>
        <w:tc>
          <w:tcPr>
            <w:tcW w:w="2552" w:type="dxa"/>
            <w:shd w:val="clear" w:color="auto" w:fill="auto"/>
            <w:noWrap/>
          </w:tcPr>
          <w:p w:rsidR="00DA6D1B" w:rsidRPr="00DA6D1B" w:rsidRDefault="00DA6D1B" w:rsidP="00DA6D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6D1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0.006731293</w:t>
            </w:r>
          </w:p>
        </w:tc>
      </w:tr>
      <w:tr w:rsidR="00DA6D1B" w:rsidRPr="00DB1E65" w:rsidTr="00DA6D1B">
        <w:trPr>
          <w:trHeight w:val="288"/>
        </w:trPr>
        <w:tc>
          <w:tcPr>
            <w:tcW w:w="3256" w:type="dxa"/>
            <w:shd w:val="clear" w:color="auto" w:fill="auto"/>
            <w:noWrap/>
          </w:tcPr>
          <w:p w:rsidR="00DA6D1B" w:rsidRPr="00DA6D1B" w:rsidRDefault="00DA6D1B" w:rsidP="00DA6D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6D1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Neutrophil</w:t>
            </w:r>
          </w:p>
        </w:tc>
        <w:tc>
          <w:tcPr>
            <w:tcW w:w="2551" w:type="dxa"/>
            <w:shd w:val="clear" w:color="auto" w:fill="auto"/>
            <w:noWrap/>
          </w:tcPr>
          <w:p w:rsidR="00DA6D1B" w:rsidRPr="00DA6D1B" w:rsidRDefault="00DA6D1B" w:rsidP="00DA6D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6D1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-0.09751253</w:t>
            </w:r>
          </w:p>
        </w:tc>
        <w:tc>
          <w:tcPr>
            <w:tcW w:w="2552" w:type="dxa"/>
            <w:shd w:val="clear" w:color="auto" w:fill="auto"/>
            <w:noWrap/>
          </w:tcPr>
          <w:p w:rsidR="00DA6D1B" w:rsidRPr="00DA6D1B" w:rsidRDefault="00DA6D1B" w:rsidP="00DA6D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6D1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0.000384355</w:t>
            </w:r>
          </w:p>
        </w:tc>
      </w:tr>
      <w:tr w:rsidR="00681DA3" w:rsidRPr="00DB1E65" w:rsidTr="00DA6D1B">
        <w:trPr>
          <w:trHeight w:val="288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bookmarkStart w:id="1" w:name="_Hlk121212700"/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γ-glutamyltransferase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681DA3" w:rsidRPr="00DA6D1B" w:rsidRDefault="00681DA3" w:rsidP="0014788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6D1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0.028131427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81DA3" w:rsidRPr="00DA6D1B" w:rsidRDefault="00681DA3" w:rsidP="0014788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6D1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0.380487128</w:t>
            </w:r>
          </w:p>
        </w:tc>
      </w:tr>
      <w:tr w:rsidR="00681DA3" w:rsidRPr="00DB1E65" w:rsidTr="00DA6D1B">
        <w:trPr>
          <w:trHeight w:val="288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alanine aminotransferase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681DA3" w:rsidRPr="00DA6D1B" w:rsidRDefault="00681DA3" w:rsidP="0014788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6D1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-0.002351371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81DA3" w:rsidRPr="00DA6D1B" w:rsidRDefault="00681DA3" w:rsidP="0014788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6D1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0.94157555</w:t>
            </w:r>
          </w:p>
        </w:tc>
      </w:tr>
      <w:tr w:rsidR="00681DA3" w:rsidRPr="00DB1E65" w:rsidTr="00DA6D1B">
        <w:trPr>
          <w:trHeight w:val="288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aspartate aminotransferase 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681DA3" w:rsidRPr="00DA6D1B" w:rsidRDefault="00681DA3" w:rsidP="0014788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6D1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-0.005945617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81DA3" w:rsidRPr="00DA6D1B" w:rsidRDefault="00681DA3" w:rsidP="0014788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A6D1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0.852978077</w:t>
            </w:r>
          </w:p>
        </w:tc>
      </w:tr>
      <w:tr w:rsidR="00681DA3" w:rsidRPr="00DB1E65" w:rsidTr="00DA6D1B">
        <w:trPr>
          <w:trHeight w:val="288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Alkaline Phosphatase.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0.023200464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0.469538459</w:t>
            </w:r>
          </w:p>
        </w:tc>
      </w:tr>
      <w:tr w:rsidR="00681DA3" w:rsidRPr="00DB1E65" w:rsidTr="00DA6D1B">
        <w:trPr>
          <w:trHeight w:val="288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Albumin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-0.072032887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0.0245694</w:t>
            </w:r>
          </w:p>
        </w:tc>
      </w:tr>
      <w:tr w:rsidR="00681DA3" w:rsidRPr="00DB1E65" w:rsidTr="00DA6D1B">
        <w:trPr>
          <w:trHeight w:val="576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Globulin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-0.032084056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0.317173979260548</w:t>
            </w:r>
          </w:p>
        </w:tc>
      </w:tr>
      <w:tr w:rsidR="00681DA3" w:rsidRPr="00DB1E65" w:rsidTr="00DA6D1B">
        <w:trPr>
          <w:trHeight w:val="288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Total protein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-0.085885083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0.007320534</w:t>
            </w:r>
          </w:p>
        </w:tc>
      </w:tr>
      <w:tr w:rsidR="00681DA3" w:rsidRPr="00DB1E65" w:rsidTr="00DA6D1B">
        <w:trPr>
          <w:trHeight w:val="288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Interleukin-6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0.01666549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0.770086947</w:t>
            </w:r>
          </w:p>
        </w:tc>
      </w:tr>
      <w:tr w:rsidR="00681DA3" w:rsidRPr="00DB1E65" w:rsidTr="00DA6D1B">
        <w:trPr>
          <w:trHeight w:val="288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Procalcitonin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0.047360151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0.405996631</w:t>
            </w:r>
          </w:p>
        </w:tc>
      </w:tr>
      <w:tr w:rsidR="00681DA3" w:rsidRPr="00DB1E65" w:rsidTr="00DA6D1B">
        <w:trPr>
          <w:trHeight w:val="288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IgM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-0.060338739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0.270065909</w:t>
            </w:r>
          </w:p>
        </w:tc>
      </w:tr>
      <w:tr w:rsidR="00681DA3" w:rsidRPr="00DB1E65" w:rsidTr="00DA6D1B">
        <w:trPr>
          <w:trHeight w:val="300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D-Dimer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0.06702449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0.02302645</w:t>
            </w:r>
          </w:p>
        </w:tc>
      </w:tr>
      <w:tr w:rsidR="00681DA3" w:rsidRPr="00DB1E65" w:rsidTr="00DA6D1B">
        <w:trPr>
          <w:trHeight w:val="588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fibrin degradation products (FDP)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-0.026612906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0.367234424</w:t>
            </w:r>
          </w:p>
        </w:tc>
      </w:tr>
      <w:tr w:rsidR="00681DA3" w:rsidRPr="00DB1E65" w:rsidTr="00DA6D1B">
        <w:trPr>
          <w:trHeight w:val="288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Fibrinogen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-0.01354262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0.646396332</w:t>
            </w:r>
          </w:p>
        </w:tc>
      </w:tr>
      <w:tr w:rsidR="00681DA3" w:rsidRPr="00DB1E65" w:rsidTr="00DA6D1B">
        <w:trPr>
          <w:trHeight w:val="288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Normalized Ratio(INR)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0.057503049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0.05123385</w:t>
            </w:r>
          </w:p>
        </w:tc>
      </w:tr>
      <w:tr w:rsidR="00681DA3" w:rsidRPr="00DB1E65" w:rsidTr="00DA6D1B">
        <w:trPr>
          <w:trHeight w:val="288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Prothrombin Time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0.057999423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0.049255586</w:t>
            </w:r>
          </w:p>
        </w:tc>
      </w:tr>
      <w:tr w:rsidR="00681DA3" w:rsidRPr="00DB1E65" w:rsidTr="00DA6D1B">
        <w:trPr>
          <w:trHeight w:val="288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thrombin time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0.043101536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0.144088595</w:t>
            </w:r>
          </w:p>
        </w:tc>
      </w:tr>
      <w:tr w:rsidR="00681DA3" w:rsidRPr="00DB1E65" w:rsidTr="00DA6D1B">
        <w:trPr>
          <w:trHeight w:val="288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Uric acid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-0.025251312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0.37741285</w:t>
            </w:r>
          </w:p>
        </w:tc>
      </w:tr>
      <w:tr w:rsidR="00681DA3" w:rsidRPr="00DB1E65" w:rsidTr="00DA6D1B">
        <w:trPr>
          <w:trHeight w:val="288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Urea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0.050932002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0.074875239</w:t>
            </w:r>
          </w:p>
        </w:tc>
      </w:tr>
      <w:tr w:rsidR="00681DA3" w:rsidRPr="00DB1E65" w:rsidTr="00DA6D1B">
        <w:trPr>
          <w:trHeight w:val="300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Troponin-I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-0.088196386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0.017302344</w:t>
            </w:r>
          </w:p>
        </w:tc>
      </w:tr>
      <w:tr w:rsidR="00681DA3" w:rsidRPr="00DB1E65" w:rsidTr="00DA6D1B">
        <w:trPr>
          <w:trHeight w:val="300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Creatine kinase-MB isoenzyme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-0.010020623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0.787226909</w:t>
            </w:r>
          </w:p>
        </w:tc>
      </w:tr>
      <w:tr w:rsidR="00681DA3" w:rsidRPr="00DB1E65" w:rsidTr="00DA6D1B">
        <w:trPr>
          <w:trHeight w:val="300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N-Terminal Pro-B-Type Natriuretic Peptide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0.043722321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0.238705322</w:t>
            </w:r>
          </w:p>
        </w:tc>
      </w:tr>
      <w:tr w:rsidR="00681DA3" w:rsidRPr="00DB1E65" w:rsidTr="00DA6D1B">
        <w:trPr>
          <w:trHeight w:val="288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681DA3" w:rsidRPr="00681DA3" w:rsidRDefault="00681DA3" w:rsidP="001478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81DA3">
              <w:rPr>
                <w:rFonts w:ascii="Times New Roman" w:eastAsia="宋体" w:hAnsi="Times New Roman" w:cs="Times New Roman"/>
                <w:kern w:val="0"/>
                <w:sz w:val="22"/>
              </w:rPr>
              <w:t>Eosinophils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681DA3" w:rsidRPr="00681DA3" w:rsidRDefault="00681DA3" w:rsidP="00147889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1DA3">
              <w:rPr>
                <w:rFonts w:ascii="Times New Roman" w:eastAsia="宋体" w:hAnsi="Times New Roman" w:cs="Times New Roman"/>
                <w:kern w:val="0"/>
                <w:szCs w:val="21"/>
              </w:rPr>
              <w:t>-0.089911219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81DA3" w:rsidRPr="00681DA3" w:rsidRDefault="00681DA3" w:rsidP="00147889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1DA3">
              <w:rPr>
                <w:rFonts w:ascii="Times New Roman" w:eastAsia="宋体" w:hAnsi="Times New Roman" w:cs="Times New Roman"/>
                <w:kern w:val="0"/>
                <w:szCs w:val="21"/>
              </w:rPr>
              <w:t>0.00106545</w:t>
            </w:r>
          </w:p>
        </w:tc>
      </w:tr>
      <w:tr w:rsidR="00681DA3" w:rsidRPr="00DB1E65" w:rsidTr="00DA6D1B">
        <w:trPr>
          <w:trHeight w:val="288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681DA3" w:rsidRPr="00681DA3" w:rsidRDefault="00681DA3" w:rsidP="001478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81DA3">
              <w:rPr>
                <w:rFonts w:ascii="Times New Roman" w:eastAsia="宋体" w:hAnsi="Times New Roman" w:cs="Times New Roman"/>
                <w:kern w:val="0"/>
                <w:sz w:val="22"/>
              </w:rPr>
              <w:t>Hematocrit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681DA3" w:rsidRPr="00681DA3" w:rsidRDefault="00681DA3" w:rsidP="00147889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1DA3">
              <w:rPr>
                <w:rFonts w:ascii="Times New Roman" w:eastAsia="宋体" w:hAnsi="Times New Roman" w:cs="Times New Roman"/>
                <w:kern w:val="0"/>
                <w:szCs w:val="21"/>
              </w:rPr>
              <w:t>0.017180176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81DA3" w:rsidRPr="00681DA3" w:rsidRDefault="00681DA3" w:rsidP="00147889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1DA3">
              <w:rPr>
                <w:rFonts w:ascii="Times New Roman" w:eastAsia="宋体" w:hAnsi="Times New Roman" w:cs="Times New Roman"/>
                <w:kern w:val="0"/>
                <w:szCs w:val="21"/>
              </w:rPr>
              <w:t>0.532552293</w:t>
            </w:r>
          </w:p>
        </w:tc>
      </w:tr>
      <w:tr w:rsidR="00681DA3" w:rsidRPr="00DB1E65" w:rsidTr="00DA6D1B">
        <w:trPr>
          <w:trHeight w:val="288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681DA3" w:rsidRPr="00681DA3" w:rsidRDefault="00681DA3" w:rsidP="001478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81DA3">
              <w:rPr>
                <w:rFonts w:ascii="Times New Roman" w:eastAsia="宋体" w:hAnsi="Times New Roman" w:cs="Times New Roman"/>
                <w:kern w:val="0"/>
                <w:sz w:val="22"/>
              </w:rPr>
              <w:t>Hemoglobin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681DA3" w:rsidRPr="00681DA3" w:rsidRDefault="00681DA3" w:rsidP="00147889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1DA3">
              <w:rPr>
                <w:rFonts w:ascii="Times New Roman" w:eastAsia="宋体" w:hAnsi="Times New Roman" w:cs="Times New Roman"/>
                <w:kern w:val="0"/>
                <w:szCs w:val="21"/>
              </w:rPr>
              <w:t>-0.005163122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81DA3" w:rsidRPr="00681DA3" w:rsidRDefault="00681DA3" w:rsidP="00147889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1DA3">
              <w:rPr>
                <w:rFonts w:ascii="Times New Roman" w:eastAsia="宋体" w:hAnsi="Times New Roman" w:cs="Times New Roman"/>
                <w:kern w:val="0"/>
                <w:szCs w:val="21"/>
              </w:rPr>
              <w:t>0.851228429</w:t>
            </w:r>
          </w:p>
        </w:tc>
      </w:tr>
      <w:tr w:rsidR="00681DA3" w:rsidRPr="00DB1E65" w:rsidTr="00DA6D1B">
        <w:trPr>
          <w:trHeight w:val="300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681DA3" w:rsidRPr="00681DA3" w:rsidRDefault="00681DA3" w:rsidP="001478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81DA3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Lymphocyte percentage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681DA3" w:rsidRPr="00681DA3" w:rsidRDefault="00681DA3" w:rsidP="00147889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1DA3">
              <w:rPr>
                <w:rFonts w:ascii="Times New Roman" w:eastAsia="宋体" w:hAnsi="Times New Roman" w:cs="Times New Roman"/>
                <w:kern w:val="0"/>
                <w:szCs w:val="21"/>
              </w:rPr>
              <w:t>-0.070396927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81DA3" w:rsidRPr="00681DA3" w:rsidRDefault="00681DA3" w:rsidP="00147889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1DA3">
              <w:rPr>
                <w:rFonts w:ascii="Times New Roman" w:eastAsia="宋体" w:hAnsi="Times New Roman" w:cs="Times New Roman"/>
                <w:kern w:val="0"/>
                <w:szCs w:val="21"/>
              </w:rPr>
              <w:t>0.010456983</w:t>
            </w:r>
          </w:p>
        </w:tc>
      </w:tr>
      <w:tr w:rsidR="00681DA3" w:rsidRPr="00DB1E65" w:rsidTr="00DA6D1B">
        <w:trPr>
          <w:trHeight w:val="288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681DA3" w:rsidRPr="00681DA3" w:rsidRDefault="00681DA3" w:rsidP="001478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81DA3">
              <w:rPr>
                <w:rFonts w:ascii="Times New Roman" w:eastAsia="宋体" w:hAnsi="Times New Roman" w:cs="Times New Roman"/>
                <w:kern w:val="0"/>
                <w:sz w:val="22"/>
              </w:rPr>
              <w:t>MCH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681DA3" w:rsidRPr="00681DA3" w:rsidRDefault="00681DA3" w:rsidP="00147889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1DA3">
              <w:rPr>
                <w:rFonts w:ascii="Times New Roman" w:eastAsia="宋体" w:hAnsi="Times New Roman" w:cs="Times New Roman"/>
                <w:kern w:val="0"/>
                <w:szCs w:val="21"/>
              </w:rPr>
              <w:t>-0.047970479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81DA3" w:rsidRPr="00681DA3" w:rsidRDefault="00681DA3" w:rsidP="00147889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1DA3">
              <w:rPr>
                <w:rFonts w:ascii="Times New Roman" w:eastAsia="宋体" w:hAnsi="Times New Roman" w:cs="Times New Roman"/>
                <w:kern w:val="0"/>
                <w:szCs w:val="21"/>
              </w:rPr>
              <w:t>0.081241466</w:t>
            </w:r>
          </w:p>
        </w:tc>
      </w:tr>
      <w:tr w:rsidR="00681DA3" w:rsidRPr="00DB1E65" w:rsidTr="00DA6D1B">
        <w:trPr>
          <w:trHeight w:val="288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681DA3" w:rsidRPr="00681DA3" w:rsidRDefault="00681DA3" w:rsidP="001478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81DA3">
              <w:rPr>
                <w:rFonts w:ascii="Times New Roman" w:eastAsia="宋体" w:hAnsi="Times New Roman" w:cs="Times New Roman"/>
                <w:kern w:val="0"/>
                <w:sz w:val="22"/>
              </w:rPr>
              <w:t>MCHC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681DA3" w:rsidRPr="00681DA3" w:rsidRDefault="00681DA3" w:rsidP="00147889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1DA3">
              <w:rPr>
                <w:rFonts w:ascii="Times New Roman" w:eastAsia="宋体" w:hAnsi="Times New Roman" w:cs="Times New Roman"/>
                <w:kern w:val="0"/>
                <w:szCs w:val="21"/>
              </w:rPr>
              <w:t>-0.091432296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81DA3" w:rsidRPr="00681DA3" w:rsidRDefault="00681DA3" w:rsidP="00147889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1DA3">
              <w:rPr>
                <w:rFonts w:ascii="Times New Roman" w:eastAsia="宋体" w:hAnsi="Times New Roman" w:cs="Times New Roman"/>
                <w:kern w:val="0"/>
                <w:szCs w:val="21"/>
              </w:rPr>
              <w:t>0.000873951</w:t>
            </w:r>
          </w:p>
        </w:tc>
      </w:tr>
      <w:tr w:rsidR="00681DA3" w:rsidRPr="00DB1E65" w:rsidTr="00DA6D1B">
        <w:trPr>
          <w:trHeight w:val="288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681DA3" w:rsidRPr="00681DA3" w:rsidRDefault="00681DA3" w:rsidP="001478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81DA3">
              <w:rPr>
                <w:rFonts w:ascii="Times New Roman" w:eastAsia="宋体" w:hAnsi="Times New Roman" w:cs="Times New Roman"/>
                <w:kern w:val="0"/>
                <w:sz w:val="22"/>
              </w:rPr>
              <w:t>MCV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681DA3" w:rsidRPr="00681DA3" w:rsidRDefault="00681DA3" w:rsidP="00147889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1DA3">
              <w:rPr>
                <w:rFonts w:ascii="Times New Roman" w:eastAsia="宋体" w:hAnsi="Times New Roman" w:cs="Times New Roman"/>
                <w:kern w:val="0"/>
                <w:szCs w:val="21"/>
              </w:rPr>
              <w:t>-0.00149184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81DA3" w:rsidRPr="00681DA3" w:rsidRDefault="00681DA3" w:rsidP="00147889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1DA3">
              <w:rPr>
                <w:rFonts w:ascii="Times New Roman" w:eastAsia="宋体" w:hAnsi="Times New Roman" w:cs="Times New Roman"/>
                <w:kern w:val="0"/>
                <w:szCs w:val="21"/>
              </w:rPr>
              <w:t>0.956782991</w:t>
            </w:r>
          </w:p>
        </w:tc>
      </w:tr>
      <w:tr w:rsidR="00681DA3" w:rsidRPr="00DB1E65" w:rsidTr="00DA6D1B">
        <w:trPr>
          <w:trHeight w:val="300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681DA3" w:rsidRPr="00681DA3" w:rsidRDefault="00681DA3" w:rsidP="001478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81DA3">
              <w:rPr>
                <w:rFonts w:ascii="Times New Roman" w:eastAsia="宋体" w:hAnsi="Times New Roman" w:cs="Times New Roman"/>
                <w:kern w:val="0"/>
                <w:sz w:val="22"/>
              </w:rPr>
              <w:t>Monocyte percentage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681DA3" w:rsidRPr="00681DA3" w:rsidRDefault="00681DA3" w:rsidP="00147889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1DA3">
              <w:rPr>
                <w:rFonts w:ascii="Times New Roman" w:eastAsia="宋体" w:hAnsi="Times New Roman" w:cs="Times New Roman"/>
                <w:kern w:val="0"/>
                <w:szCs w:val="21"/>
              </w:rPr>
              <w:t>0.102133391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81DA3" w:rsidRPr="00681DA3" w:rsidRDefault="00681DA3" w:rsidP="00147889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1DA3">
              <w:rPr>
                <w:rFonts w:ascii="Times New Roman" w:eastAsia="宋体" w:hAnsi="Times New Roman" w:cs="Times New Roman"/>
                <w:kern w:val="0"/>
                <w:szCs w:val="21"/>
              </w:rPr>
              <w:t>0.000199445</w:t>
            </w:r>
          </w:p>
        </w:tc>
      </w:tr>
      <w:tr w:rsidR="00681DA3" w:rsidRPr="00DB1E65" w:rsidTr="00DA6D1B">
        <w:trPr>
          <w:trHeight w:val="300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681DA3" w:rsidRPr="00681DA3" w:rsidRDefault="00681DA3" w:rsidP="001478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81DA3">
              <w:rPr>
                <w:rFonts w:ascii="Times New Roman" w:eastAsia="宋体" w:hAnsi="Times New Roman" w:cs="Times New Roman"/>
                <w:kern w:val="0"/>
                <w:sz w:val="22"/>
              </w:rPr>
              <w:t>Monocyte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681DA3" w:rsidRPr="00681DA3" w:rsidRDefault="00681DA3" w:rsidP="00147889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1DA3">
              <w:rPr>
                <w:rFonts w:ascii="Times New Roman" w:eastAsia="宋体" w:hAnsi="Times New Roman" w:cs="Times New Roman"/>
                <w:kern w:val="0"/>
                <w:szCs w:val="21"/>
              </w:rPr>
              <w:t>-0.032178006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81DA3" w:rsidRPr="00681DA3" w:rsidRDefault="00681DA3" w:rsidP="00147889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1DA3">
              <w:rPr>
                <w:rFonts w:ascii="Times New Roman" w:eastAsia="宋体" w:hAnsi="Times New Roman" w:cs="Times New Roman"/>
                <w:kern w:val="0"/>
                <w:szCs w:val="21"/>
              </w:rPr>
              <w:t>0.242336604</w:t>
            </w:r>
          </w:p>
        </w:tc>
      </w:tr>
      <w:tr w:rsidR="00681DA3" w:rsidRPr="00DB1E65" w:rsidTr="00DA6D1B">
        <w:trPr>
          <w:trHeight w:val="300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Neutrophil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percentage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0.040466313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0.141416085</w:t>
            </w:r>
          </w:p>
        </w:tc>
      </w:tr>
      <w:tr w:rsidR="00681DA3" w:rsidRPr="00DB1E65" w:rsidTr="00DA6D1B">
        <w:trPr>
          <w:trHeight w:val="288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red blood cell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0.019979311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0.467949496</w:t>
            </w:r>
          </w:p>
        </w:tc>
      </w:tr>
      <w:tr w:rsidR="00681DA3" w:rsidRPr="00DB1E65" w:rsidTr="00DA6D1B">
        <w:trPr>
          <w:trHeight w:val="288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Glucose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-0.012366992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0.737834629</w:t>
            </w:r>
          </w:p>
        </w:tc>
      </w:tr>
      <w:tr w:rsidR="00681DA3" w:rsidRPr="00DB1E65" w:rsidTr="00DA6D1B">
        <w:trPr>
          <w:trHeight w:val="288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Chloride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0.017742937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0.631052631</w:t>
            </w:r>
          </w:p>
        </w:tc>
      </w:tr>
      <w:tr w:rsidR="00681DA3" w:rsidRPr="00DB1E65" w:rsidTr="00DA6D1B">
        <w:trPr>
          <w:trHeight w:val="288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Potassium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0.01078885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0.770282104</w:t>
            </w:r>
          </w:p>
        </w:tc>
      </w:tr>
      <w:tr w:rsidR="00681DA3" w:rsidRPr="00DB1E65" w:rsidTr="00DA6D1B">
        <w:trPr>
          <w:trHeight w:val="288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Sodium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-0.03429732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81DA3" w:rsidRPr="00DB1E65" w:rsidRDefault="00681DA3" w:rsidP="0014788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1E6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0.35313726</w:t>
            </w:r>
          </w:p>
        </w:tc>
      </w:tr>
      <w:bookmarkEnd w:id="1"/>
    </w:tbl>
    <w:p w:rsidR="004C05A7" w:rsidRDefault="004C05A7"/>
    <w:sectPr w:rsidR="004C0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1E3" w:rsidRDefault="000341E3" w:rsidP="00681DA3">
      <w:r>
        <w:separator/>
      </w:r>
    </w:p>
  </w:endnote>
  <w:endnote w:type="continuationSeparator" w:id="0">
    <w:p w:rsidR="000341E3" w:rsidRDefault="000341E3" w:rsidP="0068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1E3" w:rsidRDefault="000341E3" w:rsidP="00681DA3">
      <w:r>
        <w:separator/>
      </w:r>
    </w:p>
  </w:footnote>
  <w:footnote w:type="continuationSeparator" w:id="0">
    <w:p w:rsidR="000341E3" w:rsidRDefault="000341E3" w:rsidP="00681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65"/>
    <w:rsid w:val="00012065"/>
    <w:rsid w:val="000341E3"/>
    <w:rsid w:val="00423C50"/>
    <w:rsid w:val="004C05A7"/>
    <w:rsid w:val="00681DA3"/>
    <w:rsid w:val="00DA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6C095A-634B-40B2-8A6E-0BD14325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D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1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1D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1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1D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谢树才</dc:creator>
  <cp:keywords/>
  <dc:description/>
  <cp:lastModifiedBy>谢树才</cp:lastModifiedBy>
  <cp:revision>3</cp:revision>
  <dcterms:created xsi:type="dcterms:W3CDTF">2023-03-25T01:21:00Z</dcterms:created>
  <dcterms:modified xsi:type="dcterms:W3CDTF">2023-03-25T01:28:00Z</dcterms:modified>
</cp:coreProperties>
</file>