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wordWrap w:val="0"/>
              <w:jc w:val="right"/>
              <w:rPr>
                <w:rFonts w:hint="default" w:ascii="Arial" w:hAnsi="Arial" w:eastAsia="宋体" w:cs="Arial"/>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8-11,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8-11,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8-11,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22-23</w:t>
            </w:r>
            <w:bookmarkStart w:id="0" w:name="_GoBack"/>
            <w:bookmarkEnd w:id="0"/>
          </w:p>
        </w:tc>
      </w:tr>
    </w:tbl>
    <w:p>
      <w:pPr>
        <w:pStyle w:val="8"/>
        <w:spacing w:after="130"/>
        <w:jc w:val="both"/>
        <w:rPr>
          <w:rFonts w:ascii="Arial" w:hAnsi="Arial" w:cs="Arial"/>
        </w:rPr>
      </w:pP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U1NmY4YmZhOGFkMmQ1NmFkNzJkMzU1M2E1ODFkMzQ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3733882"/>
    <w:rsid w:val="0ED77503"/>
    <w:rsid w:val="1E8F598B"/>
    <w:rsid w:val="227A34D9"/>
    <w:rsid w:val="289D091F"/>
    <w:rsid w:val="320D7890"/>
    <w:rsid w:val="4B0B5BC5"/>
    <w:rsid w:val="59CB275F"/>
    <w:rsid w:val="63A444E6"/>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1071</Words>
  <Characters>5823</Characters>
  <Lines>49</Lines>
  <Paragraphs>14</Paragraphs>
  <TotalTime>0</TotalTime>
  <ScaleCrop>false</ScaleCrop>
  <LinksUpToDate>false</LinksUpToDate>
  <CharactersWithSpaces>6755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梦海听泉</cp:lastModifiedBy>
  <cp:lastPrinted>2020-11-24T03:02:00Z</cp:lastPrinted>
  <dcterms:modified xsi:type="dcterms:W3CDTF">2023-01-29T08:35:22Z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6BBF3D45D216460E8BC4AD2C049BC064</vt:lpwstr>
  </property>
</Properties>
</file>