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7DA4" w14:textId="34D8B87C" w:rsidR="000E5F45" w:rsidRDefault="000E5F45" w:rsidP="000502ED">
      <w:pPr>
        <w:pStyle w:val="Caption"/>
        <w:keepNext/>
        <w:spacing w:line="480" w:lineRule="auto"/>
        <w:jc w:val="both"/>
        <w:rPr>
          <w:rFonts w:cstheme="minorHAnsi"/>
          <w:szCs w:val="24"/>
        </w:rPr>
      </w:pPr>
      <w:r w:rsidRPr="0014750C">
        <w:rPr>
          <w:b/>
          <w:bCs/>
        </w:rPr>
        <w:t xml:space="preserve">Table </w:t>
      </w:r>
      <w:r>
        <w:rPr>
          <w:b/>
          <w:bCs/>
        </w:rPr>
        <w:t>S3</w:t>
      </w:r>
      <w:r>
        <w:t xml:space="preserve">. Arrival rates of litter items </w:t>
      </w:r>
      <w:r w:rsidR="00B57698">
        <w:t>[</w:t>
      </w:r>
      <w:proofErr w:type="gramStart"/>
      <w:r>
        <w:t>km</w:t>
      </w:r>
      <w:r w:rsidRPr="002F0418">
        <w:rPr>
          <w:vertAlign w:val="superscript"/>
        </w:rPr>
        <w:t>-1</w:t>
      </w:r>
      <w:proofErr w:type="gramEnd"/>
      <w:r w:rsidR="00B57698">
        <w:t>]</w:t>
      </w:r>
      <w:r w:rsidR="002329E3">
        <w:t xml:space="preserve"> </w:t>
      </w:r>
      <w:r w:rsidR="00CE00C4">
        <w:t>by</w:t>
      </w:r>
      <w:r w:rsidR="002329E3">
        <w:t xml:space="preserve"> sampling day</w:t>
      </w:r>
      <w:r w:rsidR="00572D72">
        <w:t xml:space="preserve">, as well as mean </w:t>
      </w:r>
      <w:r w:rsidR="00572D72">
        <w:rPr>
          <w:rFonts w:cstheme="minorHAnsi"/>
        </w:rPr>
        <w:t>± standard deviation</w:t>
      </w:r>
      <w:r w:rsidR="009B448C" w:rsidRPr="00845303">
        <w:rPr>
          <w:rFonts w:cstheme="minorHAnsi"/>
        </w:rPr>
        <w:t xml:space="preserve"> </w:t>
      </w:r>
      <w:r w:rsidR="00845303" w:rsidRPr="00845303">
        <w:rPr>
          <w:rFonts w:cstheme="minorHAnsi"/>
        </w:rPr>
        <w:t>(</w:t>
      </w:r>
      <w:r w:rsidR="00845303" w:rsidRPr="00845303">
        <w:rPr>
          <w:rFonts w:ascii="Cambria Math" w:eastAsia="Times New Roman" w:hAnsi="Cambria Math" w:cs="Cambria Math"/>
          <w:color w:val="000000"/>
          <w:lang w:eastAsia="es-CL"/>
        </w:rPr>
        <w:t>∅</w:t>
      </w:r>
      <w:r w:rsidR="009B448C" w:rsidRPr="00845303">
        <w:rPr>
          <w:rFonts w:cstheme="minorHAnsi"/>
        </w:rPr>
        <w:t>)</w:t>
      </w:r>
      <w:r w:rsidR="00DF0144">
        <w:rPr>
          <w:rFonts w:cstheme="minorHAnsi"/>
        </w:rPr>
        <w:t xml:space="preserve"> </w:t>
      </w:r>
      <w:r w:rsidR="000502ED">
        <w:rPr>
          <w:rFonts w:cstheme="minorHAnsi"/>
        </w:rPr>
        <w:t>per beach and region</w:t>
      </w:r>
      <w:r>
        <w:rPr>
          <w:rFonts w:cstheme="minorHAnsi"/>
          <w:szCs w:val="24"/>
        </w:rPr>
        <w:t xml:space="preserve">. </w:t>
      </w:r>
      <w:r w:rsidR="00F12306">
        <w:rPr>
          <w:rFonts w:cstheme="minorHAnsi"/>
          <w:szCs w:val="24"/>
        </w:rPr>
        <w:t>a</w:t>
      </w:r>
      <w:r w:rsidR="00FF5DF9">
        <w:rPr>
          <w:rFonts w:cstheme="minorHAnsi"/>
          <w:szCs w:val="24"/>
        </w:rPr>
        <w:t xml:space="preserve">) For all AMD, b) </w:t>
      </w:r>
      <w:r w:rsidR="00F12306">
        <w:rPr>
          <w:rFonts w:cstheme="minorHAnsi"/>
          <w:szCs w:val="24"/>
        </w:rPr>
        <w:t>for items with pelagic epibionts only.</w:t>
      </w:r>
      <w:r w:rsidR="009C7E42">
        <w:rPr>
          <w:rFonts w:cstheme="minorHAnsi"/>
          <w:szCs w:val="24"/>
        </w:rPr>
        <w:t xml:space="preserve"> 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1104"/>
        <w:gridCol w:w="1104"/>
        <w:gridCol w:w="881"/>
        <w:gridCol w:w="881"/>
        <w:gridCol w:w="881"/>
        <w:gridCol w:w="1147"/>
        <w:gridCol w:w="1327"/>
      </w:tblGrid>
      <w:tr w:rsidR="00263B8B" w:rsidRPr="00066982" w14:paraId="5832C50D" w14:textId="77777777" w:rsidTr="00B14DA4">
        <w:trPr>
          <w:trHeight w:val="324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1EA1" w14:textId="50466AE2" w:rsidR="00066982" w:rsidRPr="00853AF8" w:rsidRDefault="00066982" w:rsidP="00853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All</w:t>
            </w:r>
            <w:proofErr w:type="spellEnd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AMD </w:t>
            </w:r>
            <w:proofErr w:type="spellStart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items</w:t>
            </w:r>
            <w:proofErr w:type="spellEnd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[km</w:t>
            </w:r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es-CL" w:eastAsia="es-CL"/>
              </w:rPr>
              <w:t>-1</w:t>
            </w:r>
            <w:r w:rsidRPr="0015088E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]</w:t>
            </w:r>
          </w:p>
        </w:tc>
      </w:tr>
      <w:tr w:rsidR="00B14DA4" w:rsidRPr="00066982" w14:paraId="14DDD804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E7743" w14:textId="357ABE70" w:rsidR="008C7A44" w:rsidRPr="00066982" w:rsidRDefault="008C7A44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7336E" w14:textId="74472C7F" w:rsidR="008C7A44" w:rsidRPr="00066982" w:rsidRDefault="008C7A44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SPSG_R</w:t>
            </w:r>
            <w:r w:rsidR="008C7AAA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apa</w:t>
            </w:r>
            <w:proofErr w:type="spellEnd"/>
            <w:r w:rsidR="008C7AAA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Nui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430E7" w14:textId="554751E3" w:rsidR="008C7A44" w:rsidRPr="00066982" w:rsidRDefault="008C7A44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Conti_South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30A2E" w14:textId="6C1B6FB1" w:rsidR="008C7A44" w:rsidRPr="00066982" w:rsidRDefault="008C7A44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Conti_Center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A4B0B" w14:textId="07A254F2" w:rsidR="008C7A44" w:rsidRPr="00066982" w:rsidRDefault="008C7A44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Conti_North</w:t>
            </w:r>
            <w:proofErr w:type="spellEnd"/>
          </w:p>
        </w:tc>
      </w:tr>
      <w:tr w:rsidR="00ED4FF8" w:rsidRPr="00066982" w14:paraId="70323494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E9451" w14:textId="36036AA9" w:rsidR="00EE1992" w:rsidRPr="00066982" w:rsidRDefault="00EE1992" w:rsidP="00EE1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C8D0A" w14:textId="3C1FB527" w:rsidR="00EE1992" w:rsidRPr="00066982" w:rsidRDefault="00EE1992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Anakena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B9985" w14:textId="27757841" w:rsidR="00EE1992" w:rsidRPr="00066982" w:rsidRDefault="00EE1992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Ovahe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D317A" w14:textId="1637856B" w:rsidR="00EE1992" w:rsidRPr="00066982" w:rsidRDefault="001E45A3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FC49B" w14:textId="387114E7" w:rsidR="00EE1992" w:rsidRPr="00066982" w:rsidRDefault="001E45A3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MBN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61306" w14:textId="26D5F8D6" w:rsidR="00EE1992" w:rsidRPr="00066982" w:rsidRDefault="00EE1992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Ritoque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4A72A" w14:textId="79B7E528" w:rsidR="00EE1992" w:rsidRPr="00066982" w:rsidRDefault="00EE1992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Maitencillo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DFC3B" w14:textId="1EDF314F" w:rsidR="00EE1992" w:rsidRPr="00066982" w:rsidRDefault="00EE1992" w:rsidP="00EE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Choros</w:t>
            </w:r>
          </w:p>
        </w:tc>
      </w:tr>
      <w:tr w:rsidR="00E43F76" w:rsidRPr="00066982" w14:paraId="11E1F2E9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DF7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C2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360.0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9E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337.5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E164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105.0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9B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50.0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BF0B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124.0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52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514" w14:textId="507BCBC0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68</w:t>
            </w:r>
            <w:r w:rsidR="00717CA6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523EBDD2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4AD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4E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493E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2F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5F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1C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D56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639" w14:textId="3160BEDE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94</w:t>
            </w:r>
            <w:r w:rsidR="00717CA6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0307F9FB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F775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18FF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22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15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628E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024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79.0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6F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CC1" w14:textId="170D8AA1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128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02037CE8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8B2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C7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0B7C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532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E23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6FC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196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317" w14:textId="006FF37D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64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40246B93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1B3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A52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192.0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18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5D2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2A97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967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167.0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74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C22" w14:textId="6B23982C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76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279A96B5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B38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44DC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CE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500.0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F3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D59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3AB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E3F3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2CC" w14:textId="23046BC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91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679EF0B0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2E0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5344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CC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E36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DF23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FC4E" w14:textId="4242B29D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646.</w:t>
            </w:r>
            <w:r w:rsidR="00717CA6">
              <w:rPr>
                <w:rFonts w:ascii="Calibri" w:eastAsia="Times New Roman" w:hAnsi="Calibri" w:cs="Calibri"/>
                <w:lang w:val="es-CL" w:eastAsia="es-C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E3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908" w14:textId="6183B7B5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369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46420748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88A5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3B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013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D807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573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3B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1703.0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C5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973.0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00C" w14:textId="439149F0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300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49364101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6C9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0D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AD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36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83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980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1063.0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1BB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528.0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B0C" w14:textId="7FD8B275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565</w:t>
            </w:r>
            <w:r w:rsidR="00900355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0910AC09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E71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F0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23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5AC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D676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3194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1090.0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3E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0CD2" w14:textId="2624DF32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9</w:t>
            </w:r>
            <w:r w:rsidR="00D34A13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0A6035E3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D48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CD8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A49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04E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42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D54B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B0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09E" w14:textId="00FD7F39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18</w:t>
            </w:r>
            <w:r w:rsidR="00D34A13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75EB67AF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BF1" w14:textId="77777777" w:rsidR="00066982" w:rsidRPr="00066982" w:rsidRDefault="00066982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020D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AB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E86C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293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DC61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E1C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BCD7" w14:textId="483E1493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27</w:t>
            </w:r>
            <w:r w:rsidR="00D34A13">
              <w:rPr>
                <w:rFonts w:ascii="Calibri" w:eastAsia="Times New Roman" w:hAnsi="Calibri" w:cs="Calibri"/>
                <w:color w:val="000000"/>
                <w:lang w:val="es-CL" w:eastAsia="es-CL"/>
              </w:rPr>
              <w:t>.0</w:t>
            </w:r>
          </w:p>
        </w:tc>
      </w:tr>
      <w:tr w:rsidR="003C7E82" w:rsidRPr="00066982" w14:paraId="4E70D79A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8DD9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9F9E" w14:textId="77777777" w:rsidR="00066982" w:rsidRPr="00066982" w:rsidRDefault="00066982" w:rsidP="000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2572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87755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D2EA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4F72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ACBF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D72E" w14:textId="77777777" w:rsidR="00066982" w:rsidRPr="00066982" w:rsidRDefault="00066982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C7E82" w:rsidRPr="00066982" w14:paraId="3FE0822A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F75" w14:textId="77777777" w:rsidR="00066982" w:rsidRDefault="00511CF7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511CF7">
              <w:rPr>
                <w:rFonts w:ascii="Cambria Math" w:eastAsia="Times New Roman" w:hAnsi="Cambria Math" w:cs="Cambria Math"/>
                <w:b/>
                <w:bCs/>
                <w:color w:val="000000"/>
                <w:lang w:val="es-CL" w:eastAsia="es-CL"/>
              </w:rPr>
              <w:t>∅</w:t>
            </w:r>
            <w:r w:rsidRPr="00511CF7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</w:t>
            </w:r>
            <w:r w:rsidR="009C4E2B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(Beach)</w:t>
            </w:r>
          </w:p>
          <w:p w14:paraId="00462B7D" w14:textId="77777777" w:rsidR="00B14DA4" w:rsidRDefault="00B14DA4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  <w:p w14:paraId="5A0C0B41" w14:textId="01E8EF1D" w:rsidR="005731E3" w:rsidRPr="00066982" w:rsidRDefault="005731E3" w:rsidP="000669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2890" w14:textId="77777777" w:rsidR="005731E3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199.6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1B18B46D" w14:textId="01662A0F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90.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9DA9" w14:textId="77777777" w:rsidR="00B14DA4" w:rsidRDefault="00066982" w:rsidP="00B14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300.0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1DCE7E16" w14:textId="24DA18B5" w:rsidR="00066982" w:rsidRPr="00066982" w:rsidRDefault="00263B8B" w:rsidP="00B14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±</w:t>
            </w:r>
            <w:r w:rsidR="00B14DA4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145.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E4E" w14:textId="77777777" w:rsidR="00B14DA4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73.9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15C7C638" w14:textId="3F97484B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ABA3" w14:textId="77777777" w:rsidR="00B14DA4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37.4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2C0C1CF9" w14:textId="59A61DA2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702" w14:textId="77777777" w:rsidR="00B14DA4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520.</w:t>
            </w:r>
            <w:r w:rsidR="00432B64">
              <w:rPr>
                <w:rFonts w:ascii="Calibri" w:eastAsia="Times New Roman" w:hAnsi="Calibri" w:cs="Calibri"/>
                <w:color w:val="000000"/>
                <w:lang w:val="es-CL" w:eastAsia="es-CL"/>
              </w:rPr>
              <w:t>3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67C052FF" w14:textId="2484799D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529.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ECC" w14:textId="77777777" w:rsidR="00B14DA4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254.9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583CF8F8" w14:textId="195CF955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271.8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EE8C" w14:textId="77777777" w:rsidR="00B14DA4" w:rsidRDefault="00066982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150.</w:t>
            </w:r>
            <w:r w:rsidR="00432B64">
              <w:rPr>
                <w:rFonts w:ascii="Calibri" w:eastAsia="Times New Roman" w:hAnsi="Calibri" w:cs="Calibri"/>
                <w:color w:val="000000"/>
                <w:lang w:val="es-CL" w:eastAsia="es-CL"/>
              </w:rPr>
              <w:t>8</w:t>
            </w:r>
            <w:r w:rsidR="00263B8B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</w:p>
          <w:p w14:paraId="3628375C" w14:textId="1036D570" w:rsidR="00066982" w:rsidRPr="00066982" w:rsidRDefault="00263B8B" w:rsidP="00066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171.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4</w:t>
            </w:r>
          </w:p>
        </w:tc>
      </w:tr>
      <w:tr w:rsidR="00E43F76" w:rsidRPr="00066982" w14:paraId="0A11DC39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746DF" w14:textId="75E55B12" w:rsidR="00EE3C11" w:rsidRPr="00066982" w:rsidRDefault="00EE3C11" w:rsidP="006C0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511CF7">
              <w:rPr>
                <w:rFonts w:ascii="Cambria Math" w:eastAsia="Times New Roman" w:hAnsi="Cambria Math" w:cs="Cambria Math"/>
                <w:b/>
                <w:bCs/>
                <w:color w:val="000000"/>
                <w:lang w:val="es-CL" w:eastAsia="es-CL"/>
              </w:rPr>
              <w:t>∅</w:t>
            </w:r>
            <w:r w:rsidRPr="00511CF7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(Region)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BA879" w14:textId="2A89F761" w:rsidR="00EE3C11" w:rsidRPr="00066982" w:rsidRDefault="00EE3C11" w:rsidP="006C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5E08F4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249.8 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± 128.5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4A983" w14:textId="124DF024" w:rsidR="00EE3C11" w:rsidRPr="00066982" w:rsidRDefault="00EE3C11" w:rsidP="006C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55.7 ± 35.8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30BD8" w14:textId="2373DBD5" w:rsidR="00EE3C11" w:rsidRPr="00066982" w:rsidRDefault="00EE3C11" w:rsidP="006C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387.6 ± 433.3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A03D6" w14:textId="4F76A162" w:rsidR="00EE3C11" w:rsidRPr="00066982" w:rsidRDefault="00EE3C11" w:rsidP="006C0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150.</w:t>
            </w:r>
            <w:r w:rsidR="00432B64">
              <w:rPr>
                <w:rFonts w:ascii="Calibri" w:eastAsia="Times New Roman" w:hAnsi="Calibri" w:cs="Calibri"/>
                <w:color w:val="000000"/>
                <w:lang w:val="es-CL" w:eastAsia="es-C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± 171.4</w:t>
            </w:r>
          </w:p>
        </w:tc>
      </w:tr>
      <w:tr w:rsidR="00B14DA4" w:rsidRPr="00066982" w14:paraId="3DCA129A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601FA7" w14:textId="77777777" w:rsidR="00DB3493" w:rsidRPr="00066982" w:rsidRDefault="00DB3493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AB0E87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59281D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64968F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F0C45E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AA0A83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21E8D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3AF4B2" w14:textId="77777777" w:rsidR="00DB3493" w:rsidRPr="00066982" w:rsidRDefault="00DB3493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263B8B" w:rsidRPr="00066982" w14:paraId="7F91CD52" w14:textId="77777777" w:rsidTr="00B14DA4">
        <w:trPr>
          <w:trHeight w:val="324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5AAA" w14:textId="10B6FE3B" w:rsidR="00E074B5" w:rsidRPr="00853AF8" w:rsidRDefault="00E074B5" w:rsidP="00E074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Items with pelagic </w:t>
            </w:r>
            <w:proofErr w:type="spellStart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epibonts</w:t>
            </w:r>
            <w:proofErr w:type="spellEnd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only [</w:t>
            </w:r>
            <w:proofErr w:type="gramStart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km</w:t>
            </w:r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s-CL"/>
              </w:rPr>
              <w:t>-1</w:t>
            </w:r>
            <w:proofErr w:type="gramEnd"/>
            <w:r w:rsidRPr="00853AF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]</w:t>
            </w:r>
          </w:p>
        </w:tc>
      </w:tr>
      <w:tr w:rsidR="00B14DA4" w:rsidRPr="00066982" w14:paraId="45698BD9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D161" w14:textId="257778E3" w:rsidR="002C5797" w:rsidRPr="0038481F" w:rsidRDefault="002C5797" w:rsidP="002C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772F" w14:textId="65849D89" w:rsidR="002C5797" w:rsidRPr="00066982" w:rsidRDefault="002C5797" w:rsidP="002C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SPSG_Rapa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Nui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48DA" w14:textId="2B9C7C4B" w:rsidR="002C5797" w:rsidRPr="00066982" w:rsidRDefault="002C5797" w:rsidP="002C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Conti_South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7418" w14:textId="2D5915D3" w:rsidR="002C5797" w:rsidRPr="00066982" w:rsidRDefault="002C5797" w:rsidP="002C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Conti_Center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8E50" w14:textId="4DA70B8E" w:rsidR="002C5797" w:rsidRPr="00066982" w:rsidRDefault="002C5797" w:rsidP="002C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Conti_North</w:t>
            </w:r>
            <w:proofErr w:type="spellEnd"/>
          </w:p>
        </w:tc>
      </w:tr>
      <w:tr w:rsidR="003C7E82" w:rsidRPr="00066982" w14:paraId="30F52D01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7C07" w14:textId="515CC346" w:rsidR="00CA0B26" w:rsidRPr="00066982" w:rsidRDefault="00CA0B26" w:rsidP="00CA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C98B" w14:textId="6EBC26EC" w:rsidR="00CA0B26" w:rsidRPr="00066982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Anakena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D1C2" w14:textId="432E2B6A" w:rsidR="00CA0B26" w:rsidRPr="00066982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Ovahe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C77B" w14:textId="5D4448C3" w:rsidR="00CA0B26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A8E1" w14:textId="1FA85714" w:rsidR="00CA0B26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MBN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887D" w14:textId="182165DF" w:rsidR="00CA0B26" w:rsidRPr="00066982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Ritoque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31EE" w14:textId="544DDA0D" w:rsidR="00CA0B26" w:rsidRPr="00066982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Maitencillo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1728" w14:textId="49B30DD9" w:rsidR="00CA0B26" w:rsidRPr="00066982" w:rsidRDefault="00CA0B26" w:rsidP="00CA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Choros</w:t>
            </w:r>
          </w:p>
        </w:tc>
      </w:tr>
      <w:tr w:rsidR="00E43F76" w:rsidRPr="00066982" w14:paraId="5272B8DC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D62D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6E16" w14:textId="55315B93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800" w14:textId="597B70EA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5B6D" w14:textId="134C88C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2F26" w14:textId="7325368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ABE" w14:textId="120E2278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11F" w14:textId="0817204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A6C" w14:textId="0E8D851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2EBB1C6E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1C8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01AC" w14:textId="6192FC8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1048" w14:textId="6FA7B34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6A1C" w14:textId="7A28E40E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062" w14:textId="75A94E5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985" w14:textId="434D1249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CD2" w14:textId="7A3EE46A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8E2C" w14:textId="66384BA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40841571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7C2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87A" w14:textId="5EEEB6F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27B" w14:textId="0F955E59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16F" w14:textId="0DC1E726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069E" w14:textId="7B2ED2F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654" w14:textId="7EC3594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B091" w14:textId="59CDAA6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9288" w14:textId="18BA2BC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49FEF520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612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8819" w14:textId="06EEC9A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C77" w14:textId="70512E9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2B7" w14:textId="62CD4C3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9605" w14:textId="4E5F4D1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18DA" w14:textId="2745D68F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57A3" w14:textId="420FCB13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609" w14:textId="2E41B59E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0F932428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ACC2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A0A" w14:textId="11B9BE11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A20" w14:textId="7575EBF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4F5" w14:textId="78F272CF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1D8" w14:textId="391CD6E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94F" w14:textId="3D4501E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6D8" w14:textId="72EE6992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BC8" w14:textId="392DD499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6B366CF8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C69C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B5C" w14:textId="1DBD5BD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D92" w14:textId="47E94B4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2B56" w14:textId="082B675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5F27" w14:textId="226D1F3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E00" w14:textId="1B666EC8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FE2" w14:textId="3F5505C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4852" w14:textId="29E1458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3CF6CE24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579D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DCB4" w14:textId="0478C310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7D8" w14:textId="5BFA9F3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D3B" w14:textId="04272223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2B4" w14:textId="4F52EC13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6F1" w14:textId="39B12AFA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431" w14:textId="3BCC0B0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B112" w14:textId="4235A27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79D941B9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34F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CB6F" w14:textId="27DFF7A2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415" w14:textId="38BADD71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C8A" w14:textId="6C55436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3BD8" w14:textId="3B377B1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B8D" w14:textId="5CCA8F96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EE6" w14:textId="1DD09E1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ACC2" w14:textId="1EA769B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2C54B051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FB4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BDC" w14:textId="562BCBE1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14A1" w14:textId="73CE176F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6AE" w14:textId="1E08749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BB61" w14:textId="5A7A8B5B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FFA" w14:textId="61F3545E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1E8F" w14:textId="674D537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2DA4" w14:textId="178F057F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00E31EAE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EB2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5024" w14:textId="69396242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47E0" w14:textId="4465DFEE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2B33" w14:textId="456E273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0AA" w14:textId="2A41060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B21" w14:textId="4EF8830C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4DD" w14:textId="1C889D4E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075C" w14:textId="64D28A36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6FD3C109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ACEA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4D38" w14:textId="7777777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C3B" w14:textId="7777777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47D6" w14:textId="2DE338B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EB8" w14:textId="1B9086C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89A" w14:textId="2EC8489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DB08" w14:textId="40078A5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8A5" w14:textId="7C0D38D8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5A11B44B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EB9" w14:textId="77777777" w:rsidR="00E074B5" w:rsidRPr="00066982" w:rsidRDefault="00E074B5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1B4" w14:textId="7777777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FB4" w14:textId="7777777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proofErr w:type="spellStart"/>
            <w:r w:rsidRPr="00066982">
              <w:rPr>
                <w:rFonts w:ascii="Calibri" w:eastAsia="Times New Roman" w:hAnsi="Calibri" w:cs="Calibri"/>
                <w:lang w:val="es-CL" w:eastAsia="es-CL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A03" w14:textId="0103356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850A" w14:textId="128EF9B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A335" w14:textId="54958B8A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E22D" w14:textId="7C52C64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9B7B" w14:textId="224AA0A5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lang w:val="es-CL" w:eastAsia="es-CL"/>
              </w:rPr>
              <w:t>0.0</w:t>
            </w:r>
          </w:p>
        </w:tc>
      </w:tr>
      <w:tr w:rsidR="00E43F76" w:rsidRPr="00066982" w14:paraId="6002A805" w14:textId="77777777" w:rsidTr="00B14D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E8FB0" w14:textId="7777777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491A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2F27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DAA9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6A06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23FEB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B0F1D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7EDD" w14:textId="77777777" w:rsidR="00E074B5" w:rsidRPr="00066982" w:rsidRDefault="00E074B5" w:rsidP="00E0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E43F76" w:rsidRPr="00066982" w14:paraId="71730D02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073" w14:textId="41BC130A" w:rsidR="00E074B5" w:rsidRPr="00066982" w:rsidRDefault="00CF1F12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511CF7">
              <w:rPr>
                <w:rFonts w:ascii="Cambria Math" w:eastAsia="Times New Roman" w:hAnsi="Cambria Math" w:cs="Cambria Math"/>
                <w:b/>
                <w:bCs/>
                <w:color w:val="000000"/>
                <w:lang w:val="es-CL" w:eastAsia="es-CL"/>
              </w:rPr>
              <w:t>∅</w:t>
            </w:r>
            <w:r w:rsidRPr="00511CF7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(Beach)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E68D" w14:textId="0212EFE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48.8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29.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82D9" w14:textId="328152DD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43.</w:t>
            </w:r>
            <w:r w:rsidR="00392382">
              <w:rPr>
                <w:rFonts w:ascii="Calibri" w:eastAsia="Times New Roman" w:hAnsi="Calibri" w:cs="Calibri"/>
                <w:color w:val="000000"/>
                <w:lang w:val="es-CL" w:eastAsia="es-CL"/>
              </w:rPr>
              <w:t>8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30.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6738" w14:textId="78451046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</w:t>
            </w:r>
            <w:r w:rsidR="00215E55"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584" w14:textId="68BE53D7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0.3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38D" w14:textId="04F2F624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7.3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8.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9D58" w14:textId="19244B11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0.8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0DA" w14:textId="316EB843" w:rsidR="00E074B5" w:rsidRPr="00066982" w:rsidRDefault="00E074B5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0.0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r w:rsidR="0085411A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 w:rsidR="0085411A" w:rsidRPr="00066982">
              <w:rPr>
                <w:rFonts w:ascii="Calibri" w:eastAsia="Times New Roman" w:hAnsi="Calibri" w:cs="Calibri"/>
                <w:color w:val="000000"/>
                <w:lang w:val="es-CL" w:eastAsia="es-CL"/>
              </w:rPr>
              <w:t>0.0</w:t>
            </w:r>
          </w:p>
        </w:tc>
      </w:tr>
      <w:tr w:rsidR="00B14DA4" w:rsidRPr="00066982" w14:paraId="31544993" w14:textId="77777777" w:rsidTr="00B14DA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8D26B" w14:textId="4C43F3B4" w:rsidR="008E4D89" w:rsidRPr="00066982" w:rsidRDefault="008E4D89" w:rsidP="00E074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511CF7">
              <w:rPr>
                <w:rFonts w:ascii="Cambria Math" w:eastAsia="Times New Roman" w:hAnsi="Cambria Math" w:cs="Cambria Math"/>
                <w:b/>
                <w:bCs/>
                <w:color w:val="000000"/>
                <w:lang w:val="es-CL" w:eastAsia="es-CL"/>
              </w:rPr>
              <w:t>∅</w:t>
            </w:r>
            <w:r w:rsidRPr="00511CF7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(Region)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28B34" w14:textId="6616B080" w:rsidR="008E4D89" w:rsidRDefault="00AD5EDC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46.3 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± 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29.3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2CECF" w14:textId="4E3ED4A1" w:rsidR="008E4D89" w:rsidRDefault="001B42FC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0</w:t>
            </w:r>
            <w:r w:rsidR="00E9141C">
              <w:rPr>
                <w:rFonts w:ascii="Calibri" w:eastAsia="Times New Roman" w:hAnsi="Calibri" w:cs="Calibri"/>
                <w:color w:val="000000"/>
                <w:lang w:val="es-CL" w:eastAsia="es-CL"/>
              </w:rPr>
              <w:t>.</w:t>
            </w:r>
            <w:r w:rsidR="000E6E2F">
              <w:rPr>
                <w:rFonts w:ascii="Calibri" w:eastAsia="Times New Roman" w:hAnsi="Calibri" w:cs="Calibri"/>
                <w:color w:val="000000"/>
                <w:lang w:val="es-CL" w:eastAsia="es-CL"/>
              </w:rPr>
              <w:t>3</w:t>
            </w:r>
            <w:r w:rsidR="00E9141C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± </w:t>
            </w:r>
            <w:r w:rsidR="002F3AC7">
              <w:rPr>
                <w:rFonts w:ascii="Calibri" w:eastAsia="Times New Roman" w:hAnsi="Calibri" w:cs="Calibri"/>
                <w:color w:val="000000"/>
                <w:lang w:val="es-CL" w:eastAsia="es-CL"/>
              </w:rPr>
              <w:t>0.4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E03C3" w14:textId="3372C3FC" w:rsidR="008E4D89" w:rsidRDefault="00E9141C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4.</w:t>
            </w:r>
            <w:r w:rsidR="009208BF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± </w:t>
            </w:r>
            <w:r w:rsidR="009208BF">
              <w:rPr>
                <w:rFonts w:ascii="Calibri" w:eastAsia="Times New Roman" w:hAnsi="Calibri" w:cs="Calibri"/>
                <w:color w:val="000000"/>
                <w:lang w:val="es-CL" w:eastAsia="es-C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.</w:t>
            </w:r>
            <w:r w:rsidR="009208BF">
              <w:rPr>
                <w:rFonts w:ascii="Calibri" w:eastAsia="Times New Roman" w:hAnsi="Calibri" w:cs="Calibri"/>
                <w:color w:val="000000"/>
                <w:lang w:val="es-CL" w:eastAsia="es-C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33C7D" w14:textId="2DA9E665" w:rsidR="008E4D89" w:rsidRDefault="00E9141C" w:rsidP="00E0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± </w:t>
            </w:r>
            <w:r>
              <w:rPr>
                <w:rFonts w:ascii="Calibri" w:eastAsia="Times New Roman" w:hAnsi="Calibri" w:cs="Calibri"/>
                <w:color w:val="000000"/>
                <w:lang w:val="es-CL" w:eastAsia="es-CL"/>
              </w:rPr>
              <w:t>0.0</w:t>
            </w:r>
          </w:p>
        </w:tc>
      </w:tr>
    </w:tbl>
    <w:p w14:paraId="4DFC1B3D" w14:textId="77777777" w:rsidR="000E5F45" w:rsidRDefault="000E5F45" w:rsidP="000E5F45">
      <w:pPr>
        <w:spacing w:line="480" w:lineRule="auto"/>
        <w:ind w:left="720"/>
        <w:rPr>
          <w:b/>
          <w:bCs/>
        </w:rPr>
      </w:pPr>
    </w:p>
    <w:p w14:paraId="66174916" w14:textId="77777777" w:rsidR="000E5F45" w:rsidRDefault="000E5F45"/>
    <w:sectPr w:rsidR="000E5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0243"/>
    <w:multiLevelType w:val="hybridMultilevel"/>
    <w:tmpl w:val="E892E9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5"/>
    <w:rsid w:val="00023A2D"/>
    <w:rsid w:val="000502ED"/>
    <w:rsid w:val="000553A6"/>
    <w:rsid w:val="0005576C"/>
    <w:rsid w:val="00066982"/>
    <w:rsid w:val="000E5F45"/>
    <w:rsid w:val="000E6E2F"/>
    <w:rsid w:val="00133400"/>
    <w:rsid w:val="0015088E"/>
    <w:rsid w:val="001B42FC"/>
    <w:rsid w:val="001E45A3"/>
    <w:rsid w:val="00203A57"/>
    <w:rsid w:val="00215E55"/>
    <w:rsid w:val="002329E3"/>
    <w:rsid w:val="00263B8B"/>
    <w:rsid w:val="002C5797"/>
    <w:rsid w:val="002D6818"/>
    <w:rsid w:val="002F3AC7"/>
    <w:rsid w:val="003507BC"/>
    <w:rsid w:val="0038481F"/>
    <w:rsid w:val="00392382"/>
    <w:rsid w:val="003B7FB0"/>
    <w:rsid w:val="003C7E82"/>
    <w:rsid w:val="00432B64"/>
    <w:rsid w:val="00444285"/>
    <w:rsid w:val="00466970"/>
    <w:rsid w:val="00495FDF"/>
    <w:rsid w:val="004B69B2"/>
    <w:rsid w:val="00511CF7"/>
    <w:rsid w:val="00572D72"/>
    <w:rsid w:val="00572E26"/>
    <w:rsid w:val="005731E3"/>
    <w:rsid w:val="005B37A3"/>
    <w:rsid w:val="005E08F4"/>
    <w:rsid w:val="006730EA"/>
    <w:rsid w:val="006C093D"/>
    <w:rsid w:val="00717CA6"/>
    <w:rsid w:val="007268D9"/>
    <w:rsid w:val="0073568D"/>
    <w:rsid w:val="0075515B"/>
    <w:rsid w:val="00805EA3"/>
    <w:rsid w:val="0081197D"/>
    <w:rsid w:val="00845303"/>
    <w:rsid w:val="00853AF8"/>
    <w:rsid w:val="0085411A"/>
    <w:rsid w:val="00862FDE"/>
    <w:rsid w:val="00863E1D"/>
    <w:rsid w:val="00872BE9"/>
    <w:rsid w:val="00881D75"/>
    <w:rsid w:val="008C7A44"/>
    <w:rsid w:val="008C7AAA"/>
    <w:rsid w:val="008E4D89"/>
    <w:rsid w:val="008E4FAD"/>
    <w:rsid w:val="00900355"/>
    <w:rsid w:val="00900D66"/>
    <w:rsid w:val="009208BF"/>
    <w:rsid w:val="00926421"/>
    <w:rsid w:val="00961A16"/>
    <w:rsid w:val="009A2AA3"/>
    <w:rsid w:val="009B448C"/>
    <w:rsid w:val="009B5480"/>
    <w:rsid w:val="009C4E2B"/>
    <w:rsid w:val="009C7E42"/>
    <w:rsid w:val="00A27984"/>
    <w:rsid w:val="00AD3396"/>
    <w:rsid w:val="00AD5EDC"/>
    <w:rsid w:val="00B14DA4"/>
    <w:rsid w:val="00B50D22"/>
    <w:rsid w:val="00B57698"/>
    <w:rsid w:val="00B90A97"/>
    <w:rsid w:val="00B91F70"/>
    <w:rsid w:val="00BB1543"/>
    <w:rsid w:val="00C42E02"/>
    <w:rsid w:val="00C70DBE"/>
    <w:rsid w:val="00CA0B26"/>
    <w:rsid w:val="00CE00C4"/>
    <w:rsid w:val="00CF1F12"/>
    <w:rsid w:val="00D34A13"/>
    <w:rsid w:val="00DB3493"/>
    <w:rsid w:val="00DB7F47"/>
    <w:rsid w:val="00DC5501"/>
    <w:rsid w:val="00DF0144"/>
    <w:rsid w:val="00E074B5"/>
    <w:rsid w:val="00E43F76"/>
    <w:rsid w:val="00E9141C"/>
    <w:rsid w:val="00ED4FF8"/>
    <w:rsid w:val="00EE1992"/>
    <w:rsid w:val="00EE3C11"/>
    <w:rsid w:val="00F050A1"/>
    <w:rsid w:val="00F12306"/>
    <w:rsid w:val="00FB087E"/>
    <w:rsid w:val="00FC7D55"/>
    <w:rsid w:val="00FF1F59"/>
    <w:rsid w:val="00FF2D33"/>
    <w:rsid w:val="00FF51AA"/>
    <w:rsid w:val="00FF5DF9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DE85"/>
  <w15:chartTrackingRefBased/>
  <w15:docId w15:val="{D1B7AE3F-4707-477B-8EF3-6A333A4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E5F45"/>
    <w:pPr>
      <w:spacing w:after="200" w:line="240" w:lineRule="auto"/>
    </w:pPr>
    <w:rPr>
      <w:iCs/>
      <w:sz w:val="24"/>
      <w:szCs w:val="18"/>
    </w:rPr>
  </w:style>
  <w:style w:type="paragraph" w:styleId="ListParagraph">
    <w:name w:val="List Paragraph"/>
    <w:basedOn w:val="Normal"/>
    <w:uiPriority w:val="34"/>
    <w:qFormat/>
    <w:rsid w:val="0085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1370</Characters>
  <Application>Microsoft Office Word</Application>
  <DocSecurity>0</DocSecurity>
  <Lines>342</Lines>
  <Paragraphs>282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sabinerech01@gmail.com</dc:creator>
  <cp:keywords/>
  <dc:description/>
  <cp:lastModifiedBy>Sabine Rech</cp:lastModifiedBy>
  <cp:revision>2</cp:revision>
  <dcterms:created xsi:type="dcterms:W3CDTF">2023-03-22T01:56:00Z</dcterms:created>
  <dcterms:modified xsi:type="dcterms:W3CDTF">2023-03-22T01:56:00Z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70b23186b9d1b35cf7ba982ecd86e0d0eb330367b0b3f37b7ad319c9eb607b16</vt:lpwstr>
  </property>
</Properties>
</file>