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E4AF" w14:textId="77777777" w:rsidR="00DA5865" w:rsidRPr="003A188F" w:rsidRDefault="00DA5865" w:rsidP="00DA5865">
      <w:pPr>
        <w:rPr>
          <w:rFonts w:ascii="Times New Roman" w:hAnsi="Times New Roman" w:cs="Times New Roman"/>
          <w:lang w:bidi="en-US"/>
        </w:rPr>
      </w:pPr>
      <w:bookmarkStart w:id="0" w:name="_Hlk130807905"/>
      <w:r w:rsidRPr="003A188F">
        <w:rPr>
          <w:rFonts w:ascii="Times New Roman" w:hAnsi="Times New Roman" w:cs="Times New Roman"/>
          <w:b/>
          <w:lang w:bidi="en-US"/>
        </w:rPr>
        <w:t>Table S1</w:t>
      </w:r>
      <w:r w:rsidRPr="003A188F">
        <w:rPr>
          <w:rFonts w:ascii="Times New Roman" w:hAnsi="Times New Roman" w:cs="Times New Roman"/>
          <w:lang w:bidi="en-US"/>
        </w:rPr>
        <w:t xml:space="preserve"> Plaque bacteria correlated with dt in the female and male groups.</w:t>
      </w:r>
    </w:p>
    <w:tbl>
      <w:tblPr>
        <w:tblW w:w="8952" w:type="dxa"/>
        <w:tblLook w:val="04A0" w:firstRow="1" w:lastRow="0" w:firstColumn="1" w:lastColumn="0" w:noHBand="0" w:noVBand="1"/>
      </w:tblPr>
      <w:tblGrid>
        <w:gridCol w:w="798"/>
        <w:gridCol w:w="3594"/>
        <w:gridCol w:w="764"/>
        <w:gridCol w:w="717"/>
        <w:gridCol w:w="717"/>
        <w:gridCol w:w="300"/>
        <w:gridCol w:w="764"/>
        <w:gridCol w:w="717"/>
        <w:gridCol w:w="717"/>
      </w:tblGrid>
      <w:tr w:rsidR="00DA5865" w:rsidRPr="003A188F" w14:paraId="4B4EA852" w14:textId="77777777" w:rsidTr="00DA5865">
        <w:trPr>
          <w:trHeight w:val="20"/>
        </w:trPr>
        <w:tc>
          <w:tcPr>
            <w:tcW w:w="7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4B8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E05F6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feature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5D4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PF</w:t>
            </w: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150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9C3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PM</w:t>
            </w:r>
          </w:p>
        </w:tc>
      </w:tr>
      <w:tr w:rsidR="00DA5865" w:rsidRPr="003A188F" w14:paraId="33E558B7" w14:textId="77777777" w:rsidTr="00DA5865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306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88E2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2449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R</w:t>
            </w: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EAB8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8BC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q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4F1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24DA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R</w:t>
            </w: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ABB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7FB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q</w:t>
            </w:r>
          </w:p>
        </w:tc>
      </w:tr>
      <w:tr w:rsidR="00DA5865" w:rsidRPr="003A188F" w14:paraId="26C2F1DE" w14:textId="77777777" w:rsidTr="00DA5865">
        <w:trPr>
          <w:trHeight w:val="20"/>
        </w:trPr>
        <w:tc>
          <w:tcPr>
            <w:tcW w:w="7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89434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PF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8ED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g__Moryella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520B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3C1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F026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0.213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CF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F9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03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82C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76BD84E8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C59DA1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E401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g__Veillonella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F53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4788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F77C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0.213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2A09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7AE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AE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057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356B473B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A0B5B6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E3A8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f__Veillonellaceae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6405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0.050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F24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4FA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0.100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D30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C7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15B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8DB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1DA91B83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987C6B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1AD8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o__Clostridiales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A19D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0.060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95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9CBC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0.016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AF5C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F2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F37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6A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452FF8D6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913811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F52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o__Lactobacillales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DC1B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BDF2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A0FD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0.234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ECF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9E8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FF2E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74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3AFD6CCA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69F33F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8FE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o__Pseudomonadales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1B2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-0.010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694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7E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0.234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B85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02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264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0D3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29E01FC6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3669D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57B8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c__Clostridia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210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0.060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2A8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975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0.010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E8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584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EC6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AC8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578C443E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2FA927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F5D0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c__TM7.3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12B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D9E1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74C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0.011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4D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F24E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630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71A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1DE5D9DB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2EA0C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9AF0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c__Bacilli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B51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0D4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E8B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0.194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D1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BDBA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53A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E14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39B9EF55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377B5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29BA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p__TM7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AFA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161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952B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0.015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6A4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604A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D4B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740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DA5865" w:rsidRPr="003A188F" w14:paraId="1934E730" w14:textId="77777777" w:rsidTr="00DA5865">
        <w:trPr>
          <w:trHeight w:val="20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71F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PM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BB4B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g__Porphyromonas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E65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827F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308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B42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4C1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-0.018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58E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8F1B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0.095 </w:t>
            </w:r>
          </w:p>
        </w:tc>
      </w:tr>
      <w:tr w:rsidR="00DA5865" w:rsidRPr="003A188F" w14:paraId="2D792643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5D0E4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7400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g__Fusobacterium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EE2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2DCE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229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8E5E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1DD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F3B2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99B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0.095 </w:t>
            </w:r>
          </w:p>
        </w:tc>
      </w:tr>
      <w:tr w:rsidR="00DA5865" w:rsidRPr="003A188F" w14:paraId="4920CF42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DA1D9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BC93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g__Neisseria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CD4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5A4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E1D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B7F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2D1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BC05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D36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0.116 </w:t>
            </w:r>
          </w:p>
        </w:tc>
      </w:tr>
      <w:tr w:rsidR="00DA5865" w:rsidRPr="003A188F" w14:paraId="51CE52BD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BF876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667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g__Acinetobacter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ED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C5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CFF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B0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CC49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-0.008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BD98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F7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0.116 </w:t>
            </w:r>
          </w:p>
        </w:tc>
      </w:tr>
      <w:tr w:rsidR="00DA5865" w:rsidRPr="003A188F" w14:paraId="47E2A4D5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8ECD5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A51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g__Granulicatella_f__Carnobacteriaceae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07D8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AAF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496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A7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FDC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-0.012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5C7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6B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0.214 </w:t>
            </w:r>
          </w:p>
        </w:tc>
      </w:tr>
      <w:tr w:rsidR="00DA5865" w:rsidRPr="003A188F" w14:paraId="7512C7B5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A571E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0EA3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f__Fusobacteriaceae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5CE8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F40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1F1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C78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3A6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DD27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E4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0.129 </w:t>
            </w:r>
          </w:p>
        </w:tc>
      </w:tr>
      <w:tr w:rsidR="00DA5865" w:rsidRPr="003A188F" w14:paraId="1F084DBA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44EA2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7BA3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f__Porphyromonadaceae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ED84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78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EC54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42C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EA36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-0.017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FC5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1C9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0.152 </w:t>
            </w:r>
          </w:p>
        </w:tc>
      </w:tr>
      <w:tr w:rsidR="00DA5865" w:rsidRPr="003A188F" w14:paraId="1BA8DBA7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AAD04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4120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f__Neisseriaceae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5E3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3120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82B9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D4D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099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6C1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F1A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0.152 </w:t>
            </w:r>
          </w:p>
        </w:tc>
      </w:tr>
      <w:tr w:rsidR="00DA5865" w:rsidRPr="003A188F" w14:paraId="7D4085F7" w14:textId="77777777" w:rsidTr="00DA5865">
        <w:trPr>
          <w:trHeight w:val="20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F67CA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8D38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f__Carnobacteriaceae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793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B44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FED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BCF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3C08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-0.012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DE24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DFBF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0.188 </w:t>
            </w:r>
          </w:p>
        </w:tc>
      </w:tr>
      <w:tr w:rsidR="00DA5865" w:rsidRPr="003A188F" w14:paraId="5AF08212" w14:textId="77777777" w:rsidTr="00DA5865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3DE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AE34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o__Neisseriales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B317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6E05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889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BDDD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7E0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D6D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1A51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0.190 </w:t>
            </w:r>
          </w:p>
        </w:tc>
      </w:tr>
      <w:tr w:rsidR="00DA5865" w:rsidRPr="003A188F" w14:paraId="17D546C6" w14:textId="77777777" w:rsidTr="00DA5865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D4E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FD2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c__Betaproteobacteria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2AD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AAD6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807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8CA8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D5B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7BD0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B36D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0.122 </w:t>
            </w:r>
          </w:p>
        </w:tc>
      </w:tr>
      <w:tr w:rsidR="00DA5865" w:rsidRPr="003A188F" w14:paraId="150C670A" w14:textId="77777777" w:rsidTr="00DA5865">
        <w:trPr>
          <w:trHeight w:val="2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DC2A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26FA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c__Actinobacteria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81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673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FE31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4B0F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4D33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73B2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4929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0.194 </w:t>
            </w:r>
          </w:p>
        </w:tc>
      </w:tr>
      <w:tr w:rsidR="00DA5865" w:rsidRPr="003A188F" w14:paraId="5FA9B64B" w14:textId="77777777" w:rsidTr="00DA5865">
        <w:trPr>
          <w:trHeight w:val="20"/>
        </w:trPr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A681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5B5D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p__Actinobacteria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B09C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48DB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E0E2" w14:textId="77777777" w:rsidR="00DA5865" w:rsidRPr="003A188F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2A74" w14:textId="77777777" w:rsidR="00DA5865" w:rsidRPr="003A188F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4A6E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30D5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482C" w14:textId="77777777" w:rsidR="00DA5865" w:rsidRPr="003A188F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A18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0.125 </w:t>
            </w:r>
          </w:p>
        </w:tc>
      </w:tr>
    </w:tbl>
    <w:p w14:paraId="5371F939" w14:textId="6FD72FFE" w:rsidR="00DA5865" w:rsidRPr="003A188F" w:rsidRDefault="00DA5865" w:rsidP="00477A38">
      <w:pPr>
        <w:rPr>
          <w:rFonts w:ascii="Times New Roman" w:hAnsi="Times New Roman" w:cs="Times New Roman"/>
          <w:bCs/>
          <w:lang w:bidi="en-US"/>
        </w:rPr>
      </w:pPr>
      <w:r w:rsidRPr="003A188F">
        <w:rPr>
          <w:rFonts w:ascii="Times New Roman" w:hAnsi="Times New Roman" w:cs="Times New Roman"/>
          <w:lang w:bidi="en-US"/>
        </w:rPr>
        <w:t>Abbreviations: PF, Females' supragingival plaque; PM, Males' supragingival plaque.</w:t>
      </w:r>
      <w:r w:rsidR="00477A38" w:rsidRPr="003A188F">
        <w:rPr>
          <w:rFonts w:ascii="Times New Roman" w:hAnsi="Times New Roman" w:cs="Times New Roman"/>
          <w:bCs/>
          <w:lang w:bidi="en-US"/>
        </w:rPr>
        <w:t xml:space="preserve"> </w:t>
      </w:r>
      <w:bookmarkEnd w:id="0"/>
    </w:p>
    <w:sectPr w:rsidR="00DA5865" w:rsidRPr="003A188F" w:rsidSect="006C02B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F262" w14:textId="77777777" w:rsidR="00661A3C" w:rsidRDefault="00661A3C" w:rsidP="00F609AE">
      <w:pPr>
        <w:spacing w:line="240" w:lineRule="auto"/>
      </w:pPr>
      <w:r>
        <w:separator/>
      </w:r>
    </w:p>
  </w:endnote>
  <w:endnote w:type="continuationSeparator" w:id="0">
    <w:p w14:paraId="0F369856" w14:textId="77777777" w:rsidR="00661A3C" w:rsidRDefault="00661A3C" w:rsidP="00F60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69F0" w14:textId="77777777" w:rsidR="00661A3C" w:rsidRDefault="00661A3C" w:rsidP="00F609AE">
      <w:pPr>
        <w:spacing w:line="240" w:lineRule="auto"/>
      </w:pPr>
      <w:r>
        <w:separator/>
      </w:r>
    </w:p>
  </w:footnote>
  <w:footnote w:type="continuationSeparator" w:id="0">
    <w:p w14:paraId="74C15920" w14:textId="77777777" w:rsidR="00661A3C" w:rsidRDefault="00661A3C" w:rsidP="00F60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251760">
    <w:abstractNumId w:val="0"/>
  </w:num>
  <w:num w:numId="2" w16cid:durableId="1471166374">
    <w:abstractNumId w:val="1"/>
  </w:num>
  <w:num w:numId="3" w16cid:durableId="1378889666">
    <w:abstractNumId w:val="3"/>
  </w:num>
  <w:num w:numId="4" w16cid:durableId="784468760">
    <w:abstractNumId w:val="2"/>
  </w:num>
  <w:num w:numId="5" w16cid:durableId="158273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bordersDoNotSurroundHeader/>
  <w:bordersDoNotSurroundFooter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60"/>
    <w:rsid w:val="00076F97"/>
    <w:rsid w:val="00091CB8"/>
    <w:rsid w:val="0009553C"/>
    <w:rsid w:val="000A6459"/>
    <w:rsid w:val="000B1058"/>
    <w:rsid w:val="0012215A"/>
    <w:rsid w:val="00131D97"/>
    <w:rsid w:val="00144190"/>
    <w:rsid w:val="00190970"/>
    <w:rsid w:val="001D1A69"/>
    <w:rsid w:val="001F07CD"/>
    <w:rsid w:val="002229AB"/>
    <w:rsid w:val="002C6BA7"/>
    <w:rsid w:val="002D3D82"/>
    <w:rsid w:val="002F6FE0"/>
    <w:rsid w:val="003774B5"/>
    <w:rsid w:val="003A188F"/>
    <w:rsid w:val="003D45F1"/>
    <w:rsid w:val="00477A38"/>
    <w:rsid w:val="004A1F94"/>
    <w:rsid w:val="004D3C18"/>
    <w:rsid w:val="004F54AB"/>
    <w:rsid w:val="0058364F"/>
    <w:rsid w:val="005D77AE"/>
    <w:rsid w:val="00612E95"/>
    <w:rsid w:val="00653710"/>
    <w:rsid w:val="00661A3C"/>
    <w:rsid w:val="00662BED"/>
    <w:rsid w:val="006C02B0"/>
    <w:rsid w:val="006D3A7C"/>
    <w:rsid w:val="00751064"/>
    <w:rsid w:val="00763846"/>
    <w:rsid w:val="007807F5"/>
    <w:rsid w:val="007862EB"/>
    <w:rsid w:val="00793B71"/>
    <w:rsid w:val="007B6DD5"/>
    <w:rsid w:val="007C7029"/>
    <w:rsid w:val="007F2870"/>
    <w:rsid w:val="00800358"/>
    <w:rsid w:val="00861616"/>
    <w:rsid w:val="0086548E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A18ED"/>
    <w:rsid w:val="00AF4906"/>
    <w:rsid w:val="00B45195"/>
    <w:rsid w:val="00B66057"/>
    <w:rsid w:val="00B77860"/>
    <w:rsid w:val="00BB0F08"/>
    <w:rsid w:val="00C260FD"/>
    <w:rsid w:val="00C666F1"/>
    <w:rsid w:val="00CC42E3"/>
    <w:rsid w:val="00D1535E"/>
    <w:rsid w:val="00D55AD8"/>
    <w:rsid w:val="00D94FB8"/>
    <w:rsid w:val="00DA534E"/>
    <w:rsid w:val="00DA5865"/>
    <w:rsid w:val="00DF3D82"/>
    <w:rsid w:val="00DF4F55"/>
    <w:rsid w:val="00E140AC"/>
    <w:rsid w:val="00EA2870"/>
    <w:rsid w:val="00EB04D4"/>
    <w:rsid w:val="00EC44AA"/>
    <w:rsid w:val="00ED6F40"/>
    <w:rsid w:val="00F609AE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FA61820B-B465-4F00-8D9E-F6C3616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ac"/>
    <w:unhideWhenUsed/>
    <w:rsid w:val="00F609A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609AE"/>
    <w:rPr>
      <w:sz w:val="18"/>
      <w:szCs w:val="18"/>
    </w:rPr>
  </w:style>
  <w:style w:type="paragraph" w:styleId="ad">
    <w:name w:val="footer"/>
    <w:basedOn w:val="a"/>
    <w:link w:val="ae"/>
    <w:unhideWhenUsed/>
    <w:rsid w:val="00F609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60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You</dc:creator>
  <cp:lastModifiedBy>You Yang</cp:lastModifiedBy>
  <cp:revision>4</cp:revision>
  <dcterms:created xsi:type="dcterms:W3CDTF">2023-04-02T19:57:00Z</dcterms:created>
  <dcterms:modified xsi:type="dcterms:W3CDTF">2023-05-16T09:44:00Z</dcterms:modified>
</cp:coreProperties>
</file>