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85" w14:textId="77777777" w:rsidR="00DA5865" w:rsidRPr="006321B6" w:rsidRDefault="00DA5865" w:rsidP="00DA5865">
      <w:pPr>
        <w:rPr>
          <w:rFonts w:ascii="Times New Roman" w:hAnsi="Times New Roman" w:cs="Times New Roman"/>
          <w:bCs/>
          <w:lang w:bidi="en-US"/>
        </w:rPr>
      </w:pPr>
      <w:bookmarkStart w:id="0" w:name="_Hlk130807905"/>
      <w:bookmarkStart w:id="1" w:name="_Hlk130807924"/>
      <w:r w:rsidRPr="006321B6">
        <w:rPr>
          <w:rFonts w:ascii="Times New Roman" w:hAnsi="Times New Roman" w:cs="Times New Roman"/>
          <w:b/>
          <w:lang w:bidi="en-US"/>
        </w:rPr>
        <w:t xml:space="preserve">Table S2 </w:t>
      </w:r>
      <w:r w:rsidRPr="006321B6">
        <w:rPr>
          <w:rFonts w:ascii="Times New Roman" w:hAnsi="Times New Roman" w:cs="Times New Roman"/>
          <w:bCs/>
          <w:lang w:bidi="en-US"/>
        </w:rPr>
        <w:t>The saliva bacteria correlated with dt in male group.</w:t>
      </w:r>
    </w:p>
    <w:tbl>
      <w:tblPr>
        <w:tblW w:w="6525" w:type="dxa"/>
        <w:tblLook w:val="04A0" w:firstRow="1" w:lastRow="0" w:firstColumn="1" w:lastColumn="0" w:noHBand="0" w:noVBand="1"/>
      </w:tblPr>
      <w:tblGrid>
        <w:gridCol w:w="816"/>
        <w:gridCol w:w="3594"/>
        <w:gridCol w:w="760"/>
        <w:gridCol w:w="717"/>
        <w:gridCol w:w="717"/>
      </w:tblGrid>
      <w:tr w:rsidR="00DA5865" w:rsidRPr="006321B6" w14:paraId="45F678E0" w14:textId="77777777" w:rsidTr="00DA5865">
        <w:trPr>
          <w:trHeight w:val="292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1B0B" w14:textId="77777777" w:rsidR="00DA5865" w:rsidRPr="006321B6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Group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5BBA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feature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A32C" w14:textId="77777777" w:rsidR="00DA5865" w:rsidRPr="006321B6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R</w:t>
            </w:r>
            <w:r w:rsidRPr="0063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9617" w14:textId="77777777" w:rsidR="00DA5865" w:rsidRPr="006321B6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D8A7" w14:textId="77777777" w:rsidR="00DA5865" w:rsidRPr="006321B6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q</w:t>
            </w:r>
          </w:p>
        </w:tc>
      </w:tr>
      <w:tr w:rsidR="00DA5865" w:rsidRPr="006321B6" w14:paraId="6F598FAA" w14:textId="77777777" w:rsidTr="00DA5865">
        <w:trPr>
          <w:trHeight w:val="258"/>
        </w:trPr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80D08" w14:textId="77777777" w:rsidR="00DA5865" w:rsidRPr="006321B6" w:rsidRDefault="00DA5865" w:rsidP="00DA5865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SM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B5B6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g__Actinomyces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DDBC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4E3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44F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0.077 </w:t>
            </w:r>
          </w:p>
        </w:tc>
      </w:tr>
      <w:tr w:rsidR="00DA5865" w:rsidRPr="006321B6" w14:paraId="3DCC4BDD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9E95CD9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E6D8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g__Corynebacterium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98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30D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5D34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0.208 </w:t>
            </w:r>
          </w:p>
        </w:tc>
      </w:tr>
      <w:tr w:rsidR="00DA5865" w:rsidRPr="006321B6" w14:paraId="037569B2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1872B0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CD1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g__Rothia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DC9B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E95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BD6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0.208 </w:t>
            </w:r>
          </w:p>
        </w:tc>
      </w:tr>
      <w:tr w:rsidR="00DA5865" w:rsidRPr="006321B6" w14:paraId="22F91545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A649194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B249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g__Granulicatella_f__Carnobacteriaceae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53FE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-0.027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F6F6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245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0.208 </w:t>
            </w:r>
          </w:p>
        </w:tc>
      </w:tr>
      <w:tr w:rsidR="00DA5865" w:rsidRPr="006321B6" w14:paraId="1FAF6FCD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B1AE9D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FDD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g__Selenomonas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D186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05A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C662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0.218 </w:t>
            </w:r>
          </w:p>
        </w:tc>
      </w:tr>
      <w:tr w:rsidR="00DA5865" w:rsidRPr="006321B6" w14:paraId="6474D265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860C8EA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0C0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f__Actinomycetaceae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E41F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0.042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7951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DC3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0.054 </w:t>
            </w:r>
          </w:p>
        </w:tc>
      </w:tr>
      <w:tr w:rsidR="00DA5865" w:rsidRPr="006321B6" w14:paraId="0DB75BC3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0B85C68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FB50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f__Corynebacteriaceae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1DE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174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F735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0.147 </w:t>
            </w:r>
          </w:p>
        </w:tc>
      </w:tr>
      <w:tr w:rsidR="00DA5865" w:rsidRPr="006321B6" w14:paraId="455E8952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E480176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D97E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f__Micrococcaceae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9781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CD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0F16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0.147 </w:t>
            </w:r>
          </w:p>
        </w:tc>
      </w:tr>
      <w:tr w:rsidR="00DA5865" w:rsidRPr="006321B6" w14:paraId="6B1EA525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6C6EFD2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2DB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f__.Weeksellaceae.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C5C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-0.048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A235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C48F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0.147 </w:t>
            </w:r>
          </w:p>
        </w:tc>
      </w:tr>
      <w:tr w:rsidR="00DA5865" w:rsidRPr="006321B6" w14:paraId="6218AE82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B27EB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1412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f__Carnobacteriaceae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B03C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-0.027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C264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0.025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52F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0.147 </w:t>
            </w:r>
          </w:p>
        </w:tc>
      </w:tr>
      <w:tr w:rsidR="00DA5865" w:rsidRPr="006321B6" w14:paraId="264C46FF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7EB8BAA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DBD0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f__Comamonadaceae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995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-0.007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BC8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0.020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6987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0.147 </w:t>
            </w:r>
          </w:p>
        </w:tc>
      </w:tr>
      <w:tr w:rsidR="00DA5865" w:rsidRPr="006321B6" w14:paraId="36B2303C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74C6E4A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FBEE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f__Veillonellaceae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944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582F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0.039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E9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0.174 </w:t>
            </w:r>
          </w:p>
        </w:tc>
      </w:tr>
      <w:tr w:rsidR="00DA5865" w:rsidRPr="006321B6" w14:paraId="218D66B4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CF140AA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B5E9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o__Actinomycetales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AB1A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0.064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6DF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6C3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0.032 </w:t>
            </w:r>
          </w:p>
        </w:tc>
      </w:tr>
      <w:tr w:rsidR="00DA5865" w:rsidRPr="006321B6" w14:paraId="5341FED3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8A9D05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A334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o__Clostridiales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E1C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3C2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A2D7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0.185 </w:t>
            </w:r>
          </w:p>
        </w:tc>
      </w:tr>
      <w:tr w:rsidR="00DA5865" w:rsidRPr="006321B6" w14:paraId="721ED9CD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5D9D3FF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B454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c__TM7.3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DA6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4E41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F877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0.019 </w:t>
            </w:r>
          </w:p>
        </w:tc>
      </w:tr>
      <w:tr w:rsidR="00DA5865" w:rsidRPr="006321B6" w14:paraId="1837D9E5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4966EF5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6C9E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c__Actinobacteria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CB68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0.064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1EBD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F6DA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0.021 </w:t>
            </w:r>
          </w:p>
        </w:tc>
      </w:tr>
      <w:tr w:rsidR="00DA5865" w:rsidRPr="006321B6" w14:paraId="698BD139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AEF1B8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FD48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c__Clostridia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7A0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A506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0.026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DDD3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0.123 </w:t>
            </w:r>
          </w:p>
        </w:tc>
      </w:tr>
      <w:tr w:rsidR="00DA5865" w:rsidRPr="006321B6" w14:paraId="359130E5" w14:textId="77777777" w:rsidTr="00DA5865">
        <w:trPr>
          <w:trHeight w:val="258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3E6755D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3BB7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p__TM7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A78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0.022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442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0.001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5860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0.013 </w:t>
            </w:r>
          </w:p>
        </w:tc>
      </w:tr>
      <w:tr w:rsidR="00DA5865" w:rsidRPr="006321B6" w14:paraId="13C6963E" w14:textId="77777777" w:rsidTr="00DA5865">
        <w:trPr>
          <w:trHeight w:val="266"/>
        </w:trPr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E0D88C0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F323" w14:textId="77777777" w:rsidR="00DA5865" w:rsidRPr="006321B6" w:rsidRDefault="00DA5865" w:rsidP="00DA5865">
            <w:pPr>
              <w:spacing w:line="240" w:lineRule="auto"/>
              <w:contextualSpacing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p__Actinobacteria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40D6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0.064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1149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D231" w14:textId="77777777" w:rsidR="00DA5865" w:rsidRPr="006321B6" w:rsidRDefault="00DA5865" w:rsidP="00DA5865">
            <w:pPr>
              <w:spacing w:line="240" w:lineRule="auto"/>
              <w:contextualSpacing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6321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0.014 </w:t>
            </w:r>
          </w:p>
        </w:tc>
      </w:tr>
    </w:tbl>
    <w:p w14:paraId="5371F939" w14:textId="553407EE" w:rsidR="00DA5865" w:rsidRPr="006321B6" w:rsidRDefault="00DA5865" w:rsidP="00DA5865">
      <w:pPr>
        <w:rPr>
          <w:rFonts w:ascii="Times New Roman" w:hAnsi="Times New Roman" w:cs="Times New Roman"/>
          <w:bCs/>
          <w:lang w:bidi="en-US"/>
        </w:rPr>
      </w:pPr>
      <w:r w:rsidRPr="006321B6">
        <w:rPr>
          <w:rFonts w:ascii="Times New Roman" w:hAnsi="Times New Roman" w:cs="Times New Roman"/>
          <w:bCs/>
          <w:lang w:bidi="en-US"/>
        </w:rPr>
        <w:t>Abbreviations: SM, Males' unstimulated saliva.</w:t>
      </w:r>
      <w:bookmarkEnd w:id="0"/>
      <w:bookmarkEnd w:id="1"/>
    </w:p>
    <w:sectPr w:rsidR="00DA5865" w:rsidRPr="006321B6" w:rsidSect="006C02B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40FF" w14:textId="77777777" w:rsidR="002B418F" w:rsidRDefault="002B418F" w:rsidP="00F609AE">
      <w:pPr>
        <w:spacing w:line="240" w:lineRule="auto"/>
      </w:pPr>
      <w:r>
        <w:separator/>
      </w:r>
    </w:p>
  </w:endnote>
  <w:endnote w:type="continuationSeparator" w:id="0">
    <w:p w14:paraId="491B93BF" w14:textId="77777777" w:rsidR="002B418F" w:rsidRDefault="002B418F" w:rsidP="00F60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BB00" w14:textId="77777777" w:rsidR="002B418F" w:rsidRDefault="002B418F" w:rsidP="00F609AE">
      <w:pPr>
        <w:spacing w:line="240" w:lineRule="auto"/>
      </w:pPr>
      <w:r>
        <w:separator/>
      </w:r>
    </w:p>
  </w:footnote>
  <w:footnote w:type="continuationSeparator" w:id="0">
    <w:p w14:paraId="121FDB39" w14:textId="77777777" w:rsidR="002B418F" w:rsidRDefault="002B418F" w:rsidP="00F60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251760">
    <w:abstractNumId w:val="0"/>
  </w:num>
  <w:num w:numId="2" w16cid:durableId="1471166374">
    <w:abstractNumId w:val="1"/>
  </w:num>
  <w:num w:numId="3" w16cid:durableId="1378889666">
    <w:abstractNumId w:val="3"/>
  </w:num>
  <w:num w:numId="4" w16cid:durableId="784468760">
    <w:abstractNumId w:val="2"/>
  </w:num>
  <w:num w:numId="5" w16cid:durableId="158273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bordersDoNotSurroundHeader/>
  <w:bordersDoNotSurroundFooter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60"/>
    <w:rsid w:val="00076F97"/>
    <w:rsid w:val="00091CB8"/>
    <w:rsid w:val="0009553C"/>
    <w:rsid w:val="000A6459"/>
    <w:rsid w:val="000B1058"/>
    <w:rsid w:val="0012215A"/>
    <w:rsid w:val="00131D97"/>
    <w:rsid w:val="00144190"/>
    <w:rsid w:val="00190970"/>
    <w:rsid w:val="001D1A69"/>
    <w:rsid w:val="001F07CD"/>
    <w:rsid w:val="002229AB"/>
    <w:rsid w:val="002B418F"/>
    <w:rsid w:val="002C6BA7"/>
    <w:rsid w:val="002D3D82"/>
    <w:rsid w:val="002F6FE0"/>
    <w:rsid w:val="003774B5"/>
    <w:rsid w:val="003B2F28"/>
    <w:rsid w:val="003D45F1"/>
    <w:rsid w:val="004A1F94"/>
    <w:rsid w:val="004D3C18"/>
    <w:rsid w:val="004F54AB"/>
    <w:rsid w:val="0058364F"/>
    <w:rsid w:val="005D77AE"/>
    <w:rsid w:val="00612E95"/>
    <w:rsid w:val="006321B6"/>
    <w:rsid w:val="00653710"/>
    <w:rsid w:val="00662BED"/>
    <w:rsid w:val="006C02B0"/>
    <w:rsid w:val="006D3A7C"/>
    <w:rsid w:val="00751064"/>
    <w:rsid w:val="0075141A"/>
    <w:rsid w:val="00763846"/>
    <w:rsid w:val="007807F5"/>
    <w:rsid w:val="00793B71"/>
    <w:rsid w:val="007B6DD5"/>
    <w:rsid w:val="007C7029"/>
    <w:rsid w:val="007F2870"/>
    <w:rsid w:val="00800358"/>
    <w:rsid w:val="00861616"/>
    <w:rsid w:val="008A575A"/>
    <w:rsid w:val="008E2B2F"/>
    <w:rsid w:val="008E3EA1"/>
    <w:rsid w:val="00926B3F"/>
    <w:rsid w:val="00932E96"/>
    <w:rsid w:val="00951C47"/>
    <w:rsid w:val="0099516E"/>
    <w:rsid w:val="009A4619"/>
    <w:rsid w:val="009E27BB"/>
    <w:rsid w:val="009E7441"/>
    <w:rsid w:val="00A37569"/>
    <w:rsid w:val="00A54D90"/>
    <w:rsid w:val="00AA18ED"/>
    <w:rsid w:val="00AF4906"/>
    <w:rsid w:val="00B45195"/>
    <w:rsid w:val="00B66057"/>
    <w:rsid w:val="00B77860"/>
    <w:rsid w:val="00BB0F08"/>
    <w:rsid w:val="00C260FD"/>
    <w:rsid w:val="00CC42E3"/>
    <w:rsid w:val="00D1535E"/>
    <w:rsid w:val="00D55AD8"/>
    <w:rsid w:val="00D94FB8"/>
    <w:rsid w:val="00DA534E"/>
    <w:rsid w:val="00DA5865"/>
    <w:rsid w:val="00DF3D82"/>
    <w:rsid w:val="00DF4F55"/>
    <w:rsid w:val="00E140AC"/>
    <w:rsid w:val="00EA2870"/>
    <w:rsid w:val="00EB04D4"/>
    <w:rsid w:val="00EC44AA"/>
    <w:rsid w:val="00ED6F40"/>
    <w:rsid w:val="00F609AE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2ECE1"/>
  <w15:docId w15:val="{FA61820B-B465-4F00-8D9E-F6C36167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ac"/>
    <w:unhideWhenUsed/>
    <w:rsid w:val="00F609A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609AE"/>
    <w:rPr>
      <w:sz w:val="18"/>
      <w:szCs w:val="18"/>
    </w:rPr>
  </w:style>
  <w:style w:type="paragraph" w:styleId="ad">
    <w:name w:val="footer"/>
    <w:basedOn w:val="a"/>
    <w:link w:val="ae"/>
    <w:unhideWhenUsed/>
    <w:rsid w:val="00F609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60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You</dc:creator>
  <cp:lastModifiedBy>You Yang</cp:lastModifiedBy>
  <cp:revision>4</cp:revision>
  <dcterms:created xsi:type="dcterms:W3CDTF">2023-04-02T19:56:00Z</dcterms:created>
  <dcterms:modified xsi:type="dcterms:W3CDTF">2023-05-16T09:44:00Z</dcterms:modified>
</cp:coreProperties>
</file>