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68CA" w14:textId="77777777" w:rsidR="00FD7D96" w:rsidRDefault="00132C9B">
      <w:pPr>
        <w:rPr>
          <w:rFonts w:ascii="Times New Roman" w:hAnsi="Times New Roman" w:cs="Times New Roman"/>
          <w:szCs w:val="21"/>
        </w:rPr>
      </w:pPr>
      <w:r w:rsidRPr="00184B2E">
        <w:rPr>
          <w:rFonts w:ascii="Times New Roman" w:hAnsi="Times New Roman" w:cs="Times New Roman"/>
          <w:b/>
          <w:bCs/>
          <w:szCs w:val="21"/>
        </w:rPr>
        <w:t>Table S1</w:t>
      </w:r>
      <w:r w:rsidR="00FD7D96">
        <w:rPr>
          <w:rFonts w:ascii="Times New Roman" w:hAnsi="Times New Roman" w:cs="Times New Roman"/>
          <w:b/>
          <w:bCs/>
          <w:szCs w:val="21"/>
        </w:rPr>
        <w:t>:</w:t>
      </w:r>
    </w:p>
    <w:p w14:paraId="2501CBD3" w14:textId="0E454E02" w:rsidR="00624434" w:rsidRPr="00FD7D96" w:rsidRDefault="00132C9B">
      <w:pPr>
        <w:rPr>
          <w:rFonts w:ascii="Times New Roman" w:hAnsi="Times New Roman" w:cs="Times New Roman"/>
          <w:b/>
          <w:bCs/>
          <w:szCs w:val="21"/>
        </w:rPr>
      </w:pPr>
      <w:r w:rsidRPr="00FD7D96">
        <w:rPr>
          <w:rFonts w:ascii="Times New Roman" w:hAnsi="Times New Roman" w:cs="Times New Roman"/>
          <w:b/>
          <w:bCs/>
          <w:szCs w:val="21"/>
        </w:rPr>
        <w:t>Clinicopathological features of patients with GC.</w:t>
      </w:r>
    </w:p>
    <w:p w14:paraId="35DD3CA4" w14:textId="036C318E" w:rsidR="00132C9B" w:rsidRPr="00C774E4" w:rsidRDefault="00132C9B">
      <w:pPr>
        <w:rPr>
          <w:rFonts w:ascii="Times New Roman" w:hAnsi="Times New Roman" w:cs="Times New Roman"/>
          <w:szCs w:val="21"/>
        </w:rPr>
      </w:pPr>
    </w:p>
    <w:tbl>
      <w:tblPr>
        <w:tblStyle w:val="a3"/>
        <w:tblW w:w="827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1551"/>
        <w:gridCol w:w="1864"/>
        <w:gridCol w:w="2074"/>
      </w:tblGrid>
      <w:tr w:rsidR="00132C9B" w:rsidRPr="00C774E4" w14:paraId="583F7944" w14:textId="77777777" w:rsidTr="00305298"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14:paraId="6A0C83EE" w14:textId="1837F03C" w:rsidR="00132C9B" w:rsidRPr="00305298" w:rsidRDefault="00132C9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05298">
              <w:rPr>
                <w:rFonts w:ascii="Times New Roman" w:hAnsi="Times New Roman" w:cs="Times New Roman"/>
                <w:b/>
                <w:bCs/>
                <w:szCs w:val="21"/>
              </w:rPr>
              <w:t>Clinicopathological features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7D2E439C" w14:textId="65A4B905" w:rsidR="00132C9B" w:rsidRPr="00305298" w:rsidRDefault="00132C9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05298">
              <w:rPr>
                <w:rFonts w:ascii="Times New Roman" w:hAnsi="Times New Roman" w:cs="Times New Roman"/>
                <w:b/>
                <w:bCs/>
                <w:szCs w:val="21"/>
              </w:rPr>
              <w:t>classification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14:paraId="72E4A510" w14:textId="56CB0709" w:rsidR="00132C9B" w:rsidRPr="00305298" w:rsidRDefault="00132C9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05298">
              <w:rPr>
                <w:rFonts w:ascii="Times New Roman" w:hAnsi="Times New Roman" w:cs="Times New Roman"/>
                <w:b/>
                <w:bCs/>
                <w:szCs w:val="21"/>
              </w:rPr>
              <w:t>Patients (n=</w:t>
            </w:r>
            <w:r w:rsidR="004A0CD5" w:rsidRPr="00305298">
              <w:rPr>
                <w:rFonts w:ascii="Times New Roman" w:hAnsi="Times New Roman" w:cs="Times New Roman"/>
                <w:b/>
                <w:bCs/>
                <w:szCs w:val="21"/>
              </w:rPr>
              <w:t>375</w:t>
            </w:r>
            <w:r w:rsidRPr="00305298">
              <w:rPr>
                <w:rFonts w:ascii="Times New Roman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489D5E82" w14:textId="0AB1A1F3" w:rsidR="00132C9B" w:rsidRPr="00305298" w:rsidRDefault="004A0CD5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05298">
              <w:rPr>
                <w:rFonts w:ascii="Times New Roman" w:hAnsi="Times New Roman" w:cs="Times New Roman"/>
                <w:b/>
                <w:bCs/>
                <w:szCs w:val="21"/>
              </w:rPr>
              <w:t>Percentages (%)</w:t>
            </w:r>
          </w:p>
        </w:tc>
      </w:tr>
      <w:tr w:rsidR="00132C9B" w:rsidRPr="00C774E4" w14:paraId="5B7919FD" w14:textId="77777777" w:rsidTr="00305298">
        <w:tc>
          <w:tcPr>
            <w:tcW w:w="2782" w:type="dxa"/>
            <w:tcBorders>
              <w:top w:val="single" w:sz="4" w:space="0" w:color="auto"/>
            </w:tcBorders>
          </w:tcPr>
          <w:p w14:paraId="161C0FF4" w14:textId="26A675A0" w:rsidR="00132C9B" w:rsidRPr="00C774E4" w:rsidRDefault="004C6AF9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 xml:space="preserve">Age 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14:paraId="4D9CCCD8" w14:textId="6A970622" w:rsidR="00132C9B" w:rsidRPr="00C774E4" w:rsidRDefault="004C6AF9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&lt;65 years</w:t>
            </w:r>
          </w:p>
        </w:tc>
        <w:tc>
          <w:tcPr>
            <w:tcW w:w="1864" w:type="dxa"/>
            <w:tcBorders>
              <w:top w:val="single" w:sz="4" w:space="0" w:color="auto"/>
            </w:tcBorders>
          </w:tcPr>
          <w:p w14:paraId="136B6612" w14:textId="0F2DB48F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155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1A376DB9" w14:textId="13D62C28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41.33</w:t>
            </w:r>
          </w:p>
        </w:tc>
      </w:tr>
      <w:tr w:rsidR="00132C9B" w:rsidRPr="00C774E4" w14:paraId="5CC58FA9" w14:textId="77777777" w:rsidTr="00305298">
        <w:tc>
          <w:tcPr>
            <w:tcW w:w="2782" w:type="dxa"/>
          </w:tcPr>
          <w:p w14:paraId="4FE6D933" w14:textId="77777777" w:rsidR="00132C9B" w:rsidRPr="00C774E4" w:rsidRDefault="00132C9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1" w:type="dxa"/>
          </w:tcPr>
          <w:p w14:paraId="66274EA5" w14:textId="5732EA24" w:rsidR="00132C9B" w:rsidRPr="00C774E4" w:rsidRDefault="004C6AF9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≥65 years</w:t>
            </w:r>
          </w:p>
        </w:tc>
        <w:tc>
          <w:tcPr>
            <w:tcW w:w="1864" w:type="dxa"/>
          </w:tcPr>
          <w:p w14:paraId="0D00F6F9" w14:textId="7C3F6C2C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216</w:t>
            </w:r>
          </w:p>
        </w:tc>
        <w:tc>
          <w:tcPr>
            <w:tcW w:w="2074" w:type="dxa"/>
          </w:tcPr>
          <w:p w14:paraId="790F5890" w14:textId="0658F410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57.60</w:t>
            </w:r>
          </w:p>
        </w:tc>
      </w:tr>
      <w:tr w:rsidR="00132C9B" w:rsidRPr="00C774E4" w14:paraId="408FCCCC" w14:textId="77777777" w:rsidTr="00305298">
        <w:tc>
          <w:tcPr>
            <w:tcW w:w="2782" w:type="dxa"/>
          </w:tcPr>
          <w:p w14:paraId="22253045" w14:textId="77777777" w:rsidR="00132C9B" w:rsidRPr="00C774E4" w:rsidRDefault="00132C9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1" w:type="dxa"/>
          </w:tcPr>
          <w:p w14:paraId="07B993CC" w14:textId="1BB459CF" w:rsidR="00132C9B" w:rsidRPr="00C774E4" w:rsidRDefault="004C6AF9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 xml:space="preserve">Unknown </w:t>
            </w:r>
          </w:p>
        </w:tc>
        <w:tc>
          <w:tcPr>
            <w:tcW w:w="1864" w:type="dxa"/>
          </w:tcPr>
          <w:p w14:paraId="7567AC95" w14:textId="2825D89C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074" w:type="dxa"/>
          </w:tcPr>
          <w:p w14:paraId="2554C82A" w14:textId="1BA360DE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1.07</w:t>
            </w:r>
          </w:p>
        </w:tc>
      </w:tr>
      <w:tr w:rsidR="00132C9B" w:rsidRPr="00C774E4" w14:paraId="5B802586" w14:textId="77777777" w:rsidTr="00305298">
        <w:tc>
          <w:tcPr>
            <w:tcW w:w="2782" w:type="dxa"/>
          </w:tcPr>
          <w:p w14:paraId="67B08A45" w14:textId="3A81CED1" w:rsidR="00132C9B" w:rsidRPr="00C774E4" w:rsidRDefault="004C6AF9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 xml:space="preserve">Gender </w:t>
            </w:r>
          </w:p>
        </w:tc>
        <w:tc>
          <w:tcPr>
            <w:tcW w:w="1551" w:type="dxa"/>
          </w:tcPr>
          <w:p w14:paraId="7AB562F0" w14:textId="1AAC7AA3" w:rsidR="00132C9B" w:rsidRPr="00C774E4" w:rsidRDefault="004C6AF9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 xml:space="preserve">Male </w:t>
            </w:r>
          </w:p>
        </w:tc>
        <w:tc>
          <w:tcPr>
            <w:tcW w:w="1864" w:type="dxa"/>
          </w:tcPr>
          <w:p w14:paraId="1BA18448" w14:textId="6F633048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241</w:t>
            </w:r>
          </w:p>
        </w:tc>
        <w:tc>
          <w:tcPr>
            <w:tcW w:w="2074" w:type="dxa"/>
          </w:tcPr>
          <w:p w14:paraId="1E5C71A2" w14:textId="2752E71B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64.27</w:t>
            </w:r>
          </w:p>
        </w:tc>
      </w:tr>
      <w:tr w:rsidR="00132C9B" w:rsidRPr="00C774E4" w14:paraId="6057C110" w14:textId="77777777" w:rsidTr="00305298">
        <w:tc>
          <w:tcPr>
            <w:tcW w:w="2782" w:type="dxa"/>
          </w:tcPr>
          <w:p w14:paraId="5E2C5F11" w14:textId="77777777" w:rsidR="00132C9B" w:rsidRPr="00C774E4" w:rsidRDefault="00132C9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1" w:type="dxa"/>
          </w:tcPr>
          <w:p w14:paraId="674803C3" w14:textId="28CF782B" w:rsidR="00132C9B" w:rsidRPr="00C774E4" w:rsidRDefault="004C6AF9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 xml:space="preserve">Female </w:t>
            </w:r>
          </w:p>
        </w:tc>
        <w:tc>
          <w:tcPr>
            <w:tcW w:w="1864" w:type="dxa"/>
          </w:tcPr>
          <w:p w14:paraId="50C541F4" w14:textId="2DB9D99F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134</w:t>
            </w:r>
          </w:p>
        </w:tc>
        <w:tc>
          <w:tcPr>
            <w:tcW w:w="2074" w:type="dxa"/>
          </w:tcPr>
          <w:p w14:paraId="3A801FFB" w14:textId="0AFC1241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35.73</w:t>
            </w:r>
          </w:p>
        </w:tc>
      </w:tr>
      <w:tr w:rsidR="00132C9B" w:rsidRPr="00C774E4" w14:paraId="06D025C5" w14:textId="77777777" w:rsidTr="00305298">
        <w:tc>
          <w:tcPr>
            <w:tcW w:w="2782" w:type="dxa"/>
          </w:tcPr>
          <w:p w14:paraId="21967DB2" w14:textId="2DBD2C77" w:rsidR="00132C9B" w:rsidRPr="00C774E4" w:rsidRDefault="004C6AF9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 xml:space="preserve">Grade </w:t>
            </w:r>
          </w:p>
        </w:tc>
        <w:tc>
          <w:tcPr>
            <w:tcW w:w="1551" w:type="dxa"/>
          </w:tcPr>
          <w:p w14:paraId="2560EB4F" w14:textId="58DD1A03" w:rsidR="00132C9B" w:rsidRPr="00C774E4" w:rsidRDefault="004C6AF9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G1</w:t>
            </w:r>
          </w:p>
        </w:tc>
        <w:tc>
          <w:tcPr>
            <w:tcW w:w="1864" w:type="dxa"/>
          </w:tcPr>
          <w:p w14:paraId="123000C8" w14:textId="6B032E19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2074" w:type="dxa"/>
          </w:tcPr>
          <w:p w14:paraId="569AAC48" w14:textId="609B722E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2.67</w:t>
            </w:r>
          </w:p>
        </w:tc>
      </w:tr>
      <w:tr w:rsidR="00132C9B" w:rsidRPr="00C774E4" w14:paraId="2529CBA8" w14:textId="77777777" w:rsidTr="00305298">
        <w:tc>
          <w:tcPr>
            <w:tcW w:w="2782" w:type="dxa"/>
          </w:tcPr>
          <w:p w14:paraId="7A45A159" w14:textId="77777777" w:rsidR="00132C9B" w:rsidRPr="00C774E4" w:rsidRDefault="00132C9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1" w:type="dxa"/>
          </w:tcPr>
          <w:p w14:paraId="5C4BC8AB" w14:textId="4FA8672D" w:rsidR="00132C9B" w:rsidRPr="00C774E4" w:rsidRDefault="004C6AF9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G2</w:t>
            </w:r>
          </w:p>
        </w:tc>
        <w:tc>
          <w:tcPr>
            <w:tcW w:w="1864" w:type="dxa"/>
          </w:tcPr>
          <w:p w14:paraId="625E3357" w14:textId="636D8B0A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137</w:t>
            </w:r>
          </w:p>
        </w:tc>
        <w:tc>
          <w:tcPr>
            <w:tcW w:w="2074" w:type="dxa"/>
          </w:tcPr>
          <w:p w14:paraId="52E48E09" w14:textId="77605328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36.53</w:t>
            </w:r>
          </w:p>
        </w:tc>
      </w:tr>
      <w:tr w:rsidR="00132C9B" w:rsidRPr="00C774E4" w14:paraId="5F5896BE" w14:textId="77777777" w:rsidTr="00305298">
        <w:tc>
          <w:tcPr>
            <w:tcW w:w="2782" w:type="dxa"/>
          </w:tcPr>
          <w:p w14:paraId="4F76C472" w14:textId="77777777" w:rsidR="00132C9B" w:rsidRPr="00C774E4" w:rsidRDefault="00132C9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1" w:type="dxa"/>
          </w:tcPr>
          <w:p w14:paraId="1A5B3025" w14:textId="130BAE58" w:rsidR="00132C9B" w:rsidRPr="00C774E4" w:rsidRDefault="004C6AF9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G3</w:t>
            </w:r>
          </w:p>
        </w:tc>
        <w:tc>
          <w:tcPr>
            <w:tcW w:w="1864" w:type="dxa"/>
          </w:tcPr>
          <w:p w14:paraId="3752B00B" w14:textId="118FEA4D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219</w:t>
            </w:r>
          </w:p>
        </w:tc>
        <w:tc>
          <w:tcPr>
            <w:tcW w:w="2074" w:type="dxa"/>
          </w:tcPr>
          <w:p w14:paraId="7A385D1A" w14:textId="77706DE0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58.40</w:t>
            </w:r>
          </w:p>
        </w:tc>
      </w:tr>
      <w:tr w:rsidR="00132C9B" w:rsidRPr="00C774E4" w14:paraId="661E2D87" w14:textId="77777777" w:rsidTr="00305298">
        <w:tc>
          <w:tcPr>
            <w:tcW w:w="2782" w:type="dxa"/>
          </w:tcPr>
          <w:p w14:paraId="649BF13B" w14:textId="77777777" w:rsidR="00132C9B" w:rsidRPr="00C774E4" w:rsidRDefault="00132C9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1" w:type="dxa"/>
          </w:tcPr>
          <w:p w14:paraId="4D824816" w14:textId="32124DFE" w:rsidR="00132C9B" w:rsidRPr="00C774E4" w:rsidRDefault="004C6AF9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GX</w:t>
            </w:r>
          </w:p>
        </w:tc>
        <w:tc>
          <w:tcPr>
            <w:tcW w:w="1864" w:type="dxa"/>
          </w:tcPr>
          <w:p w14:paraId="1A14642A" w14:textId="591C4810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074" w:type="dxa"/>
          </w:tcPr>
          <w:p w14:paraId="1B534F84" w14:textId="1DBA30E7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2.40</w:t>
            </w:r>
          </w:p>
        </w:tc>
      </w:tr>
      <w:tr w:rsidR="00132C9B" w:rsidRPr="00C774E4" w14:paraId="295E95F7" w14:textId="77777777" w:rsidTr="00305298">
        <w:tc>
          <w:tcPr>
            <w:tcW w:w="2782" w:type="dxa"/>
          </w:tcPr>
          <w:p w14:paraId="2EC58530" w14:textId="3B8B9D2B" w:rsidR="00132C9B" w:rsidRPr="00C774E4" w:rsidRDefault="004C6AF9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Pathological stage</w:t>
            </w:r>
          </w:p>
        </w:tc>
        <w:tc>
          <w:tcPr>
            <w:tcW w:w="1551" w:type="dxa"/>
          </w:tcPr>
          <w:p w14:paraId="6A93408D" w14:textId="440C4D13" w:rsidR="00132C9B" w:rsidRPr="00C774E4" w:rsidRDefault="004C6AF9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kern w:val="0"/>
                <w:szCs w:val="21"/>
              </w:rPr>
              <w:t>I</w:t>
            </w:r>
          </w:p>
        </w:tc>
        <w:tc>
          <w:tcPr>
            <w:tcW w:w="1864" w:type="dxa"/>
          </w:tcPr>
          <w:p w14:paraId="2E205151" w14:textId="4748D698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2074" w:type="dxa"/>
          </w:tcPr>
          <w:p w14:paraId="28DC6014" w14:textId="514F607C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14.13</w:t>
            </w:r>
          </w:p>
        </w:tc>
      </w:tr>
      <w:tr w:rsidR="00132C9B" w:rsidRPr="00C774E4" w14:paraId="41FE9408" w14:textId="77777777" w:rsidTr="00305298">
        <w:tc>
          <w:tcPr>
            <w:tcW w:w="2782" w:type="dxa"/>
          </w:tcPr>
          <w:p w14:paraId="2CABEF23" w14:textId="77777777" w:rsidR="00132C9B" w:rsidRPr="00C774E4" w:rsidRDefault="00132C9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1" w:type="dxa"/>
          </w:tcPr>
          <w:p w14:paraId="5B01D35A" w14:textId="3A3D6486" w:rsidR="00132C9B" w:rsidRPr="00C774E4" w:rsidRDefault="004C6AF9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kern w:val="0"/>
                <w:szCs w:val="21"/>
              </w:rPr>
              <w:t>II</w:t>
            </w:r>
          </w:p>
        </w:tc>
        <w:tc>
          <w:tcPr>
            <w:tcW w:w="1864" w:type="dxa"/>
          </w:tcPr>
          <w:p w14:paraId="70160207" w14:textId="743534B5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111</w:t>
            </w:r>
          </w:p>
        </w:tc>
        <w:tc>
          <w:tcPr>
            <w:tcW w:w="2074" w:type="dxa"/>
          </w:tcPr>
          <w:p w14:paraId="1758BAAF" w14:textId="63498D23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29.60</w:t>
            </w:r>
          </w:p>
        </w:tc>
      </w:tr>
      <w:tr w:rsidR="00132C9B" w:rsidRPr="00C774E4" w14:paraId="32F44DD8" w14:textId="77777777" w:rsidTr="00305298">
        <w:tc>
          <w:tcPr>
            <w:tcW w:w="2782" w:type="dxa"/>
          </w:tcPr>
          <w:p w14:paraId="5E81C32F" w14:textId="77777777" w:rsidR="00132C9B" w:rsidRPr="00C774E4" w:rsidRDefault="00132C9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1" w:type="dxa"/>
          </w:tcPr>
          <w:p w14:paraId="3329B878" w14:textId="00AC8E6D" w:rsidR="00132C9B" w:rsidRPr="00C774E4" w:rsidRDefault="004C6AF9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kern w:val="0"/>
                <w:szCs w:val="21"/>
              </w:rPr>
              <w:t>III</w:t>
            </w:r>
          </w:p>
        </w:tc>
        <w:tc>
          <w:tcPr>
            <w:tcW w:w="1864" w:type="dxa"/>
          </w:tcPr>
          <w:p w14:paraId="629697A0" w14:textId="3C0DEE80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150</w:t>
            </w:r>
          </w:p>
        </w:tc>
        <w:tc>
          <w:tcPr>
            <w:tcW w:w="2074" w:type="dxa"/>
          </w:tcPr>
          <w:p w14:paraId="4643D2A1" w14:textId="55E133FA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40.00</w:t>
            </w:r>
          </w:p>
        </w:tc>
      </w:tr>
      <w:tr w:rsidR="00132C9B" w:rsidRPr="00C774E4" w14:paraId="1B802EE5" w14:textId="77777777" w:rsidTr="00305298">
        <w:tc>
          <w:tcPr>
            <w:tcW w:w="2782" w:type="dxa"/>
          </w:tcPr>
          <w:p w14:paraId="615B2BC3" w14:textId="77777777" w:rsidR="00132C9B" w:rsidRPr="00C774E4" w:rsidRDefault="00132C9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1" w:type="dxa"/>
          </w:tcPr>
          <w:p w14:paraId="01AABEF2" w14:textId="2209F02A" w:rsidR="00132C9B" w:rsidRPr="00C774E4" w:rsidRDefault="004C6AF9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kern w:val="0"/>
                <w:szCs w:val="21"/>
              </w:rPr>
              <w:t>IV</w:t>
            </w:r>
          </w:p>
        </w:tc>
        <w:tc>
          <w:tcPr>
            <w:tcW w:w="1864" w:type="dxa"/>
          </w:tcPr>
          <w:p w14:paraId="0E6BFAFF" w14:textId="36CC75B6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38</w:t>
            </w:r>
          </w:p>
        </w:tc>
        <w:tc>
          <w:tcPr>
            <w:tcW w:w="2074" w:type="dxa"/>
          </w:tcPr>
          <w:p w14:paraId="5F88BB24" w14:textId="687E0170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10.13</w:t>
            </w:r>
          </w:p>
        </w:tc>
      </w:tr>
      <w:tr w:rsidR="006125FB" w:rsidRPr="00C774E4" w14:paraId="31ADC014" w14:textId="77777777" w:rsidTr="00305298">
        <w:tc>
          <w:tcPr>
            <w:tcW w:w="2782" w:type="dxa"/>
          </w:tcPr>
          <w:p w14:paraId="4CC1296F" w14:textId="77777777" w:rsidR="006125FB" w:rsidRPr="00C774E4" w:rsidRDefault="006125F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1" w:type="dxa"/>
          </w:tcPr>
          <w:p w14:paraId="295F7851" w14:textId="01DCF89D" w:rsidR="006125FB" w:rsidRPr="00C774E4" w:rsidRDefault="006125F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C774E4">
              <w:rPr>
                <w:rFonts w:ascii="Times New Roman" w:hAnsi="Times New Roman" w:cs="Times New Roman"/>
                <w:kern w:val="0"/>
                <w:szCs w:val="21"/>
              </w:rPr>
              <w:t xml:space="preserve">Unknown </w:t>
            </w:r>
          </w:p>
        </w:tc>
        <w:tc>
          <w:tcPr>
            <w:tcW w:w="1864" w:type="dxa"/>
          </w:tcPr>
          <w:p w14:paraId="4E9791F8" w14:textId="310E2B43" w:rsidR="006125F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2074" w:type="dxa"/>
          </w:tcPr>
          <w:p w14:paraId="27C7A911" w14:textId="38BE9430" w:rsidR="006125F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6.14</w:t>
            </w:r>
          </w:p>
        </w:tc>
      </w:tr>
      <w:tr w:rsidR="00132C9B" w:rsidRPr="00C774E4" w14:paraId="02AA8858" w14:textId="77777777" w:rsidTr="00305298">
        <w:tc>
          <w:tcPr>
            <w:tcW w:w="2782" w:type="dxa"/>
          </w:tcPr>
          <w:p w14:paraId="1F93C05D" w14:textId="4D90609E" w:rsidR="00132C9B" w:rsidRPr="00C774E4" w:rsidRDefault="006125FB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T</w:t>
            </w:r>
          </w:p>
        </w:tc>
        <w:tc>
          <w:tcPr>
            <w:tcW w:w="1551" w:type="dxa"/>
          </w:tcPr>
          <w:p w14:paraId="024779F8" w14:textId="7E989FEF" w:rsidR="00132C9B" w:rsidRPr="00C774E4" w:rsidRDefault="006125FB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1864" w:type="dxa"/>
          </w:tcPr>
          <w:p w14:paraId="0B1ECBD4" w14:textId="67E48454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2074" w:type="dxa"/>
          </w:tcPr>
          <w:p w14:paraId="377E485A" w14:textId="11FE85F6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5.07</w:t>
            </w:r>
          </w:p>
        </w:tc>
      </w:tr>
      <w:tr w:rsidR="00132C9B" w:rsidRPr="00C774E4" w14:paraId="5379D5E3" w14:textId="77777777" w:rsidTr="00305298">
        <w:tc>
          <w:tcPr>
            <w:tcW w:w="2782" w:type="dxa"/>
          </w:tcPr>
          <w:p w14:paraId="633D527C" w14:textId="77777777" w:rsidR="00132C9B" w:rsidRPr="00C774E4" w:rsidRDefault="00132C9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1" w:type="dxa"/>
          </w:tcPr>
          <w:p w14:paraId="429259EF" w14:textId="3D4F0F05" w:rsidR="00132C9B" w:rsidRPr="00C774E4" w:rsidRDefault="006125FB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1864" w:type="dxa"/>
          </w:tcPr>
          <w:p w14:paraId="0390EC1C" w14:textId="0089A9B2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80</w:t>
            </w:r>
          </w:p>
        </w:tc>
        <w:tc>
          <w:tcPr>
            <w:tcW w:w="2074" w:type="dxa"/>
          </w:tcPr>
          <w:p w14:paraId="69BEB02E" w14:textId="541B887D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21.33</w:t>
            </w:r>
          </w:p>
        </w:tc>
      </w:tr>
      <w:tr w:rsidR="00132C9B" w:rsidRPr="00C774E4" w14:paraId="6BBF4F6B" w14:textId="77777777" w:rsidTr="00305298">
        <w:tc>
          <w:tcPr>
            <w:tcW w:w="2782" w:type="dxa"/>
          </w:tcPr>
          <w:p w14:paraId="040F4501" w14:textId="77777777" w:rsidR="00132C9B" w:rsidRPr="00C774E4" w:rsidRDefault="00132C9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1" w:type="dxa"/>
          </w:tcPr>
          <w:p w14:paraId="58D6DB2E" w14:textId="278D6836" w:rsidR="00132C9B" w:rsidRPr="00C774E4" w:rsidRDefault="006125FB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1864" w:type="dxa"/>
          </w:tcPr>
          <w:p w14:paraId="45A346CE" w14:textId="2B75CE04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168</w:t>
            </w:r>
          </w:p>
        </w:tc>
        <w:tc>
          <w:tcPr>
            <w:tcW w:w="2074" w:type="dxa"/>
          </w:tcPr>
          <w:p w14:paraId="23E03789" w14:textId="6E3FCA85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44.80</w:t>
            </w:r>
          </w:p>
        </w:tc>
      </w:tr>
      <w:tr w:rsidR="00132C9B" w:rsidRPr="00C774E4" w14:paraId="73D9E24C" w14:textId="77777777" w:rsidTr="00305298">
        <w:tc>
          <w:tcPr>
            <w:tcW w:w="2782" w:type="dxa"/>
          </w:tcPr>
          <w:p w14:paraId="2556B51B" w14:textId="77777777" w:rsidR="00132C9B" w:rsidRPr="00C774E4" w:rsidRDefault="00132C9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1" w:type="dxa"/>
          </w:tcPr>
          <w:p w14:paraId="0A6EA2C1" w14:textId="172987E1" w:rsidR="00132C9B" w:rsidRPr="00C774E4" w:rsidRDefault="006125FB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T4</w:t>
            </w:r>
          </w:p>
        </w:tc>
        <w:tc>
          <w:tcPr>
            <w:tcW w:w="1864" w:type="dxa"/>
          </w:tcPr>
          <w:p w14:paraId="516686B3" w14:textId="0E978A71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2074" w:type="dxa"/>
          </w:tcPr>
          <w:p w14:paraId="654A70E5" w14:textId="3D2FFB26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26.67</w:t>
            </w:r>
          </w:p>
        </w:tc>
      </w:tr>
      <w:tr w:rsidR="00132C9B" w:rsidRPr="00C774E4" w14:paraId="7467055A" w14:textId="77777777" w:rsidTr="00305298">
        <w:tc>
          <w:tcPr>
            <w:tcW w:w="2782" w:type="dxa"/>
          </w:tcPr>
          <w:p w14:paraId="08CB670A" w14:textId="77777777" w:rsidR="00132C9B" w:rsidRPr="00C774E4" w:rsidRDefault="00132C9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1" w:type="dxa"/>
          </w:tcPr>
          <w:p w14:paraId="7E3C8D9F" w14:textId="73054C06" w:rsidR="00132C9B" w:rsidRPr="00C774E4" w:rsidRDefault="006125FB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TX</w:t>
            </w:r>
          </w:p>
        </w:tc>
        <w:tc>
          <w:tcPr>
            <w:tcW w:w="1864" w:type="dxa"/>
          </w:tcPr>
          <w:p w14:paraId="7412064B" w14:textId="66A6D097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074" w:type="dxa"/>
          </w:tcPr>
          <w:p w14:paraId="72885D0F" w14:textId="50BB5169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2.13</w:t>
            </w:r>
          </w:p>
        </w:tc>
      </w:tr>
      <w:tr w:rsidR="00132C9B" w:rsidRPr="00C774E4" w14:paraId="2BF54360" w14:textId="77777777" w:rsidTr="00305298">
        <w:tc>
          <w:tcPr>
            <w:tcW w:w="2782" w:type="dxa"/>
          </w:tcPr>
          <w:p w14:paraId="2F45461B" w14:textId="2D4284A2" w:rsidR="00132C9B" w:rsidRPr="00C774E4" w:rsidRDefault="006125FB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1551" w:type="dxa"/>
          </w:tcPr>
          <w:p w14:paraId="0F9F4FC1" w14:textId="16B08E6A" w:rsidR="00132C9B" w:rsidRPr="00C774E4" w:rsidRDefault="006125FB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N0</w:t>
            </w:r>
          </w:p>
        </w:tc>
        <w:tc>
          <w:tcPr>
            <w:tcW w:w="1864" w:type="dxa"/>
          </w:tcPr>
          <w:p w14:paraId="6DC35FB3" w14:textId="033BFAE3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111</w:t>
            </w:r>
          </w:p>
        </w:tc>
        <w:tc>
          <w:tcPr>
            <w:tcW w:w="2074" w:type="dxa"/>
          </w:tcPr>
          <w:p w14:paraId="7B3B45E4" w14:textId="1BCFB57F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29.60</w:t>
            </w:r>
          </w:p>
        </w:tc>
      </w:tr>
      <w:tr w:rsidR="00132C9B" w:rsidRPr="00C774E4" w14:paraId="3AB0DC9D" w14:textId="77777777" w:rsidTr="00305298">
        <w:tc>
          <w:tcPr>
            <w:tcW w:w="2782" w:type="dxa"/>
          </w:tcPr>
          <w:p w14:paraId="7B2683FA" w14:textId="77777777" w:rsidR="00132C9B" w:rsidRPr="00C774E4" w:rsidRDefault="00132C9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1" w:type="dxa"/>
          </w:tcPr>
          <w:p w14:paraId="0FA20050" w14:textId="4D7BBBFA" w:rsidR="00132C9B" w:rsidRPr="00C774E4" w:rsidRDefault="006125FB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N1</w:t>
            </w:r>
          </w:p>
        </w:tc>
        <w:tc>
          <w:tcPr>
            <w:tcW w:w="1864" w:type="dxa"/>
          </w:tcPr>
          <w:p w14:paraId="54F2C584" w14:textId="41251DED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97</w:t>
            </w:r>
          </w:p>
        </w:tc>
        <w:tc>
          <w:tcPr>
            <w:tcW w:w="2074" w:type="dxa"/>
          </w:tcPr>
          <w:p w14:paraId="00904B99" w14:textId="2DAC8FDB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25.87</w:t>
            </w:r>
          </w:p>
        </w:tc>
      </w:tr>
      <w:tr w:rsidR="00132C9B" w:rsidRPr="00C774E4" w14:paraId="2714505F" w14:textId="77777777" w:rsidTr="00305298">
        <w:tc>
          <w:tcPr>
            <w:tcW w:w="2782" w:type="dxa"/>
          </w:tcPr>
          <w:p w14:paraId="2E0C3713" w14:textId="77777777" w:rsidR="00132C9B" w:rsidRPr="00C774E4" w:rsidRDefault="00132C9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1" w:type="dxa"/>
          </w:tcPr>
          <w:p w14:paraId="25A99026" w14:textId="2B002B5C" w:rsidR="00132C9B" w:rsidRPr="00C774E4" w:rsidRDefault="006125FB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N2</w:t>
            </w:r>
          </w:p>
        </w:tc>
        <w:tc>
          <w:tcPr>
            <w:tcW w:w="1864" w:type="dxa"/>
          </w:tcPr>
          <w:p w14:paraId="750BB6C7" w14:textId="57122E65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2074" w:type="dxa"/>
          </w:tcPr>
          <w:p w14:paraId="5D6FDA3D" w14:textId="199C4151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20.00</w:t>
            </w:r>
          </w:p>
        </w:tc>
      </w:tr>
      <w:tr w:rsidR="00132C9B" w:rsidRPr="00C774E4" w14:paraId="2ADD4CAA" w14:textId="77777777" w:rsidTr="00305298">
        <w:tc>
          <w:tcPr>
            <w:tcW w:w="2782" w:type="dxa"/>
          </w:tcPr>
          <w:p w14:paraId="515C09CD" w14:textId="77777777" w:rsidR="00132C9B" w:rsidRPr="00C774E4" w:rsidRDefault="00132C9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1" w:type="dxa"/>
          </w:tcPr>
          <w:p w14:paraId="52F0EDA4" w14:textId="5AE60EEA" w:rsidR="00132C9B" w:rsidRPr="00C774E4" w:rsidRDefault="006125FB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N3</w:t>
            </w:r>
          </w:p>
        </w:tc>
        <w:tc>
          <w:tcPr>
            <w:tcW w:w="1864" w:type="dxa"/>
          </w:tcPr>
          <w:p w14:paraId="7FD98331" w14:textId="3A093963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74</w:t>
            </w:r>
          </w:p>
        </w:tc>
        <w:tc>
          <w:tcPr>
            <w:tcW w:w="2074" w:type="dxa"/>
          </w:tcPr>
          <w:p w14:paraId="568AEE1A" w14:textId="139262A4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19.73</w:t>
            </w:r>
          </w:p>
        </w:tc>
      </w:tr>
      <w:tr w:rsidR="00132C9B" w:rsidRPr="00C774E4" w14:paraId="7C877065" w14:textId="77777777" w:rsidTr="00305298">
        <w:tc>
          <w:tcPr>
            <w:tcW w:w="2782" w:type="dxa"/>
          </w:tcPr>
          <w:p w14:paraId="06D2DAD8" w14:textId="77777777" w:rsidR="00132C9B" w:rsidRPr="00C774E4" w:rsidRDefault="00132C9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1" w:type="dxa"/>
          </w:tcPr>
          <w:p w14:paraId="62225613" w14:textId="42BE05B1" w:rsidR="00132C9B" w:rsidRPr="00C774E4" w:rsidRDefault="006125FB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NX</w:t>
            </w:r>
          </w:p>
        </w:tc>
        <w:tc>
          <w:tcPr>
            <w:tcW w:w="1864" w:type="dxa"/>
          </w:tcPr>
          <w:p w14:paraId="5A4D0D4A" w14:textId="73C12FF5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2074" w:type="dxa"/>
          </w:tcPr>
          <w:p w14:paraId="5903A96C" w14:textId="027FD251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4.27</w:t>
            </w:r>
          </w:p>
        </w:tc>
      </w:tr>
      <w:tr w:rsidR="006125FB" w:rsidRPr="00C774E4" w14:paraId="455A4681" w14:textId="77777777" w:rsidTr="00305298">
        <w:tc>
          <w:tcPr>
            <w:tcW w:w="2782" w:type="dxa"/>
          </w:tcPr>
          <w:p w14:paraId="1064A99E" w14:textId="77777777" w:rsidR="006125FB" w:rsidRPr="00C774E4" w:rsidRDefault="006125F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1" w:type="dxa"/>
          </w:tcPr>
          <w:p w14:paraId="00CBC6A1" w14:textId="6FCDBED8" w:rsidR="006125FB" w:rsidRPr="00C774E4" w:rsidRDefault="006125FB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kern w:val="0"/>
                <w:szCs w:val="21"/>
              </w:rPr>
              <w:t>Unknown</w:t>
            </w:r>
          </w:p>
        </w:tc>
        <w:tc>
          <w:tcPr>
            <w:tcW w:w="1864" w:type="dxa"/>
          </w:tcPr>
          <w:p w14:paraId="248FB2C1" w14:textId="5559CD5A" w:rsidR="006125F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074" w:type="dxa"/>
          </w:tcPr>
          <w:p w14:paraId="37C96CA8" w14:textId="51C4AE9F" w:rsidR="006125F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0.53</w:t>
            </w:r>
          </w:p>
        </w:tc>
      </w:tr>
      <w:tr w:rsidR="00132C9B" w:rsidRPr="00C774E4" w14:paraId="757484A8" w14:textId="77777777" w:rsidTr="00305298">
        <w:tc>
          <w:tcPr>
            <w:tcW w:w="2782" w:type="dxa"/>
          </w:tcPr>
          <w:p w14:paraId="72EFBC90" w14:textId="0EED320B" w:rsidR="00132C9B" w:rsidRPr="00C774E4" w:rsidRDefault="006125FB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551" w:type="dxa"/>
          </w:tcPr>
          <w:p w14:paraId="7221D379" w14:textId="3480ACD4" w:rsidR="00132C9B" w:rsidRPr="00C774E4" w:rsidRDefault="006125FB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M0</w:t>
            </w:r>
          </w:p>
        </w:tc>
        <w:tc>
          <w:tcPr>
            <w:tcW w:w="1864" w:type="dxa"/>
          </w:tcPr>
          <w:p w14:paraId="16BAD035" w14:textId="4562290B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330</w:t>
            </w:r>
          </w:p>
        </w:tc>
        <w:tc>
          <w:tcPr>
            <w:tcW w:w="2074" w:type="dxa"/>
          </w:tcPr>
          <w:p w14:paraId="17D22F7D" w14:textId="0AD8C6FD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88.00</w:t>
            </w:r>
          </w:p>
        </w:tc>
      </w:tr>
      <w:tr w:rsidR="00132C9B" w:rsidRPr="00C774E4" w14:paraId="0EF8E3E7" w14:textId="77777777" w:rsidTr="00305298">
        <w:tc>
          <w:tcPr>
            <w:tcW w:w="2782" w:type="dxa"/>
          </w:tcPr>
          <w:p w14:paraId="12120E5B" w14:textId="77777777" w:rsidR="00132C9B" w:rsidRPr="00C774E4" w:rsidRDefault="00132C9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1" w:type="dxa"/>
          </w:tcPr>
          <w:p w14:paraId="59BD6D22" w14:textId="24C90185" w:rsidR="00132C9B" w:rsidRPr="00C774E4" w:rsidRDefault="006125FB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M1</w:t>
            </w:r>
          </w:p>
        </w:tc>
        <w:tc>
          <w:tcPr>
            <w:tcW w:w="1864" w:type="dxa"/>
          </w:tcPr>
          <w:p w14:paraId="53109468" w14:textId="1E68E583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2074" w:type="dxa"/>
          </w:tcPr>
          <w:p w14:paraId="3E1A3891" w14:textId="12E0A897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6.67</w:t>
            </w:r>
          </w:p>
        </w:tc>
      </w:tr>
      <w:tr w:rsidR="00132C9B" w:rsidRPr="00C774E4" w14:paraId="23D4A0C0" w14:textId="77777777" w:rsidTr="00305298">
        <w:tc>
          <w:tcPr>
            <w:tcW w:w="2782" w:type="dxa"/>
          </w:tcPr>
          <w:p w14:paraId="7D4BC47E" w14:textId="77777777" w:rsidR="00132C9B" w:rsidRPr="00C774E4" w:rsidRDefault="00132C9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1" w:type="dxa"/>
          </w:tcPr>
          <w:p w14:paraId="5EBE2316" w14:textId="5597169D" w:rsidR="00132C9B" w:rsidRPr="00C774E4" w:rsidRDefault="006125FB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MX</w:t>
            </w:r>
          </w:p>
        </w:tc>
        <w:tc>
          <w:tcPr>
            <w:tcW w:w="1864" w:type="dxa"/>
          </w:tcPr>
          <w:p w14:paraId="3F54F303" w14:textId="72DB3DAD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2074" w:type="dxa"/>
          </w:tcPr>
          <w:p w14:paraId="38FB82C5" w14:textId="66213A41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5.33</w:t>
            </w:r>
          </w:p>
        </w:tc>
      </w:tr>
      <w:tr w:rsidR="00132C9B" w:rsidRPr="00C774E4" w14:paraId="0DABF71F" w14:textId="77777777" w:rsidTr="00305298">
        <w:tc>
          <w:tcPr>
            <w:tcW w:w="2782" w:type="dxa"/>
          </w:tcPr>
          <w:p w14:paraId="2F27AFC8" w14:textId="07A572CE" w:rsidR="00132C9B" w:rsidRPr="00C774E4" w:rsidRDefault="006125FB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Vital status</w:t>
            </w:r>
          </w:p>
        </w:tc>
        <w:tc>
          <w:tcPr>
            <w:tcW w:w="1551" w:type="dxa"/>
          </w:tcPr>
          <w:p w14:paraId="208F50D1" w14:textId="6B928009" w:rsidR="00132C9B" w:rsidRPr="00C774E4" w:rsidRDefault="006125FB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 xml:space="preserve">Alive </w:t>
            </w:r>
          </w:p>
        </w:tc>
        <w:tc>
          <w:tcPr>
            <w:tcW w:w="1864" w:type="dxa"/>
          </w:tcPr>
          <w:p w14:paraId="351C2E81" w14:textId="1E2DB00D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244</w:t>
            </w:r>
          </w:p>
        </w:tc>
        <w:tc>
          <w:tcPr>
            <w:tcW w:w="2074" w:type="dxa"/>
          </w:tcPr>
          <w:p w14:paraId="1530D6C5" w14:textId="010CB51B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65.07</w:t>
            </w:r>
          </w:p>
        </w:tc>
      </w:tr>
      <w:tr w:rsidR="00132C9B" w:rsidRPr="00C774E4" w14:paraId="4BDEE0F7" w14:textId="77777777" w:rsidTr="00305298">
        <w:tc>
          <w:tcPr>
            <w:tcW w:w="2782" w:type="dxa"/>
          </w:tcPr>
          <w:p w14:paraId="1934128B" w14:textId="77777777" w:rsidR="00132C9B" w:rsidRPr="00C774E4" w:rsidRDefault="00132C9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1" w:type="dxa"/>
          </w:tcPr>
          <w:p w14:paraId="7DB80D66" w14:textId="17F0D19F" w:rsidR="00132C9B" w:rsidRPr="00C774E4" w:rsidRDefault="006125FB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 xml:space="preserve">Death </w:t>
            </w:r>
          </w:p>
        </w:tc>
        <w:tc>
          <w:tcPr>
            <w:tcW w:w="1864" w:type="dxa"/>
          </w:tcPr>
          <w:p w14:paraId="18E6F705" w14:textId="47A54016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131</w:t>
            </w:r>
          </w:p>
        </w:tc>
        <w:tc>
          <w:tcPr>
            <w:tcW w:w="2074" w:type="dxa"/>
          </w:tcPr>
          <w:p w14:paraId="6F9F431F" w14:textId="6C8F7E23" w:rsidR="00132C9B" w:rsidRPr="00C774E4" w:rsidRDefault="00C774E4">
            <w:pPr>
              <w:rPr>
                <w:rFonts w:ascii="Times New Roman" w:hAnsi="Times New Roman" w:cs="Times New Roman"/>
                <w:szCs w:val="21"/>
              </w:rPr>
            </w:pPr>
            <w:r w:rsidRPr="00C774E4">
              <w:rPr>
                <w:rFonts w:ascii="Times New Roman" w:hAnsi="Times New Roman" w:cs="Times New Roman"/>
                <w:szCs w:val="21"/>
              </w:rPr>
              <w:t>34.93</w:t>
            </w:r>
          </w:p>
        </w:tc>
      </w:tr>
    </w:tbl>
    <w:p w14:paraId="68B5BD1F" w14:textId="066049F7" w:rsidR="00132C9B" w:rsidRPr="00C774E4" w:rsidRDefault="00305298">
      <w:pPr>
        <w:rPr>
          <w:rFonts w:ascii="Times New Roman" w:hAnsi="Times New Roman" w:cs="Times New Roman"/>
          <w:szCs w:val="21"/>
        </w:rPr>
      </w:pPr>
      <w:r w:rsidRPr="008D2BB6">
        <w:rPr>
          <w:rFonts w:ascii="Times New Roman" w:hAnsi="Times New Roman" w:cs="Times New Roman"/>
          <w:szCs w:val="21"/>
        </w:rPr>
        <w:t>T</w:t>
      </w:r>
      <w:r w:rsidR="008D2BB6" w:rsidRPr="008D2BB6">
        <w:rPr>
          <w:rFonts w:ascii="Times New Roman" w:hAnsi="Times New Roman" w:cs="Times New Roman"/>
          <w:szCs w:val="21"/>
        </w:rPr>
        <w:t>umor, node, metastasis (TNM) classification</w:t>
      </w:r>
      <w:r>
        <w:rPr>
          <w:rFonts w:ascii="Times New Roman" w:hAnsi="Times New Roman" w:cs="Times New Roman"/>
          <w:szCs w:val="21"/>
        </w:rPr>
        <w:t>.</w:t>
      </w:r>
    </w:p>
    <w:sectPr w:rsidR="00132C9B" w:rsidRPr="00C774E4" w:rsidSect="00FD7D96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93F6" w14:textId="77777777" w:rsidR="006D5249" w:rsidRDefault="006D5249" w:rsidP="00FD7D96">
      <w:r>
        <w:separator/>
      </w:r>
    </w:p>
  </w:endnote>
  <w:endnote w:type="continuationSeparator" w:id="0">
    <w:p w14:paraId="746BE1E2" w14:textId="77777777" w:rsidR="006D5249" w:rsidRDefault="006D5249" w:rsidP="00FD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25CA" w14:textId="77777777" w:rsidR="006D5249" w:rsidRDefault="006D5249" w:rsidP="00FD7D96">
      <w:r>
        <w:separator/>
      </w:r>
    </w:p>
  </w:footnote>
  <w:footnote w:type="continuationSeparator" w:id="0">
    <w:p w14:paraId="7E66BFFA" w14:textId="77777777" w:rsidR="006D5249" w:rsidRDefault="006D5249" w:rsidP="00FD7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C8"/>
    <w:rsid w:val="00132C9B"/>
    <w:rsid w:val="00184B2E"/>
    <w:rsid w:val="00305298"/>
    <w:rsid w:val="004A0CD5"/>
    <w:rsid w:val="004C6AF9"/>
    <w:rsid w:val="006125FB"/>
    <w:rsid w:val="00624434"/>
    <w:rsid w:val="006D5249"/>
    <w:rsid w:val="008D2BB6"/>
    <w:rsid w:val="00C774E4"/>
    <w:rsid w:val="00F467C8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D64BB"/>
  <w15:chartTrackingRefBased/>
  <w15:docId w15:val="{53B2DC6B-CCD2-468B-B0DD-84AB2F54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D7D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D7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D7D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福瑾 方</dc:creator>
  <cp:keywords/>
  <dc:description/>
  <cp:lastModifiedBy>福瑾 方</cp:lastModifiedBy>
  <cp:revision>6</cp:revision>
  <dcterms:created xsi:type="dcterms:W3CDTF">2022-03-25T08:27:00Z</dcterms:created>
  <dcterms:modified xsi:type="dcterms:W3CDTF">2023-01-31T13:55:00Z</dcterms:modified>
</cp:coreProperties>
</file>