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9C2" w14:textId="77777777" w:rsidR="001B6FAC" w:rsidRDefault="003546C0">
      <w:pPr>
        <w:rPr>
          <w:rFonts w:ascii="Times New Roman" w:hAnsi="Times New Roman" w:cs="Times New Roman"/>
          <w:b/>
          <w:bCs/>
          <w:szCs w:val="21"/>
        </w:rPr>
      </w:pPr>
      <w:r w:rsidRPr="004255EF">
        <w:rPr>
          <w:rFonts w:ascii="Times New Roman" w:hAnsi="Times New Roman" w:cs="Times New Roman"/>
          <w:b/>
          <w:bCs/>
          <w:szCs w:val="21"/>
        </w:rPr>
        <w:t>Table S2</w:t>
      </w:r>
      <w:r w:rsidR="001B6FAC">
        <w:rPr>
          <w:rFonts w:ascii="Times New Roman" w:hAnsi="Times New Roman" w:cs="Times New Roman"/>
          <w:b/>
          <w:bCs/>
          <w:szCs w:val="21"/>
        </w:rPr>
        <w:t>:</w:t>
      </w:r>
    </w:p>
    <w:p w14:paraId="3D733363" w14:textId="53A5039B" w:rsidR="00BC715F" w:rsidRPr="001B6FAC" w:rsidRDefault="003546C0">
      <w:pPr>
        <w:rPr>
          <w:rFonts w:ascii="Times New Roman" w:hAnsi="Times New Roman" w:cs="Times New Roman"/>
          <w:b/>
          <w:bCs/>
          <w:szCs w:val="21"/>
        </w:rPr>
      </w:pPr>
      <w:r w:rsidRPr="001B6FAC">
        <w:rPr>
          <w:rFonts w:ascii="Times New Roman" w:hAnsi="Times New Roman" w:cs="Times New Roman"/>
          <w:b/>
          <w:bCs/>
          <w:szCs w:val="21"/>
        </w:rPr>
        <w:t>Relevant information of the selected GEO series dataset</w:t>
      </w:r>
      <w:r w:rsidR="003A0C86">
        <w:rPr>
          <w:rFonts w:ascii="Times New Roman" w:hAnsi="Times New Roman" w:cs="Times New Roman"/>
          <w:b/>
          <w:bCs/>
          <w:szCs w:val="21"/>
        </w:rPr>
        <w:t>.</w:t>
      </w:r>
    </w:p>
    <w:p w14:paraId="15100509" w14:textId="229DF859" w:rsidR="003546C0" w:rsidRPr="001F2EBD" w:rsidRDefault="003546C0">
      <w:pPr>
        <w:rPr>
          <w:rFonts w:ascii="Times New Roman" w:hAnsi="Times New Roman" w:cs="Times New Roman"/>
          <w:szCs w:val="21"/>
        </w:rPr>
      </w:pPr>
    </w:p>
    <w:tbl>
      <w:tblPr>
        <w:tblStyle w:val="a3"/>
        <w:tblW w:w="82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8"/>
        <w:gridCol w:w="1496"/>
        <w:gridCol w:w="1276"/>
        <w:gridCol w:w="1275"/>
        <w:gridCol w:w="1276"/>
        <w:gridCol w:w="1276"/>
      </w:tblGrid>
      <w:tr w:rsidR="001F2EBD" w:rsidRPr="001F2EBD" w14:paraId="3768A36E" w14:textId="77777777" w:rsidTr="004E5216"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14:paraId="67A60BC6" w14:textId="221565E3" w:rsidR="003546C0" w:rsidRPr="001F2EBD" w:rsidRDefault="003546C0" w:rsidP="003546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2EBD">
              <w:rPr>
                <w:rFonts w:ascii="Times New Roman" w:hAnsi="Times New Roman" w:cs="Times New Roman"/>
                <w:b/>
                <w:bCs/>
                <w:szCs w:val="21"/>
              </w:rPr>
              <w:t>GEO datasets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681E8FDB" w14:textId="4C9EF245" w:rsidR="003546C0" w:rsidRPr="001F2EBD" w:rsidRDefault="003546C0" w:rsidP="003546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2EBD">
              <w:rPr>
                <w:rFonts w:ascii="Times New Roman" w:hAnsi="Times New Roman" w:cs="Times New Roman"/>
                <w:b/>
                <w:bCs/>
                <w:szCs w:val="21"/>
              </w:rPr>
              <w:t xml:space="preserve">Platform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81B818" w14:textId="5461C94A" w:rsidR="003546C0" w:rsidRPr="001F2EBD" w:rsidRDefault="003546C0" w:rsidP="003546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2EBD">
              <w:rPr>
                <w:rFonts w:ascii="Times New Roman" w:hAnsi="Times New Roman" w:cs="Times New Roman"/>
                <w:b/>
                <w:bCs/>
                <w:szCs w:val="21"/>
              </w:rPr>
              <w:t xml:space="preserve">Sample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80745E" w14:textId="55625EFC" w:rsidR="003546C0" w:rsidRPr="001F2EBD" w:rsidRDefault="002D1F2E" w:rsidP="003546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2EBD">
              <w:rPr>
                <w:rFonts w:ascii="Times New Roman" w:hAnsi="Times New Roman" w:cs="Times New Roman"/>
                <w:b/>
                <w:bCs/>
                <w:szCs w:val="21"/>
              </w:rPr>
              <w:t>Total (</w:t>
            </w:r>
            <w:r w:rsidR="003546C0" w:rsidRPr="001F2EBD"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N</w:t>
            </w:r>
            <w:r w:rsidRPr="001F2EBD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FD1988" w14:textId="0B152069" w:rsidR="003546C0" w:rsidRPr="001F2EBD" w:rsidRDefault="003546C0" w:rsidP="003546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2EBD">
              <w:rPr>
                <w:rFonts w:ascii="Times New Roman" w:hAnsi="Times New Roman" w:cs="Times New Roman"/>
                <w:b/>
                <w:bCs/>
                <w:szCs w:val="21"/>
              </w:rPr>
              <w:t xml:space="preserve">Country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C95903" w14:textId="44890342" w:rsidR="003546C0" w:rsidRPr="001F2EBD" w:rsidRDefault="003546C0" w:rsidP="003546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F2EBD">
              <w:rPr>
                <w:rFonts w:ascii="Times New Roman" w:hAnsi="Times New Roman" w:cs="Times New Roman"/>
                <w:b/>
                <w:bCs/>
                <w:szCs w:val="21"/>
              </w:rPr>
              <w:t xml:space="preserve">Year </w:t>
            </w:r>
          </w:p>
        </w:tc>
      </w:tr>
      <w:tr w:rsidR="001F2EBD" w:rsidRPr="001F2EBD" w14:paraId="21BD2A23" w14:textId="77777777" w:rsidTr="004E5216">
        <w:tc>
          <w:tcPr>
            <w:tcW w:w="1618" w:type="dxa"/>
            <w:tcBorders>
              <w:top w:val="single" w:sz="4" w:space="0" w:color="auto"/>
            </w:tcBorders>
          </w:tcPr>
          <w:p w14:paraId="4452768C" w14:textId="67F70DFC" w:rsidR="003546C0" w:rsidRPr="001F2EBD" w:rsidRDefault="003546C0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GSE13195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2A9AAC8E" w14:textId="59FAB6B6" w:rsidR="003546C0" w:rsidRPr="001F2EBD" w:rsidRDefault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GPL5175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DA994F" w14:textId="5883D04E" w:rsidR="003546C0" w:rsidRPr="001F2EBD" w:rsidRDefault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GC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F381761" w14:textId="755474D6" w:rsidR="003546C0" w:rsidRPr="001F2EBD" w:rsidRDefault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E5E079" w14:textId="5600AAFB" w:rsidR="003546C0" w:rsidRPr="001F2EBD" w:rsidRDefault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 xml:space="preserve">China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E13BB9" w14:textId="6F8286FB" w:rsidR="003546C0" w:rsidRPr="001F2EBD" w:rsidRDefault="003546C0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2009</w:t>
            </w:r>
          </w:p>
        </w:tc>
      </w:tr>
      <w:tr w:rsidR="001F2EBD" w:rsidRPr="001F2EBD" w14:paraId="45437D2B" w14:textId="77777777" w:rsidTr="004E5216">
        <w:tc>
          <w:tcPr>
            <w:tcW w:w="1618" w:type="dxa"/>
          </w:tcPr>
          <w:p w14:paraId="710632FD" w14:textId="77777777" w:rsidR="003546C0" w:rsidRPr="001F2EBD" w:rsidRDefault="003546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6" w:type="dxa"/>
          </w:tcPr>
          <w:p w14:paraId="15DF0F8B" w14:textId="77777777" w:rsidR="003546C0" w:rsidRPr="001F2EBD" w:rsidRDefault="003546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2964163F" w14:textId="3CC72255" w:rsidR="003546C0" w:rsidRPr="001F2EBD" w:rsidRDefault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Non-GC</w:t>
            </w:r>
          </w:p>
        </w:tc>
        <w:tc>
          <w:tcPr>
            <w:tcW w:w="1275" w:type="dxa"/>
          </w:tcPr>
          <w:p w14:paraId="7FB6450D" w14:textId="2E010E25" w:rsidR="003546C0" w:rsidRPr="001F2EBD" w:rsidRDefault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276" w:type="dxa"/>
          </w:tcPr>
          <w:p w14:paraId="0E83FF95" w14:textId="77777777" w:rsidR="003546C0" w:rsidRPr="001F2EBD" w:rsidRDefault="003546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78F0B458" w14:textId="77777777" w:rsidR="003546C0" w:rsidRPr="001F2EBD" w:rsidRDefault="003546C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EBD" w:rsidRPr="001F2EBD" w14:paraId="016889A0" w14:textId="77777777" w:rsidTr="004E5216">
        <w:tc>
          <w:tcPr>
            <w:tcW w:w="1618" w:type="dxa"/>
          </w:tcPr>
          <w:p w14:paraId="4925B55C" w14:textId="3A55EF01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GSE13911</w:t>
            </w:r>
          </w:p>
        </w:tc>
        <w:tc>
          <w:tcPr>
            <w:tcW w:w="1496" w:type="dxa"/>
          </w:tcPr>
          <w:p w14:paraId="46AB62FD" w14:textId="7A445BBE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GPL570</w:t>
            </w:r>
          </w:p>
        </w:tc>
        <w:tc>
          <w:tcPr>
            <w:tcW w:w="1276" w:type="dxa"/>
          </w:tcPr>
          <w:p w14:paraId="38015236" w14:textId="41A9320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GC</w:t>
            </w:r>
          </w:p>
        </w:tc>
        <w:tc>
          <w:tcPr>
            <w:tcW w:w="1275" w:type="dxa"/>
          </w:tcPr>
          <w:p w14:paraId="25BBB457" w14:textId="02C07869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1276" w:type="dxa"/>
          </w:tcPr>
          <w:p w14:paraId="2D023577" w14:textId="7B5C04E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 xml:space="preserve">Italy </w:t>
            </w:r>
          </w:p>
        </w:tc>
        <w:tc>
          <w:tcPr>
            <w:tcW w:w="1276" w:type="dxa"/>
          </w:tcPr>
          <w:p w14:paraId="48C9D120" w14:textId="254DC948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2008</w:t>
            </w:r>
          </w:p>
        </w:tc>
      </w:tr>
      <w:tr w:rsidR="001F2EBD" w:rsidRPr="001F2EBD" w14:paraId="25CB103A" w14:textId="77777777" w:rsidTr="004E5216">
        <w:tc>
          <w:tcPr>
            <w:tcW w:w="1618" w:type="dxa"/>
          </w:tcPr>
          <w:p w14:paraId="2274802A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6" w:type="dxa"/>
          </w:tcPr>
          <w:p w14:paraId="6A659835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568D2380" w14:textId="12F11B40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Non-GC</w:t>
            </w:r>
          </w:p>
        </w:tc>
        <w:tc>
          <w:tcPr>
            <w:tcW w:w="1275" w:type="dxa"/>
          </w:tcPr>
          <w:p w14:paraId="7F97B96B" w14:textId="7835DE96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276" w:type="dxa"/>
          </w:tcPr>
          <w:p w14:paraId="7AB1287E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796B55E4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EBD" w:rsidRPr="001F2EBD" w14:paraId="5C12E4A6" w14:textId="77777777" w:rsidTr="004E5216">
        <w:tc>
          <w:tcPr>
            <w:tcW w:w="1618" w:type="dxa"/>
          </w:tcPr>
          <w:p w14:paraId="7A3A5968" w14:textId="6DD01704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GSE26899</w:t>
            </w:r>
          </w:p>
        </w:tc>
        <w:tc>
          <w:tcPr>
            <w:tcW w:w="1496" w:type="dxa"/>
          </w:tcPr>
          <w:p w14:paraId="2B84F0E8" w14:textId="7E139503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GPL6947</w:t>
            </w:r>
          </w:p>
        </w:tc>
        <w:tc>
          <w:tcPr>
            <w:tcW w:w="1276" w:type="dxa"/>
          </w:tcPr>
          <w:p w14:paraId="261AAD27" w14:textId="7517FD2A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GC</w:t>
            </w:r>
          </w:p>
        </w:tc>
        <w:tc>
          <w:tcPr>
            <w:tcW w:w="1275" w:type="dxa"/>
          </w:tcPr>
          <w:p w14:paraId="687185D6" w14:textId="02FC4E23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1276" w:type="dxa"/>
          </w:tcPr>
          <w:p w14:paraId="66284652" w14:textId="46C5C43E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USA</w:t>
            </w:r>
          </w:p>
        </w:tc>
        <w:tc>
          <w:tcPr>
            <w:tcW w:w="1276" w:type="dxa"/>
          </w:tcPr>
          <w:p w14:paraId="321EA0FD" w14:textId="4431F7A9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2016</w:t>
            </w:r>
          </w:p>
        </w:tc>
      </w:tr>
      <w:tr w:rsidR="001F2EBD" w:rsidRPr="001F2EBD" w14:paraId="6081374E" w14:textId="77777777" w:rsidTr="004E5216">
        <w:tc>
          <w:tcPr>
            <w:tcW w:w="1618" w:type="dxa"/>
          </w:tcPr>
          <w:p w14:paraId="5BDA8CDE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6" w:type="dxa"/>
          </w:tcPr>
          <w:p w14:paraId="6A5B154F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434D70C9" w14:textId="345823AD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Non-GC</w:t>
            </w:r>
          </w:p>
        </w:tc>
        <w:tc>
          <w:tcPr>
            <w:tcW w:w="1275" w:type="dxa"/>
          </w:tcPr>
          <w:p w14:paraId="0CEC96E1" w14:textId="6C36DA53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276" w:type="dxa"/>
          </w:tcPr>
          <w:p w14:paraId="6B64F0A1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1A7047DA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EBD" w:rsidRPr="001F2EBD" w14:paraId="5F899C85" w14:textId="77777777" w:rsidTr="004E5216">
        <w:tc>
          <w:tcPr>
            <w:tcW w:w="1618" w:type="dxa"/>
          </w:tcPr>
          <w:p w14:paraId="5833A59E" w14:textId="73AE5F6E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GSE27342</w:t>
            </w:r>
          </w:p>
        </w:tc>
        <w:tc>
          <w:tcPr>
            <w:tcW w:w="1496" w:type="dxa"/>
          </w:tcPr>
          <w:p w14:paraId="50658905" w14:textId="0D259F22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GPL5175</w:t>
            </w:r>
          </w:p>
        </w:tc>
        <w:tc>
          <w:tcPr>
            <w:tcW w:w="1276" w:type="dxa"/>
          </w:tcPr>
          <w:p w14:paraId="624670DC" w14:textId="64E59193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GC</w:t>
            </w:r>
          </w:p>
        </w:tc>
        <w:tc>
          <w:tcPr>
            <w:tcW w:w="1275" w:type="dxa"/>
          </w:tcPr>
          <w:p w14:paraId="4364A547" w14:textId="524C7939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276" w:type="dxa"/>
          </w:tcPr>
          <w:p w14:paraId="07256A37" w14:textId="3672DCA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USA</w:t>
            </w:r>
          </w:p>
        </w:tc>
        <w:tc>
          <w:tcPr>
            <w:tcW w:w="1276" w:type="dxa"/>
          </w:tcPr>
          <w:p w14:paraId="41687627" w14:textId="46CE02B5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2011</w:t>
            </w:r>
          </w:p>
        </w:tc>
      </w:tr>
      <w:tr w:rsidR="001F2EBD" w:rsidRPr="001F2EBD" w14:paraId="6DE649AC" w14:textId="77777777" w:rsidTr="004E5216">
        <w:tc>
          <w:tcPr>
            <w:tcW w:w="1618" w:type="dxa"/>
          </w:tcPr>
          <w:p w14:paraId="3D4678CD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6" w:type="dxa"/>
          </w:tcPr>
          <w:p w14:paraId="53952C2F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1CCCED81" w14:textId="560EA05F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Non-GC</w:t>
            </w:r>
          </w:p>
        </w:tc>
        <w:tc>
          <w:tcPr>
            <w:tcW w:w="1275" w:type="dxa"/>
          </w:tcPr>
          <w:p w14:paraId="7CC02CF3" w14:textId="7B7226C2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276" w:type="dxa"/>
          </w:tcPr>
          <w:p w14:paraId="7389643B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78D7124F" w14:textId="77777777" w:rsidR="00E27A94" w:rsidRPr="001F2EBD" w:rsidRDefault="00E27A94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EBD" w:rsidRPr="001F2EBD" w14:paraId="46BD0641" w14:textId="77777777" w:rsidTr="004E5216">
        <w:tc>
          <w:tcPr>
            <w:tcW w:w="1618" w:type="dxa"/>
          </w:tcPr>
          <w:p w14:paraId="36A537C2" w14:textId="77ADFF90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GSE33335</w:t>
            </w:r>
          </w:p>
        </w:tc>
        <w:tc>
          <w:tcPr>
            <w:tcW w:w="1496" w:type="dxa"/>
          </w:tcPr>
          <w:p w14:paraId="7B58D315" w14:textId="474EEBB4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GPL5175</w:t>
            </w:r>
          </w:p>
        </w:tc>
        <w:tc>
          <w:tcPr>
            <w:tcW w:w="1276" w:type="dxa"/>
          </w:tcPr>
          <w:p w14:paraId="19A6C305" w14:textId="74E50F2B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GC</w:t>
            </w:r>
          </w:p>
        </w:tc>
        <w:tc>
          <w:tcPr>
            <w:tcW w:w="1275" w:type="dxa"/>
          </w:tcPr>
          <w:p w14:paraId="2D9449FE" w14:textId="64E652C0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276" w:type="dxa"/>
          </w:tcPr>
          <w:p w14:paraId="2CE77170" w14:textId="1B6A12EE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 xml:space="preserve">China </w:t>
            </w:r>
          </w:p>
        </w:tc>
        <w:tc>
          <w:tcPr>
            <w:tcW w:w="1276" w:type="dxa"/>
          </w:tcPr>
          <w:p w14:paraId="45F79933" w14:textId="7086CCCD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2012</w:t>
            </w:r>
          </w:p>
        </w:tc>
      </w:tr>
      <w:tr w:rsidR="001F2EBD" w:rsidRPr="001F2EBD" w14:paraId="6DB59092" w14:textId="77777777" w:rsidTr="004E5216">
        <w:tc>
          <w:tcPr>
            <w:tcW w:w="1618" w:type="dxa"/>
          </w:tcPr>
          <w:p w14:paraId="5CA5C573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6" w:type="dxa"/>
          </w:tcPr>
          <w:p w14:paraId="5E94C4D0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0C4F38F5" w14:textId="072FE09A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Non-GC</w:t>
            </w:r>
          </w:p>
        </w:tc>
        <w:tc>
          <w:tcPr>
            <w:tcW w:w="1275" w:type="dxa"/>
          </w:tcPr>
          <w:p w14:paraId="5648B6DD" w14:textId="642725B2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276" w:type="dxa"/>
          </w:tcPr>
          <w:p w14:paraId="3E9C2E67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08ACF166" w14:textId="12ED4BB6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EBD" w:rsidRPr="001F2EBD" w14:paraId="7B06EC55" w14:textId="77777777" w:rsidTr="004E5216">
        <w:tc>
          <w:tcPr>
            <w:tcW w:w="1618" w:type="dxa"/>
          </w:tcPr>
          <w:p w14:paraId="69782BEB" w14:textId="6A5E1F74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GSE54129</w:t>
            </w:r>
          </w:p>
        </w:tc>
        <w:tc>
          <w:tcPr>
            <w:tcW w:w="1496" w:type="dxa"/>
          </w:tcPr>
          <w:p w14:paraId="4239D261" w14:textId="1820022A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GPL570</w:t>
            </w:r>
          </w:p>
        </w:tc>
        <w:tc>
          <w:tcPr>
            <w:tcW w:w="1276" w:type="dxa"/>
          </w:tcPr>
          <w:p w14:paraId="3F489E51" w14:textId="52AC9DFC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GC</w:t>
            </w:r>
          </w:p>
        </w:tc>
        <w:tc>
          <w:tcPr>
            <w:tcW w:w="1275" w:type="dxa"/>
          </w:tcPr>
          <w:p w14:paraId="5FEE636A" w14:textId="7FF74AB2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111</w:t>
            </w:r>
          </w:p>
        </w:tc>
        <w:tc>
          <w:tcPr>
            <w:tcW w:w="1276" w:type="dxa"/>
          </w:tcPr>
          <w:p w14:paraId="5768B91D" w14:textId="1EC7D6EE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 xml:space="preserve">China </w:t>
            </w:r>
          </w:p>
        </w:tc>
        <w:tc>
          <w:tcPr>
            <w:tcW w:w="1276" w:type="dxa"/>
          </w:tcPr>
          <w:p w14:paraId="6792850B" w14:textId="0966E17D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2017</w:t>
            </w:r>
          </w:p>
        </w:tc>
      </w:tr>
      <w:tr w:rsidR="001F2EBD" w:rsidRPr="001F2EBD" w14:paraId="0F16EC8A" w14:textId="77777777" w:rsidTr="004E5216">
        <w:tc>
          <w:tcPr>
            <w:tcW w:w="1618" w:type="dxa"/>
          </w:tcPr>
          <w:p w14:paraId="53A563F3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6" w:type="dxa"/>
          </w:tcPr>
          <w:p w14:paraId="0AF850D9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73425A10" w14:textId="57275A3C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Non-GC</w:t>
            </w:r>
          </w:p>
        </w:tc>
        <w:tc>
          <w:tcPr>
            <w:tcW w:w="1275" w:type="dxa"/>
          </w:tcPr>
          <w:p w14:paraId="538611B8" w14:textId="550A9935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276" w:type="dxa"/>
          </w:tcPr>
          <w:p w14:paraId="5962AE10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39BC7D12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EBD" w:rsidRPr="001F2EBD" w14:paraId="53725FCE" w14:textId="77777777" w:rsidTr="004E5216">
        <w:tc>
          <w:tcPr>
            <w:tcW w:w="1618" w:type="dxa"/>
          </w:tcPr>
          <w:p w14:paraId="7D7D2B2B" w14:textId="4A20A6B2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GSE63089</w:t>
            </w:r>
          </w:p>
        </w:tc>
        <w:tc>
          <w:tcPr>
            <w:tcW w:w="1496" w:type="dxa"/>
          </w:tcPr>
          <w:p w14:paraId="45EE03F0" w14:textId="00845409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GPL5175</w:t>
            </w:r>
          </w:p>
        </w:tc>
        <w:tc>
          <w:tcPr>
            <w:tcW w:w="1276" w:type="dxa"/>
          </w:tcPr>
          <w:p w14:paraId="5719D6A4" w14:textId="4CAAAD6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GC</w:t>
            </w:r>
          </w:p>
        </w:tc>
        <w:tc>
          <w:tcPr>
            <w:tcW w:w="1275" w:type="dxa"/>
          </w:tcPr>
          <w:p w14:paraId="154C4439" w14:textId="6DB4923C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1276" w:type="dxa"/>
          </w:tcPr>
          <w:p w14:paraId="29E1EEBD" w14:textId="115832E9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 xml:space="preserve">China  </w:t>
            </w:r>
          </w:p>
        </w:tc>
        <w:tc>
          <w:tcPr>
            <w:tcW w:w="1276" w:type="dxa"/>
          </w:tcPr>
          <w:p w14:paraId="5B908CB2" w14:textId="19B853DF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2014</w:t>
            </w:r>
          </w:p>
        </w:tc>
      </w:tr>
      <w:tr w:rsidR="001F2EBD" w:rsidRPr="001F2EBD" w14:paraId="5A03CE24" w14:textId="77777777" w:rsidTr="004E5216">
        <w:tc>
          <w:tcPr>
            <w:tcW w:w="1618" w:type="dxa"/>
          </w:tcPr>
          <w:p w14:paraId="65D24530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6" w:type="dxa"/>
          </w:tcPr>
          <w:p w14:paraId="4EB53D18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19F5A8D3" w14:textId="08968F9A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Non-GC</w:t>
            </w:r>
          </w:p>
        </w:tc>
        <w:tc>
          <w:tcPr>
            <w:tcW w:w="1275" w:type="dxa"/>
          </w:tcPr>
          <w:p w14:paraId="005A57BC" w14:textId="5D3055C0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1276" w:type="dxa"/>
          </w:tcPr>
          <w:p w14:paraId="24E479CD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6C217148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EBD" w:rsidRPr="001F2EBD" w14:paraId="452E2690" w14:textId="77777777" w:rsidTr="004E5216">
        <w:tc>
          <w:tcPr>
            <w:tcW w:w="1618" w:type="dxa"/>
          </w:tcPr>
          <w:p w14:paraId="5F082600" w14:textId="6D955B3F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GSE64591</w:t>
            </w:r>
          </w:p>
        </w:tc>
        <w:tc>
          <w:tcPr>
            <w:tcW w:w="1496" w:type="dxa"/>
          </w:tcPr>
          <w:p w14:paraId="56A6AF8E" w14:textId="78711B1E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GPL570</w:t>
            </w:r>
          </w:p>
        </w:tc>
        <w:tc>
          <w:tcPr>
            <w:tcW w:w="1276" w:type="dxa"/>
          </w:tcPr>
          <w:p w14:paraId="53A9C775" w14:textId="41AF59D9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GC</w:t>
            </w:r>
          </w:p>
        </w:tc>
        <w:tc>
          <w:tcPr>
            <w:tcW w:w="1275" w:type="dxa"/>
          </w:tcPr>
          <w:p w14:paraId="3355AA6C" w14:textId="24DDC052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1276" w:type="dxa"/>
          </w:tcPr>
          <w:p w14:paraId="7877BFAE" w14:textId="17152C02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USA</w:t>
            </w:r>
          </w:p>
        </w:tc>
        <w:tc>
          <w:tcPr>
            <w:tcW w:w="1276" w:type="dxa"/>
          </w:tcPr>
          <w:p w14:paraId="25017D3C" w14:textId="73EE9148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2015</w:t>
            </w:r>
          </w:p>
        </w:tc>
      </w:tr>
      <w:tr w:rsidR="001F2EBD" w:rsidRPr="001F2EBD" w14:paraId="2FDEB68A" w14:textId="77777777" w:rsidTr="004E5216">
        <w:tc>
          <w:tcPr>
            <w:tcW w:w="1618" w:type="dxa"/>
          </w:tcPr>
          <w:p w14:paraId="168A2BE5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6" w:type="dxa"/>
          </w:tcPr>
          <w:p w14:paraId="4DC2B1E7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412FD039" w14:textId="4F182D30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Non-GC</w:t>
            </w:r>
          </w:p>
        </w:tc>
        <w:tc>
          <w:tcPr>
            <w:tcW w:w="1275" w:type="dxa"/>
          </w:tcPr>
          <w:p w14:paraId="6253E45C" w14:textId="72E21631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276" w:type="dxa"/>
          </w:tcPr>
          <w:p w14:paraId="476C8C77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2A55926A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EBD" w:rsidRPr="001F2EBD" w14:paraId="160062EF" w14:textId="77777777" w:rsidTr="004E5216">
        <w:tc>
          <w:tcPr>
            <w:tcW w:w="1618" w:type="dxa"/>
          </w:tcPr>
          <w:p w14:paraId="0E0D914C" w14:textId="7E2B3724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GSE65801</w:t>
            </w:r>
          </w:p>
        </w:tc>
        <w:tc>
          <w:tcPr>
            <w:tcW w:w="1496" w:type="dxa"/>
          </w:tcPr>
          <w:p w14:paraId="398BB6D3" w14:textId="2C789A0A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kern w:val="0"/>
                <w:szCs w:val="21"/>
              </w:rPr>
              <w:t>GPL14550</w:t>
            </w:r>
          </w:p>
        </w:tc>
        <w:tc>
          <w:tcPr>
            <w:tcW w:w="1276" w:type="dxa"/>
          </w:tcPr>
          <w:p w14:paraId="3FF1888E" w14:textId="696FE3D4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GC</w:t>
            </w:r>
          </w:p>
        </w:tc>
        <w:tc>
          <w:tcPr>
            <w:tcW w:w="1275" w:type="dxa"/>
          </w:tcPr>
          <w:p w14:paraId="30108980" w14:textId="5BDC91FE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276" w:type="dxa"/>
          </w:tcPr>
          <w:p w14:paraId="0577CC25" w14:textId="365DED78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 xml:space="preserve">China </w:t>
            </w:r>
          </w:p>
        </w:tc>
        <w:tc>
          <w:tcPr>
            <w:tcW w:w="1276" w:type="dxa"/>
          </w:tcPr>
          <w:p w14:paraId="5FDF5658" w14:textId="61DDDE8F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2015</w:t>
            </w:r>
          </w:p>
        </w:tc>
      </w:tr>
      <w:tr w:rsidR="001F2EBD" w:rsidRPr="001F2EBD" w14:paraId="70C9788C" w14:textId="77777777" w:rsidTr="004E5216">
        <w:tc>
          <w:tcPr>
            <w:tcW w:w="1618" w:type="dxa"/>
          </w:tcPr>
          <w:p w14:paraId="27E0330F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6" w:type="dxa"/>
          </w:tcPr>
          <w:p w14:paraId="5F137DD2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09CEC40C" w14:textId="53A6CB8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Non-GC</w:t>
            </w:r>
          </w:p>
        </w:tc>
        <w:tc>
          <w:tcPr>
            <w:tcW w:w="1275" w:type="dxa"/>
          </w:tcPr>
          <w:p w14:paraId="5C43C345" w14:textId="274FA7A5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  <w:r w:rsidRPr="001F2EBD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276" w:type="dxa"/>
          </w:tcPr>
          <w:p w14:paraId="2EA70FC6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14:paraId="5A14F35F" w14:textId="77777777" w:rsidR="001F2EBD" w:rsidRPr="001F2EBD" w:rsidRDefault="001F2EBD" w:rsidP="00E27A9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14D2C26" w14:textId="77777777" w:rsidR="003546C0" w:rsidRPr="001F2EBD" w:rsidRDefault="003546C0">
      <w:pPr>
        <w:rPr>
          <w:rFonts w:ascii="Times New Roman" w:hAnsi="Times New Roman" w:cs="Times New Roman"/>
          <w:szCs w:val="21"/>
        </w:rPr>
      </w:pPr>
    </w:p>
    <w:sectPr w:rsidR="003546C0" w:rsidRPr="001F2EBD" w:rsidSect="001B6FAC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0E9D" w14:textId="77777777" w:rsidR="00865445" w:rsidRDefault="00865445" w:rsidP="001B6FAC">
      <w:r>
        <w:separator/>
      </w:r>
    </w:p>
  </w:endnote>
  <w:endnote w:type="continuationSeparator" w:id="0">
    <w:p w14:paraId="66E54F87" w14:textId="77777777" w:rsidR="00865445" w:rsidRDefault="00865445" w:rsidP="001B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BEDE" w14:textId="77777777" w:rsidR="00865445" w:rsidRDefault="00865445" w:rsidP="001B6FAC">
      <w:r>
        <w:separator/>
      </w:r>
    </w:p>
  </w:footnote>
  <w:footnote w:type="continuationSeparator" w:id="0">
    <w:p w14:paraId="60665131" w14:textId="77777777" w:rsidR="00865445" w:rsidRDefault="00865445" w:rsidP="001B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E5"/>
    <w:rsid w:val="001B6FAC"/>
    <w:rsid w:val="001F2EBD"/>
    <w:rsid w:val="002D1F2E"/>
    <w:rsid w:val="003546C0"/>
    <w:rsid w:val="003A0C86"/>
    <w:rsid w:val="004255EF"/>
    <w:rsid w:val="004E5216"/>
    <w:rsid w:val="00865445"/>
    <w:rsid w:val="00876AE5"/>
    <w:rsid w:val="00BC715F"/>
    <w:rsid w:val="00E27A94"/>
    <w:rsid w:val="00E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A8B85"/>
  <w15:chartTrackingRefBased/>
  <w15:docId w15:val="{F7002F4F-AA01-4349-B5E8-0F8DD08B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6F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6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6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福瑾 方</dc:creator>
  <cp:keywords/>
  <dc:description/>
  <cp:lastModifiedBy>福瑾 方</cp:lastModifiedBy>
  <cp:revision>9</cp:revision>
  <dcterms:created xsi:type="dcterms:W3CDTF">2022-03-25T09:16:00Z</dcterms:created>
  <dcterms:modified xsi:type="dcterms:W3CDTF">2023-01-31T13:57:00Z</dcterms:modified>
</cp:coreProperties>
</file>