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FA90" w14:textId="5FE55F59" w:rsidR="007D258F" w:rsidRDefault="00EF2BF3" w:rsidP="00EF2BF3">
      <w:pPr>
        <w:rPr>
          <w:lang w:val="en-US"/>
        </w:rPr>
      </w:pPr>
      <w:r w:rsidRPr="007D258F">
        <w:rPr>
          <w:b/>
          <w:bCs/>
          <w:lang w:val="en-US"/>
        </w:rPr>
        <w:t>Supp</w:t>
      </w:r>
      <w:r w:rsidR="007D258F" w:rsidRPr="007D258F">
        <w:rPr>
          <w:b/>
          <w:bCs/>
          <w:lang w:val="en-US"/>
        </w:rPr>
        <w:t>lementary</w:t>
      </w:r>
      <w:r w:rsidRPr="007D258F">
        <w:rPr>
          <w:b/>
          <w:bCs/>
          <w:lang w:val="en-US"/>
        </w:rPr>
        <w:t xml:space="preserve"> Table 4:</w:t>
      </w:r>
      <w:r w:rsidRPr="00EF2BF3">
        <w:rPr>
          <w:lang w:val="en-US"/>
        </w:rPr>
        <w:t xml:space="preserve"> </w:t>
      </w:r>
      <w:proofErr w:type="spellStart"/>
      <w:r w:rsidRPr="00EF2BF3">
        <w:rPr>
          <w:lang w:val="en-US"/>
        </w:rPr>
        <w:t>SAveRUNNER</w:t>
      </w:r>
      <w:proofErr w:type="spellEnd"/>
      <w:r w:rsidRPr="00EF2BF3">
        <w:rPr>
          <w:lang w:val="en-US"/>
        </w:rPr>
        <w:t xml:space="preserve"> </w:t>
      </w:r>
      <w:r w:rsidR="007D258F">
        <w:rPr>
          <w:lang w:val="en-US"/>
        </w:rPr>
        <w:t>results</w:t>
      </w:r>
      <w:r>
        <w:rPr>
          <w:lang w:val="en-US"/>
        </w:rPr>
        <w:t xml:space="preserve"> for </w:t>
      </w:r>
      <w:r w:rsidRPr="00EF2BF3">
        <w:rPr>
          <w:lang w:val="en-US"/>
        </w:rPr>
        <w:t xml:space="preserve">colon cancer. Yellow marked drugs are </w:t>
      </w:r>
      <w:proofErr w:type="gramStart"/>
      <w:r w:rsidRPr="00EF2BF3">
        <w:rPr>
          <w:lang w:val="en-US"/>
        </w:rPr>
        <w:t>matched</w:t>
      </w:r>
      <w:proofErr w:type="gramEnd"/>
      <w:r w:rsidRPr="00EF2BF3">
        <w:rPr>
          <w:lang w:val="en-US"/>
        </w:rPr>
        <w:t xml:space="preserve"> </w:t>
      </w:r>
    </w:p>
    <w:p w14:paraId="004F2E04" w14:textId="40C0BAB8" w:rsidR="00EF2BF3" w:rsidRPr="00EF2BF3" w:rsidRDefault="00EF2BF3" w:rsidP="00EF2BF3">
      <w:pPr>
        <w:rPr>
          <w:lang w:val="en-US"/>
        </w:rPr>
      </w:pPr>
      <w:r w:rsidRPr="00EF2BF3">
        <w:rPr>
          <w:lang w:val="en-US"/>
        </w:rPr>
        <w:t>with</w:t>
      </w:r>
      <w:r w:rsidR="007D258F">
        <w:rPr>
          <w:lang w:val="en-US"/>
        </w:rPr>
        <w:t xml:space="preserve"> </w:t>
      </w:r>
      <w:r>
        <w:rPr>
          <w:lang w:val="en-US"/>
        </w:rPr>
        <w:t>the</w:t>
      </w:r>
      <w:r w:rsidRPr="00EF2BF3">
        <w:rPr>
          <w:lang w:val="en-US"/>
        </w:rPr>
        <w:t xml:space="preserve"> top</w:t>
      </w:r>
      <w:r w:rsidR="007D258F">
        <w:rPr>
          <w:lang w:val="en-US"/>
        </w:rPr>
        <w:t xml:space="preserve"> </w:t>
      </w:r>
      <w:r>
        <w:rPr>
          <w:lang w:val="en-US"/>
        </w:rPr>
        <w:t>prediction of the current study.</w:t>
      </w:r>
    </w:p>
    <w:p w14:paraId="1CCC1553" w14:textId="77777777" w:rsidR="00557754" w:rsidRPr="00EF2BF3" w:rsidRDefault="005577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Arial" w:eastAsia="Arial" w:hAnsi="Arial" w:cs="Arial"/>
          <w:color w:val="000000"/>
          <w:lang w:val="en-US"/>
        </w:rPr>
      </w:pPr>
    </w:p>
    <w:tbl>
      <w:tblPr>
        <w:tblStyle w:val="a2"/>
        <w:tblW w:w="6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155"/>
        <w:gridCol w:w="1005"/>
        <w:gridCol w:w="1230"/>
        <w:gridCol w:w="1455"/>
      </w:tblGrid>
      <w:tr w:rsidR="007D258F" w:rsidRPr="00EF2BF3" w14:paraId="57E9268A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31517A65" w14:textId="5A3315A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D</w:t>
            </w:r>
            <w:r w:rsidRPr="00EF2BF3">
              <w:rPr>
                <w:b/>
                <w:color w:val="000000"/>
                <w:lang w:val="en-US"/>
              </w:rPr>
              <w:t>rug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DD150EE" w14:textId="4CC4929F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</w:t>
            </w:r>
            <w:r w:rsidRPr="00EF2BF3">
              <w:rPr>
                <w:b/>
                <w:color w:val="000000"/>
                <w:lang w:val="en-US"/>
              </w:rPr>
              <w:t>roximity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1A84F2" w14:textId="3B4B7761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 w:rsidRPr="00EF2BF3">
              <w:rPr>
                <w:b/>
                <w:color w:val="000000"/>
                <w:lang w:val="en-US"/>
              </w:rPr>
              <w:t>p</w:t>
            </w:r>
            <w:r>
              <w:rPr>
                <w:b/>
                <w:color w:val="000000"/>
                <w:lang w:val="en-US"/>
              </w:rPr>
              <w:t>-</w:t>
            </w:r>
            <w:r w:rsidRPr="00EF2BF3">
              <w:rPr>
                <w:b/>
                <w:color w:val="000000"/>
                <w:lang w:val="en-US"/>
              </w:rPr>
              <w:t>value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6ADA28" w14:textId="1234FDED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S</w:t>
            </w:r>
            <w:r w:rsidRPr="00EF2BF3">
              <w:rPr>
                <w:b/>
                <w:color w:val="000000"/>
                <w:lang w:val="en-US"/>
              </w:rPr>
              <w:t>imilarity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4400ABF" w14:textId="268DE093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</w:t>
            </w:r>
            <w:r w:rsidRPr="00EF2BF3">
              <w:rPr>
                <w:b/>
                <w:color w:val="000000"/>
                <w:lang w:val="en-US"/>
              </w:rPr>
              <w:t>djusted</w:t>
            </w:r>
            <w:r w:rsidRPr="00EF2BF3">
              <w:rPr>
                <w:b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</w:t>
            </w:r>
            <w:r w:rsidRPr="00EF2BF3">
              <w:rPr>
                <w:b/>
                <w:color w:val="000000"/>
                <w:lang w:val="en-US"/>
              </w:rPr>
              <w:t>imilarity</w:t>
            </w:r>
          </w:p>
        </w:tc>
      </w:tr>
      <w:tr w:rsidR="007D258F" w:rsidRPr="00EF2BF3" w14:paraId="262B1F24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72C8F4A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temozolomide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5E362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4F884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0,0035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2AC72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1,0000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D2817F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0,9999</w:t>
            </w:r>
          </w:p>
        </w:tc>
      </w:tr>
      <w:tr w:rsidR="007D258F" w:rsidRPr="00EF2BF3" w14:paraId="0208C449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1225242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acetazolamide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E9ACD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0,3750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995DF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B5E79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0,8393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81EA5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0,9986</w:t>
            </w:r>
          </w:p>
        </w:tc>
      </w:tr>
      <w:tr w:rsidR="007D258F" w:rsidRPr="00EF2BF3" w14:paraId="62615559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427D043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crizotinib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511798D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0,5000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4FF27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0,0080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1557B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0,7857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D389F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0,9961</w:t>
            </w:r>
          </w:p>
        </w:tc>
      </w:tr>
      <w:tr w:rsidR="007D258F" w:rsidRPr="00EF2BF3" w14:paraId="012243E9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5CEEEAA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fulvestrant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54ABFC4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0,5000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F9145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8D44F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0,7857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09A790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0,9961</w:t>
            </w:r>
          </w:p>
        </w:tc>
      </w:tr>
      <w:tr w:rsidR="007D258F" w:rsidRPr="00EF2BF3" w14:paraId="08ED016C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3A322C4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vemurafenib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DA2AE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0,5000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ABABA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9E48B5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0,7857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FC3785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0,9961</w:t>
            </w:r>
          </w:p>
        </w:tc>
      </w:tr>
      <w:tr w:rsidR="007D258F" w:rsidRPr="00EF2BF3" w14:paraId="4A4B4EA0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768117C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bicalutamide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79494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FC7CD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0,0039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54CF98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50C775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0,9912</w:t>
            </w:r>
          </w:p>
        </w:tc>
      </w:tr>
      <w:tr w:rsidR="007D258F" w:rsidRPr="00EF2BF3" w14:paraId="23DE3051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C33961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cabozantinib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3211563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24FA0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0,0200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B98E96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43E44B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0,9912</w:t>
            </w:r>
          </w:p>
        </w:tc>
      </w:tr>
      <w:tr w:rsidR="007D258F" w:rsidRPr="00EF2BF3" w14:paraId="686AAB2F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2658780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celecoxib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B018C8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798ED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694F2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0E79F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0,9912</w:t>
            </w:r>
          </w:p>
        </w:tc>
      </w:tr>
      <w:tr w:rsidR="007D258F" w:rsidRPr="00EF2BF3" w14:paraId="679F5212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3B7C7D6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temsirolimus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31E422A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121DA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08B0B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A6F370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0,9912</w:t>
            </w:r>
          </w:p>
        </w:tc>
      </w:tr>
      <w:tr w:rsidR="007D258F" w:rsidRPr="00EF2BF3" w14:paraId="409DD4CB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6DC4F86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osimertinib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3879637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0,6667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EA08A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0,0466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45BA80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B49931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0,9847</w:t>
            </w:r>
          </w:p>
        </w:tc>
      </w:tr>
      <w:tr w:rsidR="007D258F" w:rsidRPr="00EF2BF3" w14:paraId="5145388D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528BDC8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palbociclib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5A98AB4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0,6667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EF60B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5D2BF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86D398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0,9847</w:t>
            </w:r>
          </w:p>
        </w:tc>
      </w:tr>
      <w:tr w:rsidR="007D258F" w:rsidRPr="00EF2BF3" w14:paraId="73522A84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33C1D9D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tadalafil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CE788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0,6667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F1A23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0,0299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E8D80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8B5037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0,9847</w:t>
            </w:r>
          </w:p>
        </w:tc>
      </w:tr>
      <w:tr w:rsidR="007D258F" w:rsidRPr="00EF2BF3" w14:paraId="23883456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5C78A62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sn-38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B8A84C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0,6818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C13932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009A4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0,7078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2C6E1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0,9827</w:t>
            </w:r>
          </w:p>
        </w:tc>
      </w:tr>
      <w:tr w:rsidR="007D258F" w:rsidRPr="00EF2BF3" w14:paraId="48FE8897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11AEA5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ibuprofen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09DA11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0,6875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38D44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133A71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0,7054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59E67B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0,9818</w:t>
            </w:r>
          </w:p>
        </w:tc>
      </w:tr>
      <w:tr w:rsidR="007D258F" w:rsidRPr="00EF2BF3" w14:paraId="3FF6694D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6B56B02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chrysin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AFD8B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0,6970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1B13D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D5141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0,7013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E6FBEC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0,9804</w:t>
            </w:r>
          </w:p>
        </w:tc>
      </w:tr>
      <w:tr w:rsidR="007D258F" w:rsidRPr="00EF2BF3" w14:paraId="44446E41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E0D75D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erlotinib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56EC14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F88FA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EAC374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0,7000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FD2C7B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0,9799</w:t>
            </w:r>
          </w:p>
        </w:tc>
      </w:tr>
      <w:tr w:rsidR="007D258F" w:rsidRPr="00EF2BF3" w14:paraId="2EC0471F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7C689B6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highlight w:val="yellow"/>
                <w:lang w:val="en-US"/>
              </w:rPr>
              <w:t>gefitinib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1F834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FD37F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5865B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4290F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0,9774</w:t>
            </w:r>
          </w:p>
        </w:tc>
      </w:tr>
      <w:tr w:rsidR="007D258F" w:rsidRPr="00EF2BF3" w14:paraId="24A54F2A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2A162B3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naproxen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85049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0E21B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0,0371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2307C4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91C102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0,9774</w:t>
            </w:r>
          </w:p>
        </w:tc>
      </w:tr>
      <w:tr w:rsidR="007D258F" w:rsidRPr="00EF2BF3" w14:paraId="46D5C465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590A31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nilotinib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8CD20E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73908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0,0140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7BC89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CAD18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0,9774</w:t>
            </w:r>
          </w:p>
        </w:tc>
      </w:tr>
      <w:tr w:rsidR="007D258F" w:rsidRPr="00EF2BF3" w14:paraId="2E085F7A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49218D5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primaquine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388D4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91105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0,0244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2BFBB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164AB3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0,9774</w:t>
            </w:r>
          </w:p>
        </w:tc>
      </w:tr>
      <w:tr w:rsidR="007D258F" w:rsidRPr="00EF2BF3" w14:paraId="43EA6F65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46B6D7F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proofErr w:type="spellStart"/>
            <w:r w:rsidRPr="00EF2BF3">
              <w:rPr>
                <w:color w:val="000000"/>
                <w:lang w:val="en-US"/>
              </w:rPr>
              <w:t>vandetanib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6F88F6F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0,7143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76B3A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D6CC6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0,6939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36BA6C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0,9774</w:t>
            </w:r>
          </w:p>
        </w:tc>
      </w:tr>
      <w:tr w:rsidR="007D258F" w:rsidRPr="00EF2BF3" w14:paraId="022650DB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5408627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irinotecan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B5FB9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0,7273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81CEE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EC830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0,6883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6CC74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0,9749</w:t>
            </w:r>
          </w:p>
        </w:tc>
      </w:tr>
      <w:tr w:rsidR="007D258F" w:rsidRPr="00EF2BF3" w14:paraId="7327ED53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6588AB4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etoposide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7205E6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0,7500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D2361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0,0144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E71CB5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0,6786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E92071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0,9698</w:t>
            </w:r>
          </w:p>
        </w:tc>
      </w:tr>
      <w:tr w:rsidR="007D258F" w:rsidRPr="00EF2BF3" w14:paraId="10E75400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7183B73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troglitazone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18BA0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0,7600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A4B07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0,0005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12F25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0,6743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6E6D78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0,9673</w:t>
            </w:r>
          </w:p>
        </w:tc>
      </w:tr>
      <w:tr w:rsidR="007D258F" w:rsidRPr="00EF2BF3" w14:paraId="62D301D1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DE73E7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lastRenderedPageBreak/>
              <w:t>imatinib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B5526A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B82445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5411A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0,6571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36226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0,9549</w:t>
            </w:r>
          </w:p>
        </w:tc>
      </w:tr>
      <w:tr w:rsidR="007D258F" w:rsidRPr="00EF2BF3" w14:paraId="2FDF64C7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271A77B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highlight w:val="yellow"/>
                <w:lang w:val="en-US"/>
              </w:rPr>
              <w:t>sorafenib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6F5BC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0,8095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20D94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3B650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0,6531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09FDC9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0,9514</w:t>
            </w:r>
          </w:p>
        </w:tc>
      </w:tr>
      <w:tr w:rsidR="007D258F" w:rsidRPr="00EF2BF3" w14:paraId="0BCF6676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6CC73BD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aspirin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50ACA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0,8125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FC905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0,0281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3ADF6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0,6518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99654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0,9502</w:t>
            </w:r>
          </w:p>
        </w:tc>
      </w:tr>
      <w:tr w:rsidR="007D258F" w:rsidRPr="00EF2BF3" w14:paraId="23917CEF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742808E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highlight w:val="yellow"/>
                <w:lang w:val="en-US"/>
              </w:rPr>
              <w:t>dabrafenib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EB4B0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0,8333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AA5123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0,0463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7F7A6C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2C4D0F8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0,9414</w:t>
            </w:r>
          </w:p>
        </w:tc>
      </w:tr>
      <w:tr w:rsidR="007D258F" w:rsidRPr="00EF2BF3" w14:paraId="6C3BB19E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9392A19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tamoxifen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110A904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0,8333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30F78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0,0013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9530F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0,6429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2853B2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0,9414</w:t>
            </w:r>
          </w:p>
        </w:tc>
      </w:tr>
      <w:tr w:rsidR="007D258F" w:rsidRPr="00EF2BF3" w14:paraId="193C776F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0F8426E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thalidomide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F1917FA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0,8462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B9BD7F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0,0311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0A770C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0,6374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29D57C1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0,9352</w:t>
            </w:r>
          </w:p>
        </w:tc>
      </w:tr>
      <w:tr w:rsidR="007D258F" w:rsidRPr="00EF2BF3" w14:paraId="0D42D283" w14:textId="77777777" w:rsidTr="007D258F">
        <w:trPr>
          <w:trHeight w:val="288"/>
        </w:trPr>
        <w:tc>
          <w:tcPr>
            <w:tcW w:w="1515" w:type="dxa"/>
            <w:shd w:val="clear" w:color="auto" w:fill="auto"/>
            <w:vAlign w:val="center"/>
          </w:tcPr>
          <w:p w14:paraId="0E63C786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highlight w:val="yellow"/>
                <w:lang w:val="en-US"/>
              </w:rPr>
            </w:pPr>
            <w:proofErr w:type="spellStart"/>
            <w:r w:rsidRPr="00EF2BF3">
              <w:rPr>
                <w:color w:val="000000"/>
                <w:highlight w:val="yellow"/>
                <w:lang w:val="en-US"/>
              </w:rPr>
              <w:t>enoxolone</w:t>
            </w:r>
            <w:proofErr w:type="spellEnd"/>
          </w:p>
        </w:tc>
        <w:tc>
          <w:tcPr>
            <w:tcW w:w="1155" w:type="dxa"/>
            <w:shd w:val="clear" w:color="auto" w:fill="auto"/>
            <w:vAlign w:val="center"/>
          </w:tcPr>
          <w:p w14:paraId="24EA2717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0,8846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EA54C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9C4263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0,6209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4FA3152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0,9128</w:t>
            </w:r>
          </w:p>
        </w:tc>
      </w:tr>
      <w:tr w:rsidR="007D258F" w:rsidRPr="00EF2BF3" w14:paraId="53920E86" w14:textId="77777777" w:rsidTr="007D258F">
        <w:trPr>
          <w:trHeight w:val="300"/>
        </w:trPr>
        <w:tc>
          <w:tcPr>
            <w:tcW w:w="1515" w:type="dxa"/>
            <w:shd w:val="clear" w:color="auto" w:fill="auto"/>
            <w:vAlign w:val="center"/>
          </w:tcPr>
          <w:p w14:paraId="2D97103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ponatinib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756C53C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0,8947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D956CD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0,0130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E3E5AB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0,6165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EE99E0" w14:textId="77777777" w:rsidR="007D258F" w:rsidRPr="00EF2BF3" w:rsidRDefault="007D258F">
            <w:pPr>
              <w:spacing w:after="0" w:line="240" w:lineRule="auto"/>
              <w:ind w:left="0" w:firstLine="0"/>
              <w:jc w:val="center"/>
              <w:rPr>
                <w:color w:val="000000"/>
                <w:lang w:val="en-US"/>
              </w:rPr>
            </w:pPr>
            <w:r w:rsidRPr="00EF2BF3">
              <w:rPr>
                <w:color w:val="000000"/>
                <w:lang w:val="en-US"/>
              </w:rPr>
              <w:t>0,9059</w:t>
            </w:r>
          </w:p>
        </w:tc>
      </w:tr>
    </w:tbl>
    <w:p w14:paraId="254416F4" w14:textId="77777777" w:rsidR="00557754" w:rsidRPr="00EF2BF3" w:rsidRDefault="00557754">
      <w:pPr>
        <w:rPr>
          <w:lang w:val="en-US"/>
        </w:rPr>
      </w:pPr>
    </w:p>
    <w:p w14:paraId="3F770B67" w14:textId="77777777" w:rsidR="00557754" w:rsidRPr="00EF2BF3" w:rsidRDefault="00557754">
      <w:pPr>
        <w:rPr>
          <w:lang w:val="en-US"/>
        </w:rPr>
      </w:pPr>
    </w:p>
    <w:sectPr w:rsidR="00557754" w:rsidRPr="00EF2BF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54"/>
    <w:rsid w:val="00557754"/>
    <w:rsid w:val="00762815"/>
    <w:rsid w:val="007D258F"/>
    <w:rsid w:val="00A76169"/>
    <w:rsid w:val="00E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CAD6"/>
  <w15:docId w15:val="{049B1FBF-91EE-0349-8D17-90484E6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709" w:hanging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C0"/>
    <w:pPr>
      <w:ind w:hanging="709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IlErOYenE6ILJISNaHwYqWzqsg==">AMUW2mWyB9mfiB1DSzzQDBnRN/t/zholxvXW6YAxBeNhWzZwHMWRuft0m1eosG6sdcO4FltqR2MmqSh85Mn4EMnxjHN2qSLDWq+3EV2OeHYavDkF43vsObg=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Cüvitoğlu</dc:creator>
  <cp:lastModifiedBy>Zerrin Isik</cp:lastModifiedBy>
  <cp:revision>5</cp:revision>
  <dcterms:created xsi:type="dcterms:W3CDTF">2023-02-18T06:32:00Z</dcterms:created>
  <dcterms:modified xsi:type="dcterms:W3CDTF">2023-02-18T06:38:00Z</dcterms:modified>
</cp:coreProperties>
</file>