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98BA1" w14:textId="6F2E7C79" w:rsidR="0056449A" w:rsidRDefault="0056449A"/>
    <w:p w14:paraId="656A17C1" w14:textId="2BB8B5FB" w:rsidR="0056449A" w:rsidRPr="0056449A" w:rsidRDefault="0056449A">
      <w:pPr>
        <w:rPr>
          <w:b/>
        </w:rPr>
      </w:pPr>
      <w:r w:rsidRPr="0056449A">
        <w:rPr>
          <w:b/>
        </w:rPr>
        <w:t xml:space="preserve">Figure </w:t>
      </w:r>
      <w:r w:rsidR="00CF2416">
        <w:rPr>
          <w:b/>
        </w:rPr>
        <w:t>2</w:t>
      </w:r>
      <w:r w:rsidRPr="0056449A">
        <w:rPr>
          <w:b/>
        </w:rPr>
        <w:t>B</w:t>
      </w:r>
    </w:p>
    <w:p w14:paraId="6B58EF26" w14:textId="7C5F9ED5" w:rsidR="0056449A" w:rsidRDefault="0056449A">
      <w:r>
        <w:t>Original blot file:</w:t>
      </w:r>
    </w:p>
    <w:p w14:paraId="7B5D5CAB" w14:textId="77777777" w:rsidR="0056449A" w:rsidRDefault="0056449A"/>
    <w:p w14:paraId="77DE22D1" w14:textId="0D2D6D17" w:rsidR="0056449A" w:rsidRDefault="005644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12D2B" wp14:editId="68F80039">
                <wp:simplePos x="0" y="0"/>
                <wp:positionH relativeFrom="column">
                  <wp:posOffset>655709</wp:posOffset>
                </wp:positionH>
                <wp:positionV relativeFrom="paragraph">
                  <wp:posOffset>317418</wp:posOffset>
                </wp:positionV>
                <wp:extent cx="1039188" cy="1924665"/>
                <wp:effectExtent l="12700" t="12700" r="152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88" cy="19246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F1D26" id="Rectangle 2" o:spid="_x0000_s1026" style="position:absolute;margin-left:51.65pt;margin-top:25pt;width:81.85pt;height:1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" filled="f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8AFF4B8" wp14:editId="43AF6413">
            <wp:extent cx="4204519" cy="229337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B blot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200" cy="23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D1CA" w14:textId="06EAA607" w:rsidR="0056449A" w:rsidRDefault="0056449A"/>
    <w:p w14:paraId="72F00B65" w14:textId="1D96FC91" w:rsidR="0056449A" w:rsidRDefault="0056449A">
      <w:r>
        <w:t>Shown is anti-HA immunoblot, which detects both HA-tagged GLUT4-GFP (upper smear) and HA-mVps45 (band at roughly 68 kDa).</w:t>
      </w:r>
    </w:p>
    <w:p w14:paraId="446415BA" w14:textId="4EA24C3F" w:rsidR="0056449A" w:rsidRDefault="0056449A"/>
    <w:p w14:paraId="4353F842" w14:textId="0767E0FC" w:rsidR="0056449A" w:rsidRDefault="0056449A"/>
    <w:p w14:paraId="372ED154" w14:textId="6A1A3D9D" w:rsidR="0056449A" w:rsidRPr="0056449A" w:rsidRDefault="0056449A">
      <w:pPr>
        <w:rPr>
          <w:b/>
        </w:rPr>
      </w:pPr>
      <w:r w:rsidRPr="0056449A">
        <w:rPr>
          <w:b/>
        </w:rPr>
        <w:t xml:space="preserve">Figure </w:t>
      </w:r>
      <w:r w:rsidR="00195FBE">
        <w:rPr>
          <w:b/>
        </w:rPr>
        <w:t>3A</w:t>
      </w:r>
    </w:p>
    <w:p w14:paraId="79293353" w14:textId="796FA331" w:rsidR="0056449A" w:rsidRDefault="0056449A">
      <w:r>
        <w:t xml:space="preserve">Original </w:t>
      </w:r>
      <w:r w:rsidR="00650B5B" w:rsidRPr="00650B5B">
        <w:t>autoradiograph</w:t>
      </w:r>
      <w:r>
        <w:t>:</w:t>
      </w:r>
    </w:p>
    <w:p w14:paraId="528D6614" w14:textId="52E5F164" w:rsidR="0056449A" w:rsidRDefault="0056449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B4076" wp14:editId="56A803EF">
                <wp:simplePos x="0" y="0"/>
                <wp:positionH relativeFrom="column">
                  <wp:posOffset>4126763</wp:posOffset>
                </wp:positionH>
                <wp:positionV relativeFrom="paragraph">
                  <wp:posOffset>179746</wp:posOffset>
                </wp:positionV>
                <wp:extent cx="302260" cy="3435985"/>
                <wp:effectExtent l="12700" t="12700" r="1524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3435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BEE64" id="Rectangle 6" o:spid="_x0000_s1026" style="position:absolute;margin-left:324.95pt;margin-top:14.15pt;width:23.8pt;height:27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" filled="f" strokecolor="black [3213]" strokeweight="1.5pt"/>
            </w:pict>
          </mc:Fallback>
        </mc:AlternateContent>
      </w:r>
    </w:p>
    <w:p w14:paraId="197B670F" w14:textId="5A6A6E8E" w:rsidR="0056449A" w:rsidRDefault="005644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0819F" wp14:editId="1C236F39">
                <wp:simplePos x="0" y="0"/>
                <wp:positionH relativeFrom="column">
                  <wp:posOffset>2079523</wp:posOffset>
                </wp:positionH>
                <wp:positionV relativeFrom="paragraph">
                  <wp:posOffset>33266</wp:posOffset>
                </wp:positionV>
                <wp:extent cx="840658" cy="3509727"/>
                <wp:effectExtent l="12700" t="12700" r="10795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658" cy="35097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8EF89" id="Rectangle 5" o:spid="_x0000_s1026" style="position:absolute;margin-left:163.75pt;margin-top:2.6pt;width:66.2pt;height:27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19C21" wp14:editId="43F2243E">
                <wp:simplePos x="0" y="0"/>
                <wp:positionH relativeFrom="column">
                  <wp:posOffset>1209040</wp:posOffset>
                </wp:positionH>
                <wp:positionV relativeFrom="paragraph">
                  <wp:posOffset>33020</wp:posOffset>
                </wp:positionV>
                <wp:extent cx="302260" cy="3435985"/>
                <wp:effectExtent l="12700" t="12700" r="1524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3435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530B1" id="Rectangle 4" o:spid="_x0000_s1026" style="position:absolute;margin-left:95.2pt;margin-top:2.6pt;width:23.8pt;height:27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" filled="f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1C3CB95" wp14:editId="276EFE17">
            <wp:extent cx="5727700" cy="3340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 original autor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26A3" w14:textId="4E759ECB" w:rsidR="0056449A" w:rsidRDefault="0056449A"/>
    <w:p w14:paraId="1159AB24" w14:textId="47B8FFBC" w:rsidR="0056449A" w:rsidRDefault="0056449A">
      <w:r>
        <w:t>Samples shown in figure are boxed. Other lanes are either controls or experiments using different constructs not used in this study.</w:t>
      </w:r>
    </w:p>
    <w:p w14:paraId="1F37B3A1" w14:textId="36F2E348" w:rsidR="0056449A" w:rsidRDefault="0056449A"/>
    <w:p w14:paraId="1F06190D" w14:textId="47FBBDAC" w:rsidR="0056449A" w:rsidRDefault="0056449A"/>
    <w:p w14:paraId="5AF6B202" w14:textId="422B8AAE" w:rsidR="00180499" w:rsidRDefault="00180499">
      <w:pPr>
        <w:rPr>
          <w:b/>
        </w:rPr>
      </w:pPr>
      <w:r>
        <w:rPr>
          <w:b/>
        </w:rPr>
        <w:lastRenderedPageBreak/>
        <w:t>Figure 3B:</w:t>
      </w:r>
    </w:p>
    <w:p w14:paraId="4EDF727B" w14:textId="77777777" w:rsidR="00523311" w:rsidRDefault="00523311" w:rsidP="00523311">
      <w:r>
        <w:t>Original blot file:</w:t>
      </w:r>
    </w:p>
    <w:p w14:paraId="1B7411E6" w14:textId="77777777" w:rsidR="00523311" w:rsidRDefault="00523311">
      <w:pPr>
        <w:rPr>
          <w:b/>
        </w:rPr>
      </w:pPr>
    </w:p>
    <w:p w14:paraId="0FD27A19" w14:textId="163B416E" w:rsidR="00180499" w:rsidRDefault="00ED1FAE">
      <w:pPr>
        <w:rPr>
          <w:bCs/>
        </w:rPr>
      </w:pPr>
      <w:r>
        <w:rPr>
          <w:bCs/>
          <w:noProof/>
        </w:rPr>
        <w:drawing>
          <wp:inline distT="0" distB="0" distL="0" distR="0" wp14:anchorId="4D465661" wp14:editId="4CFF8800">
            <wp:extent cx="5075555" cy="339812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38" cy="3407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878CC" w14:textId="0F6EE887" w:rsidR="00180499" w:rsidRDefault="00180499">
      <w:pPr>
        <w:rPr>
          <w:bCs/>
        </w:rPr>
      </w:pPr>
    </w:p>
    <w:p w14:paraId="2CDB4249" w14:textId="77777777" w:rsidR="00180499" w:rsidRPr="00180499" w:rsidRDefault="00180499">
      <w:pPr>
        <w:rPr>
          <w:bCs/>
        </w:rPr>
      </w:pPr>
    </w:p>
    <w:p w14:paraId="3EF96D38" w14:textId="49687E28" w:rsidR="00180499" w:rsidRDefault="00ED1FAE">
      <w:r>
        <w:t>Shown is anti-</w:t>
      </w:r>
      <w:r w:rsidR="00185E3C">
        <w:t>Sx16 and anti-</w:t>
      </w:r>
      <w:proofErr w:type="spellStart"/>
      <w:r w:rsidR="00185E3C">
        <w:t>phospho</w:t>
      </w:r>
      <w:proofErr w:type="spellEnd"/>
      <w:r w:rsidR="00185E3C">
        <w:t xml:space="preserve"> T7 Sx16 </w:t>
      </w:r>
      <w:r>
        <w:t>immunoblot</w:t>
      </w:r>
      <w:r w:rsidR="00185E3C">
        <w:t xml:space="preserve">. </w:t>
      </w:r>
      <w:r w:rsidR="00E101CF">
        <w:t xml:space="preserve">Samples shown in figure are boxed. </w:t>
      </w:r>
      <w:r w:rsidR="00185E3C">
        <w:t xml:space="preserve">Other lanes are experiments using different </w:t>
      </w:r>
      <w:r w:rsidR="00185E3C">
        <w:t>conditions</w:t>
      </w:r>
      <w:r w:rsidR="00185E3C">
        <w:t xml:space="preserve"> not used in this study.</w:t>
      </w:r>
    </w:p>
    <w:p w14:paraId="30E1F103" w14:textId="66E7CA31" w:rsidR="007119DA" w:rsidRDefault="007119DA"/>
    <w:p w14:paraId="169281B4" w14:textId="6D37AEEC" w:rsidR="007119DA" w:rsidRDefault="007119DA" w:rsidP="007119DA">
      <w:pPr>
        <w:rPr>
          <w:b/>
        </w:rPr>
      </w:pPr>
      <w:r>
        <w:rPr>
          <w:b/>
        </w:rPr>
        <w:t>Figure 3</w:t>
      </w:r>
      <w:r w:rsidR="00035650">
        <w:rPr>
          <w:b/>
        </w:rPr>
        <w:t>C</w:t>
      </w:r>
      <w:r>
        <w:rPr>
          <w:b/>
        </w:rPr>
        <w:t>:</w:t>
      </w:r>
    </w:p>
    <w:p w14:paraId="5822CB7B" w14:textId="77777777" w:rsidR="00523311" w:rsidRDefault="00523311" w:rsidP="00523311">
      <w:r>
        <w:t>Original blot file:</w:t>
      </w:r>
    </w:p>
    <w:p w14:paraId="6544AC4A" w14:textId="74E3D56C" w:rsidR="007119DA" w:rsidRDefault="00035650">
      <w:pPr>
        <w:rPr>
          <w:b/>
        </w:rPr>
      </w:pPr>
      <w:r>
        <w:rPr>
          <w:b/>
          <w:noProof/>
        </w:rPr>
        <w:drawing>
          <wp:inline distT="0" distB="0" distL="0" distR="0" wp14:anchorId="39D162D9" wp14:editId="34500DA7">
            <wp:extent cx="5494084" cy="1838536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99" cy="184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F9887" w14:textId="43BD7631" w:rsidR="00035650" w:rsidRDefault="00035650">
      <w:pPr>
        <w:rPr>
          <w:b/>
        </w:rPr>
      </w:pPr>
      <w:r>
        <w:t>Shown is anti-Sx16 and anti-</w:t>
      </w:r>
      <w:proofErr w:type="spellStart"/>
      <w:r>
        <w:t>phospho</w:t>
      </w:r>
      <w:proofErr w:type="spellEnd"/>
      <w:r>
        <w:t xml:space="preserve"> T7 Sx16 immunoblot.</w:t>
      </w:r>
    </w:p>
    <w:p w14:paraId="66164616" w14:textId="77777777" w:rsidR="00ED1FAE" w:rsidRDefault="00ED1FAE">
      <w:pPr>
        <w:rPr>
          <w:b/>
        </w:rPr>
      </w:pPr>
    </w:p>
    <w:p w14:paraId="1FA840EF" w14:textId="635630A8" w:rsidR="0056449A" w:rsidRPr="0056449A" w:rsidRDefault="0056449A">
      <w:pPr>
        <w:rPr>
          <w:b/>
        </w:rPr>
      </w:pPr>
      <w:r w:rsidRPr="0056449A">
        <w:rPr>
          <w:b/>
        </w:rPr>
        <w:t xml:space="preserve">Figure </w:t>
      </w:r>
      <w:r w:rsidR="00195FBE">
        <w:rPr>
          <w:b/>
        </w:rPr>
        <w:t>4</w:t>
      </w:r>
      <w:r w:rsidR="00180499">
        <w:rPr>
          <w:b/>
        </w:rPr>
        <w:t>:</w:t>
      </w:r>
    </w:p>
    <w:p w14:paraId="7F10A954" w14:textId="6A4C35C5" w:rsidR="0056449A" w:rsidRDefault="0056449A">
      <w:r>
        <w:t xml:space="preserve">Original </w:t>
      </w:r>
      <w:r w:rsidR="00195FBE">
        <w:t xml:space="preserve">stain and </w:t>
      </w:r>
      <w:r>
        <w:t>blot file</w:t>
      </w:r>
      <w:r w:rsidR="00195FBE">
        <w:t>s</w:t>
      </w:r>
      <w:r>
        <w:t>:</w:t>
      </w:r>
    </w:p>
    <w:p w14:paraId="1E31C79E" w14:textId="3349162A" w:rsidR="0056449A" w:rsidRDefault="0056449A"/>
    <w:p w14:paraId="4F57377F" w14:textId="7A3CBC34" w:rsidR="0056449A" w:rsidRDefault="005644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CB0AA" wp14:editId="40363284">
                <wp:simplePos x="0" y="0"/>
                <wp:positionH relativeFrom="column">
                  <wp:posOffset>619432</wp:posOffset>
                </wp:positionH>
                <wp:positionV relativeFrom="paragraph">
                  <wp:posOffset>2116967</wp:posOffset>
                </wp:positionV>
                <wp:extent cx="1289624" cy="191217"/>
                <wp:effectExtent l="12700" t="12700" r="1905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24" cy="1912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B15DD" id="Rectangle 10" o:spid="_x0000_s1026" style="position:absolute;margin-left:48.75pt;margin-top:166.7pt;width:101.55pt;height:1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82C3F2" wp14:editId="1D830EE2">
                <wp:simplePos x="0" y="0"/>
                <wp:positionH relativeFrom="column">
                  <wp:posOffset>2467242</wp:posOffset>
                </wp:positionH>
                <wp:positionV relativeFrom="paragraph">
                  <wp:posOffset>2003384</wp:posOffset>
                </wp:positionV>
                <wp:extent cx="1068705" cy="191217"/>
                <wp:effectExtent l="12700" t="12700" r="1079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1912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1E440" id="Rectangle 11" o:spid="_x0000_s1026" style="position:absolute;margin-left:194.25pt;margin-top:157.75pt;width:84.15pt;height:1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52B18" wp14:editId="0EC56B0F">
                <wp:simplePos x="0" y="0"/>
                <wp:positionH relativeFrom="column">
                  <wp:posOffset>2496840</wp:posOffset>
                </wp:positionH>
                <wp:positionV relativeFrom="paragraph">
                  <wp:posOffset>123313</wp:posOffset>
                </wp:positionV>
                <wp:extent cx="1069258" cy="1489587"/>
                <wp:effectExtent l="12700" t="12700" r="1079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58" cy="14895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BE8DE" id="Rectangle 9" o:spid="_x0000_s1026" style="position:absolute;margin-left:196.6pt;margin-top:9.7pt;width:84.2pt;height:11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D2AD2" wp14:editId="30F23889">
                <wp:simplePos x="0" y="0"/>
                <wp:positionH relativeFrom="column">
                  <wp:posOffset>840658</wp:posOffset>
                </wp:positionH>
                <wp:positionV relativeFrom="paragraph">
                  <wp:posOffset>89064</wp:posOffset>
                </wp:positionV>
                <wp:extent cx="1069258" cy="1489587"/>
                <wp:effectExtent l="12700" t="12700" r="1079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58" cy="14895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0E27B" id="Rectangle 8" o:spid="_x0000_s1026" style="position:absolute;margin-left:66.2pt;margin-top:7pt;width:84.2pt;height:1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" filled="f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0437B2D" wp14:editId="6B808DE7">
            <wp:extent cx="5727700" cy="4295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3 originals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1752" w14:textId="32346DAF" w:rsidR="0056449A" w:rsidRDefault="0056449A"/>
    <w:p w14:paraId="53AA141A" w14:textId="33A6531D" w:rsidR="005A5BB9" w:rsidRDefault="005A5BB9" w:rsidP="005A5BB9">
      <w:r>
        <w:t xml:space="preserve">Samples shown in figure are boxed. </w:t>
      </w:r>
      <w:r w:rsidR="00456B6B">
        <w:t xml:space="preserve">Images show </w:t>
      </w:r>
      <w:r w:rsidR="00797B2F">
        <w:t xml:space="preserve">Coomassie stained gels and anti-HA immunoblots. </w:t>
      </w:r>
    </w:p>
    <w:p w14:paraId="5FF6D241" w14:textId="77777777" w:rsidR="0056449A" w:rsidRDefault="0056449A">
      <w:pPr>
        <w:rPr>
          <w:b/>
        </w:rPr>
      </w:pPr>
    </w:p>
    <w:p w14:paraId="110CDD37" w14:textId="77777777" w:rsidR="0056449A" w:rsidRDefault="0056449A">
      <w:pPr>
        <w:rPr>
          <w:b/>
        </w:rPr>
      </w:pPr>
    </w:p>
    <w:p w14:paraId="20608FF1" w14:textId="23C30954" w:rsidR="0056449A" w:rsidRDefault="0056449A">
      <w:pPr>
        <w:rPr>
          <w:b/>
        </w:rPr>
      </w:pPr>
      <w:r w:rsidRPr="00A605C1">
        <w:rPr>
          <w:b/>
        </w:rPr>
        <w:t xml:space="preserve">Figure </w:t>
      </w:r>
      <w:r w:rsidR="00487B82" w:rsidRPr="00A605C1">
        <w:rPr>
          <w:b/>
        </w:rPr>
        <w:t>5</w:t>
      </w:r>
    </w:p>
    <w:p w14:paraId="537D43C5" w14:textId="5F6E5E79" w:rsidR="0056449A" w:rsidRDefault="0056449A">
      <w:r>
        <w:t>Original blot files:</w:t>
      </w:r>
    </w:p>
    <w:p w14:paraId="282B3415" w14:textId="1C79C13A" w:rsidR="0056449A" w:rsidRDefault="0056449A"/>
    <w:p w14:paraId="53FD5743" w14:textId="3D142A9F" w:rsidR="0056449A" w:rsidRDefault="00A605C1">
      <w:r>
        <w:t>A</w:t>
      </w:r>
      <w:r w:rsidR="002C2C1E">
        <w:t>nti-</w:t>
      </w:r>
      <w:r w:rsidR="001E533C">
        <w:t>GLUT4</w:t>
      </w:r>
    </w:p>
    <w:p w14:paraId="41C86358" w14:textId="1B0FB0B3" w:rsidR="002C2C1E" w:rsidRDefault="002C2C1E"/>
    <w:p w14:paraId="73593F54" w14:textId="6926B860" w:rsidR="002C2C1E" w:rsidRDefault="00252A80">
      <w:r>
        <w:rPr>
          <w:noProof/>
        </w:rPr>
        <w:drawing>
          <wp:inline distT="0" distB="0" distL="0" distR="0" wp14:anchorId="7FDE95C8" wp14:editId="71B748EC">
            <wp:extent cx="1974850" cy="1800792"/>
            <wp:effectExtent l="19050" t="19050" r="25400" b="28575"/>
            <wp:docPr id="17" name="Picture 17" descr="A picture containing tex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wh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455" cy="1809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C3863" w14:textId="1B53C0C1" w:rsidR="002C2C1E" w:rsidRDefault="002C2C1E"/>
    <w:p w14:paraId="7FB8B61D" w14:textId="76162B9F" w:rsidR="002C2C1E" w:rsidRDefault="002C2C1E">
      <w:r>
        <w:t>Anti-mVps45</w:t>
      </w:r>
    </w:p>
    <w:p w14:paraId="74949AD9" w14:textId="040577A3" w:rsidR="002C2C1E" w:rsidRDefault="002C2C1E"/>
    <w:p w14:paraId="60CB64FB" w14:textId="0AB169AF" w:rsidR="002C2C1E" w:rsidRDefault="000B7E42">
      <w:r>
        <w:rPr>
          <w:noProof/>
        </w:rPr>
        <w:lastRenderedPageBreak/>
        <w:drawing>
          <wp:inline distT="0" distB="0" distL="0" distR="0" wp14:anchorId="533013C6" wp14:editId="5653EF04">
            <wp:extent cx="2381250" cy="159309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703" cy="160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4976" w14:textId="77777777" w:rsidR="000B7E42" w:rsidRDefault="000B7E42"/>
    <w:p w14:paraId="017459BF" w14:textId="55BD857F" w:rsidR="00FF3B68" w:rsidRDefault="00FF3B68">
      <w:r>
        <w:t>Anti-Sx16</w:t>
      </w:r>
    </w:p>
    <w:p w14:paraId="2992EDD7" w14:textId="3CD30599" w:rsidR="00FF3B68" w:rsidRDefault="00FF3B68">
      <w:r>
        <w:rPr>
          <w:noProof/>
        </w:rPr>
        <w:drawing>
          <wp:inline distT="0" distB="0" distL="0" distR="0" wp14:anchorId="18B32716" wp14:editId="48FD69DC">
            <wp:extent cx="2425700" cy="1479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F2B3" w14:textId="77777777" w:rsidR="000B7E42" w:rsidRDefault="000B7E42"/>
    <w:p w14:paraId="56DDEAF0" w14:textId="0094EC6E" w:rsidR="002C2C1E" w:rsidRDefault="002C2C1E"/>
    <w:p w14:paraId="5E3112D2" w14:textId="77777777" w:rsidR="002C2C1E" w:rsidRDefault="002C2C1E"/>
    <w:p w14:paraId="5AA08748" w14:textId="1ACDAA0E" w:rsidR="002C2C1E" w:rsidRDefault="002C2C1E">
      <w:r>
        <w:rPr>
          <w:noProof/>
        </w:rPr>
        <w:drawing>
          <wp:anchor distT="0" distB="0" distL="114300" distR="114300" simplePos="0" relativeHeight="251676672" behindDoc="0" locked="0" layoutInCell="1" allowOverlap="1" wp14:anchorId="728C6618" wp14:editId="06F9117D">
            <wp:simplePos x="0" y="0"/>
            <wp:positionH relativeFrom="column">
              <wp:posOffset>-114300</wp:posOffset>
            </wp:positionH>
            <wp:positionV relativeFrom="paragraph">
              <wp:posOffset>220980</wp:posOffset>
            </wp:positionV>
            <wp:extent cx="3086100" cy="771525"/>
            <wp:effectExtent l="19050" t="19050" r="19050" b="285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2.16 gapdh lenti adips samples from 20.1.1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71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Anti-GAPDH</w:t>
      </w:r>
    </w:p>
    <w:p w14:paraId="5F01965A" w14:textId="5AF1EE88" w:rsidR="002C2C1E" w:rsidRDefault="002C2C1E"/>
    <w:p w14:paraId="0E58D092" w14:textId="00461981" w:rsidR="002C2C1E" w:rsidRDefault="002C2C1E"/>
    <w:p w14:paraId="1C4D20A3" w14:textId="55E9DE96" w:rsidR="002C2C1E" w:rsidRDefault="002C2C1E"/>
    <w:p w14:paraId="080D12C3" w14:textId="65391D03" w:rsidR="002C2C1E" w:rsidRDefault="002C2C1E"/>
    <w:p w14:paraId="47BD71EF" w14:textId="77777777" w:rsidR="00A605C1" w:rsidRDefault="00A605C1" w:rsidP="00A605C1"/>
    <w:p w14:paraId="36E6E7A7" w14:textId="77777777" w:rsidR="00A605C1" w:rsidRDefault="00A605C1" w:rsidP="00A605C1"/>
    <w:p w14:paraId="6B359A2B" w14:textId="31070767" w:rsidR="00752609" w:rsidRDefault="007313F2" w:rsidP="00752609">
      <w:r>
        <w:t>Shown are anti-Sx16</w:t>
      </w:r>
      <w:r w:rsidR="00874763">
        <w:t xml:space="preserve">, </w:t>
      </w:r>
      <w:r w:rsidR="00E101CF">
        <w:t>anti</w:t>
      </w:r>
      <w:r w:rsidR="00874763">
        <w:t xml:space="preserve">-mVps45, </w:t>
      </w:r>
      <w:r w:rsidR="00E101CF">
        <w:t>anti</w:t>
      </w:r>
      <w:r w:rsidR="00874763">
        <w:t xml:space="preserve">-GLUT4 and </w:t>
      </w:r>
      <w:r w:rsidR="00E101CF">
        <w:t>anti</w:t>
      </w:r>
      <w:r w:rsidR="00874763">
        <w:t xml:space="preserve">-GAPDH immunoblots. </w:t>
      </w:r>
      <w:r w:rsidR="00564388">
        <w:t>In order, samples are; p</w:t>
      </w:r>
      <w:r w:rsidR="00564388">
        <w:t>ositive control (</w:t>
      </w:r>
      <w:r w:rsidR="00564388">
        <w:t>present in anti-</w:t>
      </w:r>
      <w:r w:rsidR="008B3730">
        <w:t>mVps45,</w:t>
      </w:r>
      <w:r w:rsidR="008B3730">
        <w:t>-Sx16 and -</w:t>
      </w:r>
      <w:r w:rsidR="00CD3A06">
        <w:t>GAPDH immunoblots</w:t>
      </w:r>
      <w:r w:rsidR="00E101CF">
        <w:t>)</w:t>
      </w:r>
      <w:r w:rsidR="009A6E62">
        <w:t xml:space="preserve">, </w:t>
      </w:r>
      <w:r w:rsidR="008A3FAC">
        <w:t xml:space="preserve">control cells, WT Sx16,T7A Sx16 and Sx16 T7D. </w:t>
      </w:r>
      <w:r w:rsidR="00752609">
        <w:t xml:space="preserve">Note </w:t>
      </w:r>
      <w:r w:rsidR="00CB705E">
        <w:t xml:space="preserve">for the anti-GAPDH immunoblot </w:t>
      </w:r>
      <w:r w:rsidR="00752609">
        <w:t xml:space="preserve">there is an empty lane </w:t>
      </w:r>
      <w:r w:rsidR="00035496">
        <w:rPr>
          <w:rStyle w:val="normaltextrun"/>
          <w:rFonts w:ascii="Calibri" w:hAnsi="Calibri" w:cs="Calibri"/>
          <w:color w:val="000000"/>
          <w:shd w:val="clear" w:color="auto" w:fill="FFFFFF"/>
        </w:rPr>
        <w:t>between positive control and experimental samples which was run on a separate gel to those above because of size clashes</w:t>
      </w:r>
      <w:r w:rsidR="00E96A9C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</w:p>
    <w:p w14:paraId="44B335EB" w14:textId="0268530B" w:rsidR="00564388" w:rsidRDefault="00564388" w:rsidP="00564388"/>
    <w:p w14:paraId="499A0341" w14:textId="347BBF16" w:rsidR="002C2C1E" w:rsidRDefault="002C2C1E"/>
    <w:p w14:paraId="0A5E8D1B" w14:textId="6857FDAD" w:rsidR="002C2C1E" w:rsidRDefault="002C2C1E"/>
    <w:p w14:paraId="15326A8E" w14:textId="3AB98B8E" w:rsidR="002C2C1E" w:rsidRDefault="002C2C1E">
      <w:pPr>
        <w:rPr>
          <w:b/>
        </w:rPr>
      </w:pPr>
      <w:r>
        <w:rPr>
          <w:b/>
        </w:rPr>
        <w:t xml:space="preserve">Figure </w:t>
      </w:r>
      <w:r w:rsidR="00331958">
        <w:rPr>
          <w:b/>
        </w:rPr>
        <w:t>6</w:t>
      </w:r>
    </w:p>
    <w:p w14:paraId="13078E67" w14:textId="46556E34" w:rsidR="002C2C1E" w:rsidRPr="002C2C1E" w:rsidRDefault="00752609">
      <w:r>
        <w:t xml:space="preserve">Original </w:t>
      </w:r>
      <w:r w:rsidR="002C2C1E" w:rsidRPr="002C2C1E">
        <w:t>Coomassie Blue stained gel</w:t>
      </w:r>
      <w:r w:rsidR="0087252C">
        <w:t xml:space="preserve"> and </w:t>
      </w:r>
      <w:r w:rsidR="0087252C" w:rsidRPr="00650B5B">
        <w:t>autoradiograph</w:t>
      </w:r>
      <w:r w:rsidR="0087252C">
        <w:t>:</w:t>
      </w:r>
    </w:p>
    <w:p w14:paraId="271C2A55" w14:textId="09997A2A" w:rsidR="002C2C1E" w:rsidRDefault="002C2C1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C912468" wp14:editId="73B9DEA9">
            <wp:extent cx="4326603" cy="3244952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mpk-sik2-CB stain g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30" cy="325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41D2" w14:textId="77777777" w:rsidR="002C2C1E" w:rsidRDefault="002C2C1E">
      <w:pPr>
        <w:rPr>
          <w:b/>
        </w:rPr>
      </w:pPr>
    </w:p>
    <w:p w14:paraId="0CDAA814" w14:textId="63127282" w:rsidR="002C2C1E" w:rsidRDefault="002C2C1E">
      <w:pPr>
        <w:rPr>
          <w:b/>
        </w:rPr>
      </w:pPr>
    </w:p>
    <w:p w14:paraId="55BFCBE1" w14:textId="699F587C" w:rsidR="002C2C1E" w:rsidRPr="002C2C1E" w:rsidRDefault="002C2C1E">
      <w:r>
        <w:t xml:space="preserve">Corresponding </w:t>
      </w:r>
      <w:proofErr w:type="spellStart"/>
      <w:r>
        <w:t>Autorad</w:t>
      </w:r>
      <w:proofErr w:type="spellEnd"/>
      <w:r>
        <w:t>.</w:t>
      </w:r>
    </w:p>
    <w:p w14:paraId="4528D986" w14:textId="6460D9C5" w:rsidR="002C2C1E" w:rsidRDefault="002C2C1E">
      <w:pPr>
        <w:rPr>
          <w:b/>
        </w:rPr>
      </w:pPr>
      <w:r>
        <w:rPr>
          <w:b/>
          <w:noProof/>
        </w:rPr>
        <w:drawing>
          <wp:inline distT="0" distB="0" distL="0" distR="0" wp14:anchorId="73999AA6" wp14:editId="544F8476">
            <wp:extent cx="4819971" cy="3680705"/>
            <wp:effectExtent l="0" t="0" r="635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utorad-ampk and SIK2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99" cy="36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4E07" w14:textId="7EB15F38" w:rsidR="00BA3E65" w:rsidRDefault="00BA3E65">
      <w:pPr>
        <w:rPr>
          <w:b/>
        </w:rPr>
      </w:pPr>
    </w:p>
    <w:p w14:paraId="759EF122" w14:textId="003B6479" w:rsidR="00BA3E65" w:rsidRDefault="00012FB9">
      <w:pPr>
        <w:rPr>
          <w:bCs/>
        </w:rPr>
      </w:pPr>
      <w:r w:rsidRPr="00012FB9">
        <w:rPr>
          <w:bCs/>
        </w:rPr>
        <w:t xml:space="preserve">Shown is the original Coomassie </w:t>
      </w:r>
      <w:r>
        <w:rPr>
          <w:bCs/>
        </w:rPr>
        <w:t xml:space="preserve">Blue </w:t>
      </w:r>
      <w:r w:rsidR="00E96A9C">
        <w:rPr>
          <w:bCs/>
        </w:rPr>
        <w:t xml:space="preserve">stained </w:t>
      </w:r>
      <w:r>
        <w:rPr>
          <w:bCs/>
        </w:rPr>
        <w:t xml:space="preserve">gel and the accompanying autoradiograph. </w:t>
      </w:r>
    </w:p>
    <w:p w14:paraId="150474A8" w14:textId="66FC0388" w:rsidR="00B16737" w:rsidRDefault="00B16737">
      <w:pPr>
        <w:rPr>
          <w:bCs/>
        </w:rPr>
      </w:pPr>
    </w:p>
    <w:p w14:paraId="52F78C70" w14:textId="1F780926" w:rsidR="00523311" w:rsidRDefault="00523311" w:rsidP="00523311">
      <w:pPr>
        <w:rPr>
          <w:b/>
        </w:rPr>
      </w:pPr>
      <w:r>
        <w:rPr>
          <w:b/>
        </w:rPr>
        <w:t xml:space="preserve">Figure </w:t>
      </w:r>
      <w:r>
        <w:rPr>
          <w:b/>
        </w:rPr>
        <w:t>7A</w:t>
      </w:r>
      <w:r>
        <w:rPr>
          <w:b/>
        </w:rPr>
        <w:t>:</w:t>
      </w:r>
    </w:p>
    <w:p w14:paraId="7DD39527" w14:textId="77777777" w:rsidR="00523311" w:rsidRDefault="00523311" w:rsidP="00523311">
      <w:r>
        <w:t>Original blot file:</w:t>
      </w:r>
    </w:p>
    <w:p w14:paraId="6D206294" w14:textId="5A7829BB" w:rsidR="00B16737" w:rsidRDefault="00B16737" w:rsidP="00523311">
      <w:pPr>
        <w:rPr>
          <w:bCs/>
        </w:rPr>
      </w:pPr>
    </w:p>
    <w:p w14:paraId="4EE5C213" w14:textId="7D1815E4" w:rsidR="00523311" w:rsidRDefault="00A60816" w:rsidP="00523311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EAE0C0A" wp14:editId="5FBAD184">
            <wp:extent cx="5285145" cy="2837667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59" cy="2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8E49F" w14:textId="77777777" w:rsidR="00507BE8" w:rsidRDefault="00507BE8" w:rsidP="00507BE8"/>
    <w:p w14:paraId="24B74F58" w14:textId="19D73157" w:rsidR="00507BE8" w:rsidRDefault="00507BE8" w:rsidP="00507BE8">
      <w:r>
        <w:t>Shown is anti-Sx16 and anti-</w:t>
      </w:r>
      <w:proofErr w:type="spellStart"/>
      <w:r>
        <w:t>phospho</w:t>
      </w:r>
      <w:proofErr w:type="spellEnd"/>
      <w:r>
        <w:t xml:space="preserve"> T7 Sx16 immunoblot. </w:t>
      </w:r>
      <w:r w:rsidR="00F609E7">
        <w:t>Samples shown in figure are boxed</w:t>
      </w:r>
      <w:r w:rsidR="00F609E7">
        <w:t>, o</w:t>
      </w:r>
      <w:r>
        <w:t>ther lanes are experiments using different conditions not used in this study.</w:t>
      </w:r>
    </w:p>
    <w:p w14:paraId="200CC391" w14:textId="77777777" w:rsidR="00507BE8" w:rsidRDefault="00507BE8" w:rsidP="00523311">
      <w:pPr>
        <w:rPr>
          <w:bCs/>
        </w:rPr>
      </w:pPr>
    </w:p>
    <w:p w14:paraId="18691E59" w14:textId="13BE01F2" w:rsidR="00523311" w:rsidRDefault="00523311" w:rsidP="00523311">
      <w:pPr>
        <w:rPr>
          <w:bCs/>
        </w:rPr>
      </w:pPr>
    </w:p>
    <w:p w14:paraId="4502C2F1" w14:textId="2D7C2DD9" w:rsidR="00523311" w:rsidRDefault="00523311" w:rsidP="00523311">
      <w:pPr>
        <w:rPr>
          <w:b/>
        </w:rPr>
      </w:pPr>
      <w:r>
        <w:rPr>
          <w:b/>
        </w:rPr>
        <w:t xml:space="preserve">Figure </w:t>
      </w:r>
      <w:r>
        <w:rPr>
          <w:b/>
        </w:rPr>
        <w:t>7B</w:t>
      </w:r>
      <w:r>
        <w:rPr>
          <w:b/>
        </w:rPr>
        <w:t>:</w:t>
      </w:r>
    </w:p>
    <w:p w14:paraId="15FD73CA" w14:textId="77777777" w:rsidR="00523311" w:rsidRDefault="00523311" w:rsidP="00523311">
      <w:r>
        <w:t>Original blot file:</w:t>
      </w:r>
    </w:p>
    <w:p w14:paraId="7B5D4A92" w14:textId="4F77A8F0" w:rsidR="00523311" w:rsidRDefault="00A60816" w:rsidP="00523311">
      <w:pPr>
        <w:rPr>
          <w:bCs/>
        </w:rPr>
      </w:pPr>
      <w:r>
        <w:rPr>
          <w:bCs/>
          <w:noProof/>
        </w:rPr>
        <w:drawing>
          <wp:inline distT="0" distB="0" distL="0" distR="0" wp14:anchorId="3646F622" wp14:editId="36E1CA54">
            <wp:extent cx="5105633" cy="4013325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75" cy="402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8DEB9" w14:textId="437E3924" w:rsidR="00507BE8" w:rsidRDefault="00507BE8" w:rsidP="00523311">
      <w:pPr>
        <w:rPr>
          <w:bCs/>
        </w:rPr>
      </w:pPr>
      <w:r>
        <w:t>Shown is anti-Sx16 and anti-</w:t>
      </w:r>
      <w:proofErr w:type="spellStart"/>
      <w:r>
        <w:t>phospho</w:t>
      </w:r>
      <w:proofErr w:type="spellEnd"/>
      <w:r>
        <w:t xml:space="preserve"> T7 Sx16 immunoblot. </w:t>
      </w:r>
      <w:r w:rsidR="00F609E7">
        <w:t>Samples shown in figure are boxed, other lanes are experiments using different conditions not used in this study.</w:t>
      </w:r>
    </w:p>
    <w:p w14:paraId="5D3AB6C0" w14:textId="3081CE60" w:rsidR="00523311" w:rsidRDefault="00523311" w:rsidP="00523311">
      <w:pPr>
        <w:rPr>
          <w:bCs/>
        </w:rPr>
      </w:pPr>
    </w:p>
    <w:p w14:paraId="5B70AECB" w14:textId="372E3A0E" w:rsidR="00A60816" w:rsidRDefault="00A60816" w:rsidP="00A60816">
      <w:pPr>
        <w:rPr>
          <w:b/>
        </w:rPr>
      </w:pPr>
      <w:r>
        <w:rPr>
          <w:b/>
        </w:rPr>
        <w:lastRenderedPageBreak/>
        <w:t>Figure 7</w:t>
      </w:r>
      <w:r>
        <w:rPr>
          <w:b/>
        </w:rPr>
        <w:t>C</w:t>
      </w:r>
      <w:r>
        <w:rPr>
          <w:b/>
        </w:rPr>
        <w:t>:</w:t>
      </w:r>
    </w:p>
    <w:p w14:paraId="0CEE79F1" w14:textId="77777777" w:rsidR="00A60816" w:rsidRDefault="00A60816" w:rsidP="00A60816">
      <w:r>
        <w:t>Original blot file:</w:t>
      </w:r>
    </w:p>
    <w:p w14:paraId="7ED6FE8E" w14:textId="25E1F5AB" w:rsidR="00523311" w:rsidRDefault="00956C24" w:rsidP="00523311">
      <w:pPr>
        <w:rPr>
          <w:bCs/>
        </w:rPr>
      </w:pPr>
      <w:r>
        <w:rPr>
          <w:bCs/>
          <w:noProof/>
        </w:rPr>
        <w:drawing>
          <wp:inline distT="0" distB="0" distL="0" distR="0" wp14:anchorId="0527FF36" wp14:editId="62F93B4E">
            <wp:extent cx="4267363" cy="350712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95" cy="35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F4256" w14:textId="40B0931E" w:rsidR="008E7E5A" w:rsidRDefault="008E7E5A" w:rsidP="008E7E5A">
      <w:r>
        <w:t>Shown is anti-Sx16 and anti-</w:t>
      </w:r>
      <w:proofErr w:type="spellStart"/>
      <w:r>
        <w:t>phospho</w:t>
      </w:r>
      <w:proofErr w:type="spellEnd"/>
      <w:r>
        <w:t xml:space="preserve"> T7 Sx16 immunoblot. </w:t>
      </w:r>
    </w:p>
    <w:p w14:paraId="689A7A35" w14:textId="77777777" w:rsidR="008E7E5A" w:rsidRPr="00012FB9" w:rsidRDefault="008E7E5A" w:rsidP="00523311">
      <w:pPr>
        <w:rPr>
          <w:bCs/>
        </w:rPr>
      </w:pPr>
    </w:p>
    <w:sectPr w:rsidR="008E7E5A" w:rsidRPr="00012FB9" w:rsidSect="001A2450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49A"/>
    <w:rsid w:val="00004282"/>
    <w:rsid w:val="00007AF1"/>
    <w:rsid w:val="00012FB9"/>
    <w:rsid w:val="000273A1"/>
    <w:rsid w:val="00035496"/>
    <w:rsid w:val="00035650"/>
    <w:rsid w:val="000379AA"/>
    <w:rsid w:val="00046D26"/>
    <w:rsid w:val="00053BAE"/>
    <w:rsid w:val="00055BB4"/>
    <w:rsid w:val="000568E1"/>
    <w:rsid w:val="0006267B"/>
    <w:rsid w:val="000651A7"/>
    <w:rsid w:val="00065C14"/>
    <w:rsid w:val="00084BC3"/>
    <w:rsid w:val="00084D04"/>
    <w:rsid w:val="00085FA4"/>
    <w:rsid w:val="00086831"/>
    <w:rsid w:val="000A7C09"/>
    <w:rsid w:val="000B4E32"/>
    <w:rsid w:val="000B7E42"/>
    <w:rsid w:val="000C155A"/>
    <w:rsid w:val="000C4974"/>
    <w:rsid w:val="000D1276"/>
    <w:rsid w:val="000D1DC5"/>
    <w:rsid w:val="000D5BEC"/>
    <w:rsid w:val="000D7314"/>
    <w:rsid w:val="00101148"/>
    <w:rsid w:val="001019E4"/>
    <w:rsid w:val="00123521"/>
    <w:rsid w:val="0012598F"/>
    <w:rsid w:val="0013188A"/>
    <w:rsid w:val="00131C44"/>
    <w:rsid w:val="00150943"/>
    <w:rsid w:val="00180499"/>
    <w:rsid w:val="00185E3C"/>
    <w:rsid w:val="00191AEA"/>
    <w:rsid w:val="00193135"/>
    <w:rsid w:val="0019593D"/>
    <w:rsid w:val="00195FBE"/>
    <w:rsid w:val="001A2450"/>
    <w:rsid w:val="001B269A"/>
    <w:rsid w:val="001B2BBE"/>
    <w:rsid w:val="001B2F60"/>
    <w:rsid w:val="001C186C"/>
    <w:rsid w:val="001D0DF2"/>
    <w:rsid w:val="001D1236"/>
    <w:rsid w:val="001D245B"/>
    <w:rsid w:val="001D3B2E"/>
    <w:rsid w:val="001D45EF"/>
    <w:rsid w:val="001E06BE"/>
    <w:rsid w:val="001E228F"/>
    <w:rsid w:val="001E3613"/>
    <w:rsid w:val="001E4E65"/>
    <w:rsid w:val="001E5201"/>
    <w:rsid w:val="001E533C"/>
    <w:rsid w:val="001F60F7"/>
    <w:rsid w:val="001F72DD"/>
    <w:rsid w:val="002163A8"/>
    <w:rsid w:val="0021769B"/>
    <w:rsid w:val="00217AB9"/>
    <w:rsid w:val="0022375F"/>
    <w:rsid w:val="002310B8"/>
    <w:rsid w:val="00236A79"/>
    <w:rsid w:val="00246EAE"/>
    <w:rsid w:val="002515C9"/>
    <w:rsid w:val="00252A80"/>
    <w:rsid w:val="00256656"/>
    <w:rsid w:val="00256FF7"/>
    <w:rsid w:val="00257117"/>
    <w:rsid w:val="00264E89"/>
    <w:rsid w:val="0027293D"/>
    <w:rsid w:val="00272E3B"/>
    <w:rsid w:val="00284EBA"/>
    <w:rsid w:val="002915EC"/>
    <w:rsid w:val="00295285"/>
    <w:rsid w:val="002C2C1E"/>
    <w:rsid w:val="002C472B"/>
    <w:rsid w:val="002C4843"/>
    <w:rsid w:val="002C576A"/>
    <w:rsid w:val="002C6D9A"/>
    <w:rsid w:val="002E1007"/>
    <w:rsid w:val="002E4F64"/>
    <w:rsid w:val="002E666A"/>
    <w:rsid w:val="002F3E5A"/>
    <w:rsid w:val="00301B74"/>
    <w:rsid w:val="00315222"/>
    <w:rsid w:val="00322EF5"/>
    <w:rsid w:val="003266D1"/>
    <w:rsid w:val="00331958"/>
    <w:rsid w:val="00341B59"/>
    <w:rsid w:val="00373435"/>
    <w:rsid w:val="00385472"/>
    <w:rsid w:val="003865D2"/>
    <w:rsid w:val="00393A00"/>
    <w:rsid w:val="00396B8C"/>
    <w:rsid w:val="00397931"/>
    <w:rsid w:val="003B2F04"/>
    <w:rsid w:val="003B49FF"/>
    <w:rsid w:val="003B4FD9"/>
    <w:rsid w:val="003C042C"/>
    <w:rsid w:val="003C18A0"/>
    <w:rsid w:val="003C4CF2"/>
    <w:rsid w:val="003C55FA"/>
    <w:rsid w:val="003C5C4E"/>
    <w:rsid w:val="003D613F"/>
    <w:rsid w:val="003E6C2F"/>
    <w:rsid w:val="003F6050"/>
    <w:rsid w:val="00401C64"/>
    <w:rsid w:val="00402483"/>
    <w:rsid w:val="0041756C"/>
    <w:rsid w:val="004264A2"/>
    <w:rsid w:val="00433CF3"/>
    <w:rsid w:val="00434324"/>
    <w:rsid w:val="00437CB5"/>
    <w:rsid w:val="004419B0"/>
    <w:rsid w:val="00442E6C"/>
    <w:rsid w:val="004440A2"/>
    <w:rsid w:val="004516CB"/>
    <w:rsid w:val="00452F9A"/>
    <w:rsid w:val="00455534"/>
    <w:rsid w:val="00456B6B"/>
    <w:rsid w:val="00457D70"/>
    <w:rsid w:val="004821A3"/>
    <w:rsid w:val="00486362"/>
    <w:rsid w:val="00487B82"/>
    <w:rsid w:val="00487DC0"/>
    <w:rsid w:val="004950B6"/>
    <w:rsid w:val="004A179C"/>
    <w:rsid w:val="004A6122"/>
    <w:rsid w:val="004B310C"/>
    <w:rsid w:val="004B31DC"/>
    <w:rsid w:val="004C036D"/>
    <w:rsid w:val="004E20BB"/>
    <w:rsid w:val="004E6E8F"/>
    <w:rsid w:val="004F0DEB"/>
    <w:rsid w:val="004F1A26"/>
    <w:rsid w:val="004F3192"/>
    <w:rsid w:val="00505975"/>
    <w:rsid w:val="00507BE8"/>
    <w:rsid w:val="00514033"/>
    <w:rsid w:val="00516637"/>
    <w:rsid w:val="00523311"/>
    <w:rsid w:val="00544208"/>
    <w:rsid w:val="005458F7"/>
    <w:rsid w:val="00561BD9"/>
    <w:rsid w:val="00564388"/>
    <w:rsid w:val="0056449A"/>
    <w:rsid w:val="005653E9"/>
    <w:rsid w:val="00571691"/>
    <w:rsid w:val="00575D10"/>
    <w:rsid w:val="00576BD2"/>
    <w:rsid w:val="005860FD"/>
    <w:rsid w:val="00586B9E"/>
    <w:rsid w:val="00590FB0"/>
    <w:rsid w:val="00592DA3"/>
    <w:rsid w:val="00595513"/>
    <w:rsid w:val="005963FC"/>
    <w:rsid w:val="005A2A24"/>
    <w:rsid w:val="005A3E35"/>
    <w:rsid w:val="005A5BB9"/>
    <w:rsid w:val="005B4E53"/>
    <w:rsid w:val="005C2AE8"/>
    <w:rsid w:val="005C62CB"/>
    <w:rsid w:val="005C6331"/>
    <w:rsid w:val="005D2444"/>
    <w:rsid w:val="005D4AAB"/>
    <w:rsid w:val="005D57C8"/>
    <w:rsid w:val="005D5D05"/>
    <w:rsid w:val="005D7B05"/>
    <w:rsid w:val="005E060F"/>
    <w:rsid w:val="005F68E7"/>
    <w:rsid w:val="006004CA"/>
    <w:rsid w:val="006027D4"/>
    <w:rsid w:val="00604237"/>
    <w:rsid w:val="0060549E"/>
    <w:rsid w:val="00605DE8"/>
    <w:rsid w:val="0061150B"/>
    <w:rsid w:val="006156FB"/>
    <w:rsid w:val="00616C45"/>
    <w:rsid w:val="00617988"/>
    <w:rsid w:val="006271CC"/>
    <w:rsid w:val="00627D8F"/>
    <w:rsid w:val="00634320"/>
    <w:rsid w:val="00646DAC"/>
    <w:rsid w:val="00650176"/>
    <w:rsid w:val="00650B5B"/>
    <w:rsid w:val="006511E0"/>
    <w:rsid w:val="0065257F"/>
    <w:rsid w:val="00652996"/>
    <w:rsid w:val="00653BF4"/>
    <w:rsid w:val="00662E01"/>
    <w:rsid w:val="0069022E"/>
    <w:rsid w:val="00692340"/>
    <w:rsid w:val="006929AF"/>
    <w:rsid w:val="006931A4"/>
    <w:rsid w:val="00695BFF"/>
    <w:rsid w:val="006C32FC"/>
    <w:rsid w:val="006C37F4"/>
    <w:rsid w:val="006E2496"/>
    <w:rsid w:val="006E532C"/>
    <w:rsid w:val="006F7033"/>
    <w:rsid w:val="007119DA"/>
    <w:rsid w:val="00714497"/>
    <w:rsid w:val="007265E2"/>
    <w:rsid w:val="007313F2"/>
    <w:rsid w:val="007455EB"/>
    <w:rsid w:val="00752609"/>
    <w:rsid w:val="00752735"/>
    <w:rsid w:val="00774D8F"/>
    <w:rsid w:val="00784259"/>
    <w:rsid w:val="007916D5"/>
    <w:rsid w:val="00791D10"/>
    <w:rsid w:val="00793722"/>
    <w:rsid w:val="00797B2F"/>
    <w:rsid w:val="007A2484"/>
    <w:rsid w:val="007A7858"/>
    <w:rsid w:val="007C5E94"/>
    <w:rsid w:val="007F2EC9"/>
    <w:rsid w:val="007F5B55"/>
    <w:rsid w:val="007F674B"/>
    <w:rsid w:val="00803CC4"/>
    <w:rsid w:val="0081348C"/>
    <w:rsid w:val="008159AA"/>
    <w:rsid w:val="008165F9"/>
    <w:rsid w:val="00816F41"/>
    <w:rsid w:val="00821DE7"/>
    <w:rsid w:val="008245E0"/>
    <w:rsid w:val="00825930"/>
    <w:rsid w:val="00827A63"/>
    <w:rsid w:val="008332FC"/>
    <w:rsid w:val="00840C39"/>
    <w:rsid w:val="00845C16"/>
    <w:rsid w:val="0085119D"/>
    <w:rsid w:val="00853765"/>
    <w:rsid w:val="0086387B"/>
    <w:rsid w:val="00863CCF"/>
    <w:rsid w:val="0086656A"/>
    <w:rsid w:val="00866FA6"/>
    <w:rsid w:val="00872151"/>
    <w:rsid w:val="0087252C"/>
    <w:rsid w:val="008741D7"/>
    <w:rsid w:val="00874763"/>
    <w:rsid w:val="00877C46"/>
    <w:rsid w:val="00887CFB"/>
    <w:rsid w:val="00892C94"/>
    <w:rsid w:val="00892EBF"/>
    <w:rsid w:val="00897D73"/>
    <w:rsid w:val="008A3FAC"/>
    <w:rsid w:val="008B3730"/>
    <w:rsid w:val="008B7478"/>
    <w:rsid w:val="008D00E3"/>
    <w:rsid w:val="008D10E9"/>
    <w:rsid w:val="008D3D49"/>
    <w:rsid w:val="008E0B5C"/>
    <w:rsid w:val="008E7E5A"/>
    <w:rsid w:val="008F0218"/>
    <w:rsid w:val="008F25C1"/>
    <w:rsid w:val="008F4946"/>
    <w:rsid w:val="00902BD8"/>
    <w:rsid w:val="009037EF"/>
    <w:rsid w:val="009173BF"/>
    <w:rsid w:val="00926C5B"/>
    <w:rsid w:val="00927B00"/>
    <w:rsid w:val="0094164F"/>
    <w:rsid w:val="00955EC1"/>
    <w:rsid w:val="00956B95"/>
    <w:rsid w:val="00956C24"/>
    <w:rsid w:val="00957D22"/>
    <w:rsid w:val="009670BF"/>
    <w:rsid w:val="00984282"/>
    <w:rsid w:val="009849EC"/>
    <w:rsid w:val="009928FB"/>
    <w:rsid w:val="009A3B2C"/>
    <w:rsid w:val="009A3CB3"/>
    <w:rsid w:val="009A6E62"/>
    <w:rsid w:val="009C429C"/>
    <w:rsid w:val="009D2509"/>
    <w:rsid w:val="009D7A15"/>
    <w:rsid w:val="009E4EAF"/>
    <w:rsid w:val="009F75E3"/>
    <w:rsid w:val="00A012D0"/>
    <w:rsid w:val="00A15022"/>
    <w:rsid w:val="00A20482"/>
    <w:rsid w:val="00A229FB"/>
    <w:rsid w:val="00A24C86"/>
    <w:rsid w:val="00A36CDA"/>
    <w:rsid w:val="00A54246"/>
    <w:rsid w:val="00A605C1"/>
    <w:rsid w:val="00A60816"/>
    <w:rsid w:val="00A63C1C"/>
    <w:rsid w:val="00A652C9"/>
    <w:rsid w:val="00A65799"/>
    <w:rsid w:val="00A918D5"/>
    <w:rsid w:val="00AA2198"/>
    <w:rsid w:val="00AA5810"/>
    <w:rsid w:val="00AA614E"/>
    <w:rsid w:val="00AB07A0"/>
    <w:rsid w:val="00AB54B9"/>
    <w:rsid w:val="00AB6E36"/>
    <w:rsid w:val="00AC0341"/>
    <w:rsid w:val="00AC5BFC"/>
    <w:rsid w:val="00AD025E"/>
    <w:rsid w:val="00AD10AA"/>
    <w:rsid w:val="00AD6265"/>
    <w:rsid w:val="00AE244F"/>
    <w:rsid w:val="00B0187A"/>
    <w:rsid w:val="00B01D30"/>
    <w:rsid w:val="00B16737"/>
    <w:rsid w:val="00B1775F"/>
    <w:rsid w:val="00B24E54"/>
    <w:rsid w:val="00B25AFF"/>
    <w:rsid w:val="00B26125"/>
    <w:rsid w:val="00B31291"/>
    <w:rsid w:val="00B43D18"/>
    <w:rsid w:val="00B45ED9"/>
    <w:rsid w:val="00B467FB"/>
    <w:rsid w:val="00B554FF"/>
    <w:rsid w:val="00B76112"/>
    <w:rsid w:val="00B86AF5"/>
    <w:rsid w:val="00B870D1"/>
    <w:rsid w:val="00BA3E65"/>
    <w:rsid w:val="00BC44FA"/>
    <w:rsid w:val="00BC63CC"/>
    <w:rsid w:val="00BC78DA"/>
    <w:rsid w:val="00BD6CA0"/>
    <w:rsid w:val="00BF2246"/>
    <w:rsid w:val="00BF2663"/>
    <w:rsid w:val="00BF5E19"/>
    <w:rsid w:val="00BF65DC"/>
    <w:rsid w:val="00C05657"/>
    <w:rsid w:val="00C11E44"/>
    <w:rsid w:val="00C154D1"/>
    <w:rsid w:val="00C20FE9"/>
    <w:rsid w:val="00C2694B"/>
    <w:rsid w:val="00C27F7D"/>
    <w:rsid w:val="00C41E41"/>
    <w:rsid w:val="00C46773"/>
    <w:rsid w:val="00C508E1"/>
    <w:rsid w:val="00C53785"/>
    <w:rsid w:val="00C562C8"/>
    <w:rsid w:val="00C66333"/>
    <w:rsid w:val="00C74274"/>
    <w:rsid w:val="00C84863"/>
    <w:rsid w:val="00C84E1A"/>
    <w:rsid w:val="00C85228"/>
    <w:rsid w:val="00C85371"/>
    <w:rsid w:val="00C86DF8"/>
    <w:rsid w:val="00C92A3C"/>
    <w:rsid w:val="00C94013"/>
    <w:rsid w:val="00CA211A"/>
    <w:rsid w:val="00CA6B0B"/>
    <w:rsid w:val="00CB1850"/>
    <w:rsid w:val="00CB705E"/>
    <w:rsid w:val="00CC3432"/>
    <w:rsid w:val="00CD1F15"/>
    <w:rsid w:val="00CD3A06"/>
    <w:rsid w:val="00CE42D2"/>
    <w:rsid w:val="00CE4D9C"/>
    <w:rsid w:val="00CE53FB"/>
    <w:rsid w:val="00CF1AFC"/>
    <w:rsid w:val="00CF2416"/>
    <w:rsid w:val="00CF2CCD"/>
    <w:rsid w:val="00D1597D"/>
    <w:rsid w:val="00D2036D"/>
    <w:rsid w:val="00D24314"/>
    <w:rsid w:val="00D27C0B"/>
    <w:rsid w:val="00D316B0"/>
    <w:rsid w:val="00D5299E"/>
    <w:rsid w:val="00D546CC"/>
    <w:rsid w:val="00D73C4A"/>
    <w:rsid w:val="00D82566"/>
    <w:rsid w:val="00D87166"/>
    <w:rsid w:val="00D955F5"/>
    <w:rsid w:val="00DA09CB"/>
    <w:rsid w:val="00DA2386"/>
    <w:rsid w:val="00DA2965"/>
    <w:rsid w:val="00DB29D2"/>
    <w:rsid w:val="00DB646C"/>
    <w:rsid w:val="00DC5B93"/>
    <w:rsid w:val="00DD3EF1"/>
    <w:rsid w:val="00DD50BE"/>
    <w:rsid w:val="00DE2306"/>
    <w:rsid w:val="00DE28B6"/>
    <w:rsid w:val="00DF7D28"/>
    <w:rsid w:val="00E03A13"/>
    <w:rsid w:val="00E04940"/>
    <w:rsid w:val="00E101CF"/>
    <w:rsid w:val="00E2515B"/>
    <w:rsid w:val="00E372C7"/>
    <w:rsid w:val="00E45150"/>
    <w:rsid w:val="00E61529"/>
    <w:rsid w:val="00E64F14"/>
    <w:rsid w:val="00E669C2"/>
    <w:rsid w:val="00E86382"/>
    <w:rsid w:val="00E94FA7"/>
    <w:rsid w:val="00E96A9C"/>
    <w:rsid w:val="00EB1965"/>
    <w:rsid w:val="00ED1FAE"/>
    <w:rsid w:val="00EE08C5"/>
    <w:rsid w:val="00EE090E"/>
    <w:rsid w:val="00EE2EF3"/>
    <w:rsid w:val="00F05D5E"/>
    <w:rsid w:val="00F07FB9"/>
    <w:rsid w:val="00F104DC"/>
    <w:rsid w:val="00F206E6"/>
    <w:rsid w:val="00F23F30"/>
    <w:rsid w:val="00F5045B"/>
    <w:rsid w:val="00F609E7"/>
    <w:rsid w:val="00F643F7"/>
    <w:rsid w:val="00F6778A"/>
    <w:rsid w:val="00F7350F"/>
    <w:rsid w:val="00F808B8"/>
    <w:rsid w:val="00F848CD"/>
    <w:rsid w:val="00F864D2"/>
    <w:rsid w:val="00F87B30"/>
    <w:rsid w:val="00F93B7C"/>
    <w:rsid w:val="00FA1450"/>
    <w:rsid w:val="00FA5053"/>
    <w:rsid w:val="00FA6820"/>
    <w:rsid w:val="00FD133D"/>
    <w:rsid w:val="00FE5020"/>
    <w:rsid w:val="00FF3B68"/>
    <w:rsid w:val="00FF4865"/>
    <w:rsid w:val="00FF683C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9E0A4"/>
  <w15:chartTrackingRefBased/>
  <w15:docId w15:val="{18196690-0979-174B-95F4-0DB1EE0A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03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Gwyn Gould</dc:creator>
  <cp:keywords/>
  <dc:description/>
  <cp:lastModifiedBy>Shaun Bremner</cp:lastModifiedBy>
  <cp:revision>40</cp:revision>
  <dcterms:created xsi:type="dcterms:W3CDTF">2023-02-16T12:18:00Z</dcterms:created>
  <dcterms:modified xsi:type="dcterms:W3CDTF">2023-02-16T14:23:00Z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1934017</vt:lpwstr>
  </property>
  <property fmtid="{D5CDD505-2E9C-101B-9397-08002B2CF9AE}" pid="3" name="ProjectId">
    <vt:lpwstr>-1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