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067E" w14:textId="322FFE9F" w:rsidR="00403EAE" w:rsidRDefault="000C758F">
      <w:pPr>
        <w:rPr>
          <w:rFonts w:ascii="Times New Roman" w:hAnsi="Times New Roman" w:cs="Times New Roman"/>
          <w:sz w:val="24"/>
          <w:szCs w:val="24"/>
        </w:rPr>
      </w:pPr>
      <w:r w:rsidRPr="000C758F">
        <w:rPr>
          <w:rFonts w:ascii="Times New Roman" w:hAnsi="Times New Roman" w:cs="Times New Roman"/>
          <w:sz w:val="24"/>
          <w:szCs w:val="24"/>
        </w:rPr>
        <w:t>Table S2</w:t>
      </w:r>
      <w:r w:rsidR="00375FFA">
        <w:rPr>
          <w:rFonts w:ascii="Times New Roman" w:hAnsi="Times New Roman" w:cs="Times New Roman"/>
          <w:sz w:val="24"/>
          <w:szCs w:val="24"/>
        </w:rPr>
        <w:t>.</w:t>
      </w:r>
      <w:r w:rsidRPr="000C758F">
        <w:rPr>
          <w:rFonts w:ascii="Times New Roman" w:hAnsi="Times New Roman" w:cs="Times New Roman"/>
          <w:sz w:val="24"/>
          <w:szCs w:val="24"/>
        </w:rPr>
        <w:t xml:space="preserve"> The  overlapping </w:t>
      </w:r>
      <w:r w:rsidR="00375FFA" w:rsidRPr="000C758F">
        <w:rPr>
          <w:rFonts w:ascii="Times New Roman" w:hAnsi="Times New Roman" w:cs="Times New Roman"/>
          <w:sz w:val="24"/>
          <w:szCs w:val="24"/>
        </w:rPr>
        <w:t>13</w:t>
      </w:r>
      <w:r w:rsidR="00375FFA">
        <w:rPr>
          <w:rFonts w:ascii="Times New Roman" w:hAnsi="Times New Roman" w:cs="Times New Roman"/>
          <w:sz w:val="24"/>
          <w:szCs w:val="24"/>
        </w:rPr>
        <w:t xml:space="preserve"> </w:t>
      </w:r>
      <w:r w:rsidRPr="000C758F">
        <w:rPr>
          <w:rFonts w:ascii="Times New Roman" w:hAnsi="Times New Roman" w:cs="Times New Roman"/>
          <w:sz w:val="24"/>
          <w:szCs w:val="24"/>
        </w:rPr>
        <w:t>downregulated and 7 upregulated DEGs between RNA-seq and CUT&amp;Tag analyses.</w:t>
      </w:r>
    </w:p>
    <w:p w14:paraId="36FA2CB6" w14:textId="7647E0B8" w:rsidR="00D97D1F" w:rsidRPr="00375FFA" w:rsidRDefault="00D97D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FD6E5B4" w14:textId="77777777" w:rsidR="00D97D1F" w:rsidRPr="000C758F" w:rsidRDefault="00D97D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2410"/>
      </w:tblGrid>
      <w:tr w:rsidR="000C758F" w:rsidRPr="000C758F" w14:paraId="6C2E5C96" w14:textId="77777777" w:rsidTr="00375FFA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305497D" w14:textId="2C42D723" w:rsidR="000C758F" w:rsidRPr="000C758F" w:rsidRDefault="000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113C539" w14:textId="2CC4BFF8" w:rsidR="000C758F" w:rsidRPr="000C758F" w:rsidRDefault="000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Downregulated DEGs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E81FF5C" w14:textId="61D739AE" w:rsidR="000C758F" w:rsidRPr="000C758F" w:rsidRDefault="000C7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Upregulated DEGs</w:t>
            </w:r>
          </w:p>
        </w:tc>
      </w:tr>
      <w:tr w:rsidR="000C758F" w:rsidRPr="000C758F" w14:paraId="7E074F54" w14:textId="77777777" w:rsidTr="00375FFA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6F49427E" w14:textId="1B441D3A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9A2E379" w14:textId="4CE10352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Bend6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08FD71E7" w14:textId="12D3239E" w:rsidR="000C758F" w:rsidRPr="006F07CA" w:rsidRDefault="006F07CA" w:rsidP="006F07CA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6F07CA">
              <w:rPr>
                <w:rFonts w:ascii="Times New Roman" w:hAnsi="Times New Roman" w:cs="Times New Roman"/>
                <w:color w:val="000000"/>
              </w:rPr>
              <w:t>9130227L01Rik</w:t>
            </w:r>
          </w:p>
        </w:tc>
      </w:tr>
      <w:tr w:rsidR="000C758F" w:rsidRPr="000C758F" w14:paraId="0067E2C4" w14:textId="77777777" w:rsidTr="00375FFA">
        <w:trPr>
          <w:jc w:val="center"/>
        </w:trPr>
        <w:tc>
          <w:tcPr>
            <w:tcW w:w="846" w:type="dxa"/>
          </w:tcPr>
          <w:p w14:paraId="649CE0E0" w14:textId="1F2206CD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97B545B" w14:textId="472BBD56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C1ql2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0B60173B" w14:textId="69A5A5B6" w:rsidR="000C758F" w:rsidRPr="006F07CA" w:rsidRDefault="006F07CA" w:rsidP="006F07CA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6F07CA">
              <w:rPr>
                <w:rFonts w:ascii="Times New Roman" w:hAnsi="Times New Roman" w:cs="Times New Roman"/>
                <w:color w:val="000000"/>
              </w:rPr>
              <w:t>A930031H19Rik</w:t>
            </w:r>
          </w:p>
        </w:tc>
      </w:tr>
      <w:tr w:rsidR="000C758F" w:rsidRPr="000C758F" w14:paraId="6458A705" w14:textId="77777777" w:rsidTr="00375FFA">
        <w:trPr>
          <w:jc w:val="center"/>
        </w:trPr>
        <w:tc>
          <w:tcPr>
            <w:tcW w:w="846" w:type="dxa"/>
          </w:tcPr>
          <w:p w14:paraId="5492B2C6" w14:textId="776B99F2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C7332C0" w14:textId="740B5D50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Gfra2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5A6EB668" w14:textId="48E08D9D" w:rsidR="000C758F" w:rsidRPr="006F07CA" w:rsidRDefault="006F07CA" w:rsidP="006F07CA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6F07CA">
              <w:rPr>
                <w:rFonts w:ascii="Times New Roman" w:hAnsi="Times New Roman" w:cs="Times New Roman"/>
                <w:color w:val="000000"/>
              </w:rPr>
              <w:t>D630036H23Rik</w:t>
            </w:r>
          </w:p>
        </w:tc>
      </w:tr>
      <w:tr w:rsidR="000C758F" w:rsidRPr="000C758F" w14:paraId="06A76C72" w14:textId="77777777" w:rsidTr="00375FFA">
        <w:trPr>
          <w:jc w:val="center"/>
        </w:trPr>
        <w:tc>
          <w:tcPr>
            <w:tcW w:w="846" w:type="dxa"/>
          </w:tcPr>
          <w:p w14:paraId="4D68196D" w14:textId="75FDD0F2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80C5298" w14:textId="7307B46E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Il1rapl2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4BC95AA6" w14:textId="52455527" w:rsidR="000C758F" w:rsidRPr="006F07CA" w:rsidRDefault="006F07CA" w:rsidP="006F07CA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6F07CA">
              <w:rPr>
                <w:rFonts w:ascii="Times New Roman" w:hAnsi="Times New Roman" w:cs="Times New Roman"/>
                <w:color w:val="000000"/>
              </w:rPr>
              <w:t>Nkx6-2</w:t>
            </w:r>
          </w:p>
        </w:tc>
      </w:tr>
      <w:tr w:rsidR="000C758F" w:rsidRPr="000C758F" w14:paraId="2F9F8123" w14:textId="77777777" w:rsidTr="00375FFA">
        <w:trPr>
          <w:jc w:val="center"/>
        </w:trPr>
        <w:tc>
          <w:tcPr>
            <w:tcW w:w="846" w:type="dxa"/>
          </w:tcPr>
          <w:p w14:paraId="1204CCD0" w14:textId="2545D3D2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FF81898" w14:textId="09A1CF3C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Kcna1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4BD46E7D" w14:textId="01E1E61B" w:rsidR="000C758F" w:rsidRPr="006F07CA" w:rsidRDefault="006F07CA" w:rsidP="006F07CA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6F07CA">
              <w:rPr>
                <w:rFonts w:ascii="Times New Roman" w:hAnsi="Times New Roman" w:cs="Times New Roman"/>
                <w:color w:val="000000"/>
              </w:rPr>
              <w:t>Rncr4</w:t>
            </w:r>
          </w:p>
        </w:tc>
      </w:tr>
      <w:tr w:rsidR="000C758F" w:rsidRPr="000C758F" w14:paraId="7196A879" w14:textId="77777777" w:rsidTr="00375FFA">
        <w:trPr>
          <w:jc w:val="center"/>
        </w:trPr>
        <w:tc>
          <w:tcPr>
            <w:tcW w:w="846" w:type="dxa"/>
          </w:tcPr>
          <w:p w14:paraId="5FBDD438" w14:textId="02DBD52B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529D962" w14:textId="1F97DA3C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Kctd16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01854AE3" w14:textId="3A6CFAE5" w:rsidR="000C758F" w:rsidRPr="006F07CA" w:rsidRDefault="006F07CA" w:rsidP="006F07CA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6F07CA">
              <w:rPr>
                <w:rFonts w:ascii="Times New Roman" w:hAnsi="Times New Roman" w:cs="Times New Roman"/>
                <w:color w:val="000000"/>
              </w:rPr>
              <w:t>Taf4b</w:t>
            </w:r>
          </w:p>
        </w:tc>
      </w:tr>
      <w:tr w:rsidR="000C758F" w:rsidRPr="000C758F" w14:paraId="6594F8BA" w14:textId="77777777" w:rsidTr="00375FFA">
        <w:trPr>
          <w:jc w:val="center"/>
        </w:trPr>
        <w:tc>
          <w:tcPr>
            <w:tcW w:w="846" w:type="dxa"/>
          </w:tcPr>
          <w:p w14:paraId="199CB392" w14:textId="468D76BD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BCA2B23" w14:textId="1F9BF46F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Pglyrp1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55E5A26C" w14:textId="490A1879" w:rsidR="000C758F" w:rsidRPr="006F07CA" w:rsidRDefault="006F07CA" w:rsidP="006F07CA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6F07CA">
              <w:rPr>
                <w:rFonts w:ascii="Times New Roman" w:hAnsi="Times New Roman" w:cs="Times New Roman"/>
                <w:color w:val="000000"/>
              </w:rPr>
              <w:t>Ttc30b</w:t>
            </w:r>
          </w:p>
        </w:tc>
      </w:tr>
      <w:tr w:rsidR="000C758F" w:rsidRPr="000C758F" w14:paraId="581B3DC1" w14:textId="77777777" w:rsidTr="00375FFA">
        <w:trPr>
          <w:jc w:val="center"/>
        </w:trPr>
        <w:tc>
          <w:tcPr>
            <w:tcW w:w="846" w:type="dxa"/>
          </w:tcPr>
          <w:p w14:paraId="764475AB" w14:textId="3C10F945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3364889" w14:textId="3CFD087D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Ptprc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7489735A" w14:textId="77777777" w:rsidR="000C758F" w:rsidRPr="000C758F" w:rsidRDefault="000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8F" w:rsidRPr="000C758F" w14:paraId="70E3D897" w14:textId="77777777" w:rsidTr="00375FFA">
        <w:trPr>
          <w:jc w:val="center"/>
        </w:trPr>
        <w:tc>
          <w:tcPr>
            <w:tcW w:w="846" w:type="dxa"/>
          </w:tcPr>
          <w:p w14:paraId="6313D524" w14:textId="723796EB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2381101" w14:textId="523B65CC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Rasgrf1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7BF13DFC" w14:textId="77777777" w:rsidR="000C758F" w:rsidRPr="000C758F" w:rsidRDefault="000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8F" w:rsidRPr="000C758F" w14:paraId="30858AF6" w14:textId="77777777" w:rsidTr="00375FFA">
        <w:trPr>
          <w:jc w:val="center"/>
        </w:trPr>
        <w:tc>
          <w:tcPr>
            <w:tcW w:w="846" w:type="dxa"/>
          </w:tcPr>
          <w:p w14:paraId="038F413D" w14:textId="42175E0C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A20E943" w14:textId="4BBD1A67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Slc15a3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6BA192B1" w14:textId="77777777" w:rsidR="000C758F" w:rsidRPr="000C758F" w:rsidRDefault="000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8F" w:rsidRPr="000C758F" w14:paraId="1A9F5D73" w14:textId="77777777" w:rsidTr="00375FFA">
        <w:trPr>
          <w:jc w:val="center"/>
        </w:trPr>
        <w:tc>
          <w:tcPr>
            <w:tcW w:w="846" w:type="dxa"/>
          </w:tcPr>
          <w:p w14:paraId="3FF0A64E" w14:textId="6367AB16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B6777F0" w14:textId="30AAAC59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Tfr2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5B710A27" w14:textId="77777777" w:rsidR="000C758F" w:rsidRPr="000C758F" w:rsidRDefault="000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8F" w:rsidRPr="000C758F" w14:paraId="2D81FE19" w14:textId="77777777" w:rsidTr="00375FFA">
        <w:trPr>
          <w:jc w:val="center"/>
        </w:trPr>
        <w:tc>
          <w:tcPr>
            <w:tcW w:w="846" w:type="dxa"/>
          </w:tcPr>
          <w:p w14:paraId="51671798" w14:textId="00A24BC1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46C5AC4" w14:textId="1EA29E63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5BE2F947" w14:textId="77777777" w:rsidR="000C758F" w:rsidRPr="000C758F" w:rsidRDefault="000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8F" w:rsidRPr="000C758F" w14:paraId="6D160120" w14:textId="77777777" w:rsidTr="00375FFA">
        <w:trPr>
          <w:jc w:val="center"/>
        </w:trPr>
        <w:tc>
          <w:tcPr>
            <w:tcW w:w="846" w:type="dxa"/>
          </w:tcPr>
          <w:p w14:paraId="71CF663A" w14:textId="6A43D413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39A1744" w14:textId="5FA2FD73" w:rsidR="000C758F" w:rsidRPr="000C758F" w:rsidRDefault="000C758F" w:rsidP="000C75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5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Tyrobp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597B5FC5" w14:textId="77777777" w:rsidR="000C758F" w:rsidRPr="000C758F" w:rsidRDefault="000C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5F234" w14:textId="77777777" w:rsidR="000C758F" w:rsidRPr="000C758F" w:rsidRDefault="000C758F">
      <w:pPr>
        <w:rPr>
          <w:rFonts w:ascii="Times New Roman" w:hAnsi="Times New Roman" w:cs="Times New Roman"/>
          <w:sz w:val="24"/>
          <w:szCs w:val="24"/>
        </w:rPr>
      </w:pPr>
    </w:p>
    <w:sectPr w:rsidR="000C758F" w:rsidRPr="000C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45404" w14:textId="77777777" w:rsidR="000E269E" w:rsidRDefault="000E269E" w:rsidP="00375FFA">
      <w:r>
        <w:separator/>
      </w:r>
    </w:p>
  </w:endnote>
  <w:endnote w:type="continuationSeparator" w:id="0">
    <w:p w14:paraId="7CBBA5B4" w14:textId="77777777" w:rsidR="000E269E" w:rsidRDefault="000E269E" w:rsidP="003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E28BE" w14:textId="77777777" w:rsidR="000E269E" w:rsidRDefault="000E269E" w:rsidP="00375FFA">
      <w:r>
        <w:separator/>
      </w:r>
    </w:p>
  </w:footnote>
  <w:footnote w:type="continuationSeparator" w:id="0">
    <w:p w14:paraId="531BAFEC" w14:textId="77777777" w:rsidR="000E269E" w:rsidRDefault="000E269E" w:rsidP="0037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4F"/>
    <w:rsid w:val="000C758F"/>
    <w:rsid w:val="000E269E"/>
    <w:rsid w:val="00375FFA"/>
    <w:rsid w:val="00403EAE"/>
    <w:rsid w:val="0045144F"/>
    <w:rsid w:val="006F07CA"/>
    <w:rsid w:val="00D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E83EC"/>
  <w15:chartTrackingRefBased/>
  <w15:docId w15:val="{DC3C548E-B4A2-47B4-B13B-56AB881E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7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0C758F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5F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5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Yujie Dong</cp:lastModifiedBy>
  <cp:revision>4</cp:revision>
  <dcterms:created xsi:type="dcterms:W3CDTF">2023-05-18T02:18:00Z</dcterms:created>
  <dcterms:modified xsi:type="dcterms:W3CDTF">2023-05-22T08:30:00Z</dcterms:modified>
</cp:coreProperties>
</file>