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8A7C" w14:textId="08FB7BF3" w:rsidR="006478EE" w:rsidRPr="00A7648F" w:rsidRDefault="006478EE" w:rsidP="00520982">
      <w:pPr>
        <w:snapToGrid w:val="0"/>
        <w:spacing w:before="156" w:after="156"/>
        <w:rPr>
          <w:szCs w:val="24"/>
        </w:rPr>
      </w:pPr>
      <w:r>
        <w:rPr>
          <w:szCs w:val="24"/>
        </w:rPr>
        <w:t xml:space="preserve"> </w:t>
      </w:r>
    </w:p>
    <w:tbl>
      <w:tblPr>
        <w:tblW w:w="8647" w:type="dxa"/>
        <w:tblInd w:w="1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387"/>
      </w:tblGrid>
      <w:tr w:rsidR="006478EE" w:rsidRPr="00D2703F" w14:paraId="1CACD397" w14:textId="77777777" w:rsidTr="006F7C67">
        <w:trPr>
          <w:trHeight w:hRule="exact" w:val="454"/>
        </w:trPr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14:paraId="408E71B7" w14:textId="2AC4D8DA" w:rsidR="006478EE" w:rsidRPr="00D2703F" w:rsidRDefault="00F7566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Primer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AD5BF0" w14:textId="37E82F06" w:rsidR="006478EE" w:rsidRPr="00D2703F" w:rsidRDefault="00F7566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6478EE" w:rsidRPr="00D2703F">
              <w:rPr>
                <w:rFonts w:asciiTheme="majorHAnsi" w:hAnsiTheme="majorHAnsi" w:cstheme="majorHAnsi"/>
                <w:sz w:val="24"/>
                <w:szCs w:val="24"/>
              </w:rPr>
              <w:t>equences</w:t>
            </w: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78EE" w:rsidRPr="00D2703F">
              <w:rPr>
                <w:rFonts w:asciiTheme="majorHAnsi" w:hAnsiTheme="majorHAnsi" w:cstheme="majorHAnsi"/>
                <w:sz w:val="24"/>
                <w:szCs w:val="24"/>
              </w:rPr>
              <w:t>(5’</w:t>
            </w:r>
            <w:r w:rsidR="006478EE" w:rsidRPr="00D2703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  <w:r w:rsidR="006478EE" w:rsidRPr="00D2703F">
              <w:rPr>
                <w:rFonts w:asciiTheme="majorHAnsi" w:hAnsiTheme="majorHAnsi" w:cstheme="majorHAnsi"/>
                <w:sz w:val="24"/>
                <w:szCs w:val="24"/>
              </w:rPr>
              <w:t>3’)</w:t>
            </w:r>
          </w:p>
        </w:tc>
      </w:tr>
      <w:tr w:rsidR="00D201E8" w:rsidRPr="00D2703F" w14:paraId="4ADC1214" w14:textId="77777777" w:rsidTr="006F7C67">
        <w:trPr>
          <w:trHeight w:hRule="exact" w:val="454"/>
        </w:trPr>
        <w:tc>
          <w:tcPr>
            <w:tcW w:w="3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3E13AF" w14:textId="4F4EB263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Dj-Actin</w:t>
            </w:r>
          </w:p>
        </w:tc>
        <w:tc>
          <w:tcPr>
            <w:tcW w:w="5387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185F385" w14:textId="1DE1A821" w:rsidR="00D201E8" w:rsidRPr="00D2703F" w:rsidRDefault="00D201E8" w:rsidP="00361E1F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D2703F">
              <w:rPr>
                <w:rFonts w:asciiTheme="majorHAnsi" w:hAnsiTheme="majorHAnsi" w:cstheme="majorHAnsi"/>
                <w:szCs w:val="24"/>
              </w:rPr>
              <w:t>F</w:t>
            </w:r>
            <w:r w:rsidR="00D2703F" w:rsidRPr="00D2703F">
              <w:rPr>
                <w:rFonts w:asciiTheme="majorHAnsi" w:hAnsiTheme="majorHAnsi" w:cstheme="majorHAnsi"/>
                <w:szCs w:val="24"/>
              </w:rPr>
              <w:t>orward</w:t>
            </w:r>
            <w:r w:rsidRPr="00D2703F">
              <w:rPr>
                <w:rFonts w:asciiTheme="majorHAnsi" w:hAnsiTheme="majorHAnsi" w:cstheme="majorHAnsi"/>
                <w:szCs w:val="24"/>
              </w:rPr>
              <w:t>: ACCAGCAGATTCCATACCCA</w:t>
            </w:r>
          </w:p>
        </w:tc>
      </w:tr>
      <w:tr w:rsidR="00D201E8" w:rsidRPr="00D2703F" w14:paraId="16E8FF4B" w14:textId="77777777" w:rsidTr="006F7C67">
        <w:trPr>
          <w:trHeight w:hRule="exact" w:val="454"/>
        </w:trPr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AE5E28" w14:textId="4BA4B39A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F1D03" w14:textId="1B293BB3" w:rsidR="00D201E8" w:rsidRPr="00D2703F" w:rsidRDefault="00D201E8" w:rsidP="00361E1F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D2703F">
              <w:rPr>
                <w:rFonts w:asciiTheme="majorHAnsi" w:hAnsiTheme="majorHAnsi" w:cstheme="majorHAnsi"/>
                <w:szCs w:val="24"/>
              </w:rPr>
              <w:t>R</w:t>
            </w:r>
            <w:r w:rsidR="00D2703F" w:rsidRPr="00D2703F">
              <w:rPr>
                <w:rFonts w:asciiTheme="majorHAnsi" w:hAnsiTheme="majorHAnsi" w:cstheme="majorHAnsi"/>
                <w:szCs w:val="24"/>
              </w:rPr>
              <w:t>everse</w:t>
            </w:r>
            <w:r w:rsidRPr="00D2703F">
              <w:rPr>
                <w:rFonts w:asciiTheme="majorHAnsi" w:hAnsiTheme="majorHAnsi" w:cstheme="majorHAnsi"/>
                <w:szCs w:val="24"/>
              </w:rPr>
              <w:t>: TTATGTTACGTTGCCCTCGA</w:t>
            </w:r>
          </w:p>
        </w:tc>
      </w:tr>
      <w:tr w:rsidR="00D201E8" w:rsidRPr="00D2703F" w14:paraId="35D8B311" w14:textId="77777777" w:rsidTr="006F7C67">
        <w:trPr>
          <w:trHeight w:hRule="exact" w:val="454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39695D3" w14:textId="6EEDA509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Dj-Caspase3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E6E42" w14:textId="09C7C737" w:rsidR="00D201E8" w:rsidRPr="00D2703F" w:rsidRDefault="00D2703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Forward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ACGGCAACAGTGAAAGATT</w:t>
            </w:r>
          </w:p>
        </w:tc>
      </w:tr>
      <w:tr w:rsidR="00D201E8" w:rsidRPr="00D2703F" w14:paraId="102BE4A8" w14:textId="77777777" w:rsidTr="006F7C67">
        <w:trPr>
          <w:trHeight w:hRule="exact" w:val="454"/>
        </w:trPr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5A6BE4" w14:textId="00EF8A40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E9E612" w14:textId="5BEE9DD1" w:rsidR="00D201E8" w:rsidRPr="00D2703F" w:rsidRDefault="00D2703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Reverse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CTAAACAACAGGCAAAGAAA</w:t>
            </w:r>
          </w:p>
        </w:tc>
      </w:tr>
      <w:tr w:rsidR="00D201E8" w:rsidRPr="00D2703F" w14:paraId="28DBE61D" w14:textId="77777777" w:rsidTr="006F7C67">
        <w:trPr>
          <w:trHeight w:hRule="exact" w:val="454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EEFC9A2" w14:textId="353DE95D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Dj-PiwiA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74C6E" w14:textId="72E649C6" w:rsidR="00D201E8" w:rsidRPr="00D2703F" w:rsidRDefault="00D2703F" w:rsidP="00361E1F">
            <w:pPr>
              <w:snapToGrid w:val="0"/>
              <w:spacing w:before="156" w:after="156" w:line="200" w:lineRule="exact"/>
              <w:rPr>
                <w:rFonts w:asciiTheme="majorHAnsi" w:eastAsia="等线" w:hAnsiTheme="majorHAnsi" w:cstheme="majorHAnsi"/>
                <w:szCs w:val="24"/>
              </w:rPr>
            </w:pPr>
            <w:r w:rsidRPr="00D2703F">
              <w:rPr>
                <w:rFonts w:asciiTheme="majorHAnsi" w:hAnsiTheme="majorHAnsi" w:cstheme="majorHAnsi"/>
                <w:szCs w:val="24"/>
              </w:rPr>
              <w:t>Forward</w:t>
            </w:r>
            <w:r w:rsidR="00D201E8" w:rsidRPr="00D2703F">
              <w:rPr>
                <w:rFonts w:asciiTheme="majorHAnsi" w:eastAsia="等线" w:hAnsiTheme="majorHAnsi" w:cstheme="majorHAnsi"/>
                <w:szCs w:val="24"/>
              </w:rPr>
              <w:t>: AGCGGCTCATCATCCTAA</w:t>
            </w:r>
          </w:p>
        </w:tc>
      </w:tr>
      <w:tr w:rsidR="00D201E8" w:rsidRPr="00D2703F" w14:paraId="5CD73CF9" w14:textId="77777777" w:rsidTr="006F7C67">
        <w:trPr>
          <w:trHeight w:hRule="exact" w:val="454"/>
        </w:trPr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17AB52" w14:textId="7646D8E2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438E4" w14:textId="4D8329BB" w:rsidR="00D201E8" w:rsidRPr="00D2703F" w:rsidRDefault="00D2703F" w:rsidP="00361E1F">
            <w:pPr>
              <w:snapToGrid w:val="0"/>
              <w:spacing w:before="156" w:after="156" w:line="200" w:lineRule="exact"/>
              <w:rPr>
                <w:rFonts w:asciiTheme="majorHAnsi" w:eastAsia="等线" w:hAnsiTheme="majorHAnsi" w:cstheme="majorHAnsi"/>
                <w:szCs w:val="24"/>
              </w:rPr>
            </w:pPr>
            <w:r w:rsidRPr="00D2703F">
              <w:rPr>
                <w:rFonts w:asciiTheme="majorHAnsi" w:hAnsiTheme="majorHAnsi" w:cstheme="majorHAnsi"/>
                <w:szCs w:val="24"/>
              </w:rPr>
              <w:t>Reverse</w:t>
            </w:r>
            <w:r w:rsidR="00D201E8" w:rsidRPr="00D2703F">
              <w:rPr>
                <w:rFonts w:asciiTheme="majorHAnsi" w:eastAsia="等线" w:hAnsiTheme="majorHAnsi" w:cstheme="majorHAnsi"/>
                <w:szCs w:val="24"/>
              </w:rPr>
              <w:t>: TCCACCACCTGTCCATTT</w:t>
            </w:r>
          </w:p>
        </w:tc>
      </w:tr>
      <w:tr w:rsidR="00D201E8" w:rsidRPr="00D2703F" w14:paraId="5C129577" w14:textId="77777777" w:rsidTr="006F7C67">
        <w:trPr>
          <w:trHeight w:hRule="exact" w:val="454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84AF480" w14:textId="44740309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Dj-PiwiB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2AD62" w14:textId="1A0AA31F" w:rsidR="00D201E8" w:rsidRPr="00D2703F" w:rsidRDefault="00D2703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Forward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GCAGTTCATTAGGAGCCA</w:t>
            </w:r>
          </w:p>
        </w:tc>
      </w:tr>
      <w:tr w:rsidR="00D201E8" w:rsidRPr="00D2703F" w14:paraId="3495C9E4" w14:textId="77777777" w:rsidTr="006F7C67">
        <w:trPr>
          <w:trHeight w:hRule="exact" w:val="454"/>
        </w:trPr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FCE2A7" w14:textId="53F1B4FE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FF424" w14:textId="50B59489" w:rsidR="00D201E8" w:rsidRPr="00D2703F" w:rsidRDefault="00D2703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Reverse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GGGACAGTCGTAGACAAGG</w:t>
            </w:r>
          </w:p>
        </w:tc>
      </w:tr>
      <w:tr w:rsidR="00D201E8" w:rsidRPr="00D2703F" w14:paraId="34829E8B" w14:textId="77777777" w:rsidTr="006F7C67">
        <w:trPr>
          <w:trHeight w:hRule="exact" w:val="454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16F0E3C" w14:textId="2AC5E09E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Dj-PCNA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820EE7" w14:textId="5A84A976" w:rsidR="00D201E8" w:rsidRPr="00D2703F" w:rsidRDefault="00D2703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Forward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GAATCGTCAAATGAAAGCG</w:t>
            </w:r>
          </w:p>
        </w:tc>
      </w:tr>
      <w:tr w:rsidR="00D201E8" w:rsidRPr="00D2703F" w14:paraId="2D25BDCF" w14:textId="77777777" w:rsidTr="006F7C67">
        <w:trPr>
          <w:trHeight w:hRule="exact" w:val="454"/>
        </w:trPr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09002F" w14:textId="7BF49EF6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8BBB3" w14:textId="6A3EE309" w:rsidR="00D201E8" w:rsidRPr="00D2703F" w:rsidRDefault="00D2703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Reverse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GCAACAGTAATGGTGATAGCC</w:t>
            </w:r>
          </w:p>
        </w:tc>
      </w:tr>
      <w:tr w:rsidR="00D201E8" w:rsidRPr="00D2703F" w14:paraId="4FB2A2CA" w14:textId="77777777" w:rsidTr="006F7C67">
        <w:trPr>
          <w:trHeight w:hRule="exact" w:val="454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BEF8ABD" w14:textId="2AACB42D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Dj-CyclinB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A34A6" w14:textId="7FF562EA" w:rsidR="00D201E8" w:rsidRPr="00D2703F" w:rsidRDefault="00D2703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Forward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TGGCAATAATCACTGGTCG</w:t>
            </w:r>
          </w:p>
        </w:tc>
      </w:tr>
      <w:tr w:rsidR="00D201E8" w:rsidRPr="00D2703F" w14:paraId="5131A6E5" w14:textId="77777777" w:rsidTr="006F7C67">
        <w:trPr>
          <w:trHeight w:hRule="exact" w:val="454"/>
        </w:trPr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1BFB19" w14:textId="7C53B00F" w:rsidR="00D201E8" w:rsidRPr="00D2703F" w:rsidRDefault="00D201E8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CAE26" w14:textId="54F8F4BF" w:rsidR="00D201E8" w:rsidRPr="00D2703F" w:rsidRDefault="00D2703F" w:rsidP="00361E1F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Reverse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ATGTCTTTGAGCCTTCGTAA</w:t>
            </w:r>
          </w:p>
        </w:tc>
      </w:tr>
      <w:tr w:rsidR="00D201E8" w:rsidRPr="00D2703F" w14:paraId="5EE0D42C" w14:textId="77777777" w:rsidTr="006F7C67">
        <w:trPr>
          <w:trHeight w:hRule="exact" w:val="454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6781173" w14:textId="1BF2A503" w:rsidR="00D201E8" w:rsidRPr="00D2703F" w:rsidRDefault="00D201E8" w:rsidP="00A60C75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Dj-RAD51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22060" w14:textId="2E9FE2D0" w:rsidR="00D201E8" w:rsidRPr="00D2703F" w:rsidRDefault="00D2703F" w:rsidP="00F42722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Forward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ATGTATGGGTCCTTTGCC</w:t>
            </w:r>
          </w:p>
        </w:tc>
      </w:tr>
      <w:tr w:rsidR="00D201E8" w:rsidRPr="00D2703F" w14:paraId="09021370" w14:textId="77777777" w:rsidTr="006F7C67">
        <w:trPr>
          <w:trHeight w:hRule="exact" w:val="454"/>
        </w:trPr>
        <w:tc>
          <w:tcPr>
            <w:tcW w:w="32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8DC76C8" w14:textId="498AA09F" w:rsidR="00D201E8" w:rsidRPr="00D2703F" w:rsidRDefault="00D201E8" w:rsidP="00A60C75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CC5BD75" w14:textId="65646D18" w:rsidR="00D201E8" w:rsidRPr="00D2703F" w:rsidRDefault="00D2703F" w:rsidP="00A60C75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2703F">
              <w:rPr>
                <w:rFonts w:asciiTheme="majorHAnsi" w:hAnsiTheme="majorHAnsi" w:cstheme="majorHAnsi"/>
                <w:sz w:val="24"/>
                <w:szCs w:val="24"/>
              </w:rPr>
              <w:t>Reverse</w:t>
            </w:r>
            <w:r w:rsidR="00D201E8" w:rsidRPr="00D2703F">
              <w:rPr>
                <w:rFonts w:asciiTheme="majorHAnsi" w:hAnsiTheme="majorHAnsi" w:cstheme="majorHAnsi"/>
                <w:sz w:val="24"/>
                <w:szCs w:val="24"/>
              </w:rPr>
              <w:t>: CTATTTTATCCACTTTTTGCTC</w:t>
            </w:r>
          </w:p>
        </w:tc>
      </w:tr>
    </w:tbl>
    <w:p w14:paraId="1E9B5188" w14:textId="77777777" w:rsidR="000E2922" w:rsidRDefault="000E2922" w:rsidP="00361E1F">
      <w:pPr>
        <w:spacing w:before="156" w:after="156"/>
      </w:pPr>
    </w:p>
    <w:sectPr w:rsidR="000E2922" w:rsidSect="00F14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8D01" w14:textId="77777777" w:rsidR="00175DED" w:rsidRDefault="00175DED" w:rsidP="006478EE">
      <w:pPr>
        <w:spacing w:before="120" w:after="120"/>
      </w:pPr>
      <w:r>
        <w:separator/>
      </w:r>
    </w:p>
  </w:endnote>
  <w:endnote w:type="continuationSeparator" w:id="0">
    <w:p w14:paraId="217676DE" w14:textId="77777777" w:rsidR="00175DED" w:rsidRDefault="00175DED" w:rsidP="006478EE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A07A" w14:textId="77777777" w:rsidR="006478EE" w:rsidRDefault="006478EE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4592" w14:textId="77777777" w:rsidR="006478EE" w:rsidRDefault="006478EE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5BCB" w14:textId="77777777" w:rsidR="006478EE" w:rsidRDefault="006478EE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47FF" w14:textId="77777777" w:rsidR="00175DED" w:rsidRDefault="00175DED" w:rsidP="006478EE">
      <w:pPr>
        <w:spacing w:before="120" w:after="120"/>
      </w:pPr>
      <w:r>
        <w:separator/>
      </w:r>
    </w:p>
  </w:footnote>
  <w:footnote w:type="continuationSeparator" w:id="0">
    <w:p w14:paraId="7C2C9861" w14:textId="77777777" w:rsidR="00175DED" w:rsidRDefault="00175DED" w:rsidP="006478EE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5DE8" w14:textId="77777777" w:rsidR="006478EE" w:rsidRDefault="006478EE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DAA3" w14:textId="77777777" w:rsidR="006478EE" w:rsidRDefault="006478EE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2FC9" w14:textId="77777777" w:rsidR="006478EE" w:rsidRDefault="006478EE">
    <w:pPr>
      <w:pStyle w:val="a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45"/>
    <w:rsid w:val="000E2922"/>
    <w:rsid w:val="00175DED"/>
    <w:rsid w:val="001811FF"/>
    <w:rsid w:val="001914BD"/>
    <w:rsid w:val="00210CD2"/>
    <w:rsid w:val="00232ABA"/>
    <w:rsid w:val="002B4F27"/>
    <w:rsid w:val="002F70C6"/>
    <w:rsid w:val="00331739"/>
    <w:rsid w:val="00337BCA"/>
    <w:rsid w:val="00361E1F"/>
    <w:rsid w:val="003E6455"/>
    <w:rsid w:val="00440A47"/>
    <w:rsid w:val="0045183F"/>
    <w:rsid w:val="00520982"/>
    <w:rsid w:val="00566C0B"/>
    <w:rsid w:val="00627951"/>
    <w:rsid w:val="006478EE"/>
    <w:rsid w:val="006F7C67"/>
    <w:rsid w:val="008A29E9"/>
    <w:rsid w:val="00930445"/>
    <w:rsid w:val="00A60C75"/>
    <w:rsid w:val="00AB57A0"/>
    <w:rsid w:val="00B441D8"/>
    <w:rsid w:val="00B82429"/>
    <w:rsid w:val="00D201E8"/>
    <w:rsid w:val="00D2703F"/>
    <w:rsid w:val="00DB069D"/>
    <w:rsid w:val="00DF6865"/>
    <w:rsid w:val="00E61E59"/>
    <w:rsid w:val="00F14806"/>
    <w:rsid w:val="00F3638A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F955"/>
  <w15:chartTrackingRefBased/>
  <w15:docId w15:val="{3229ED5D-AF23-4A67-A25D-83C57D3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EE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11FF"/>
    <w:pPr>
      <w:keepNext/>
      <w:keepLines/>
      <w:widowControl w:val="0"/>
      <w:overflowPunct/>
      <w:autoSpaceDE/>
      <w:autoSpaceDN/>
      <w:adjustRightInd/>
      <w:spacing w:beforeLines="50" w:before="50" w:afterLines="50" w:after="50" w:line="480" w:lineRule="auto"/>
      <w:jc w:val="both"/>
      <w:textAlignment w:val="auto"/>
      <w:outlineLvl w:val="0"/>
    </w:pPr>
    <w:rPr>
      <w:rFonts w:asciiTheme="minorHAnsi" w:eastAsia="Times New Roman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811FF"/>
    <w:pPr>
      <w:keepNext/>
      <w:keepLines/>
      <w:widowControl w:val="0"/>
      <w:overflowPunct/>
      <w:autoSpaceDE/>
      <w:autoSpaceDN/>
      <w:adjustRightInd/>
      <w:spacing w:beforeLines="50" w:before="50" w:afterLines="50" w:after="50" w:line="360" w:lineRule="auto"/>
      <w:jc w:val="both"/>
      <w:textAlignment w:val="auto"/>
      <w:outlineLvl w:val="1"/>
    </w:pPr>
    <w:rPr>
      <w:rFonts w:asciiTheme="majorHAnsi" w:eastAsia="Times New Roman" w:hAnsiTheme="majorHAnsi" w:cstheme="majorBidi"/>
      <w:b/>
      <w:bCs/>
      <w:kern w:val="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57A0"/>
    <w:pPr>
      <w:keepNext/>
      <w:keepLines/>
      <w:widowControl w:val="0"/>
      <w:overflowPunct/>
      <w:autoSpaceDE/>
      <w:autoSpaceDN/>
      <w:adjustRightInd/>
      <w:spacing w:beforeLines="50" w:before="50" w:afterLines="50" w:after="50"/>
      <w:jc w:val="both"/>
      <w:textAlignment w:val="auto"/>
      <w:outlineLvl w:val="2"/>
    </w:pPr>
    <w:rPr>
      <w:rFonts w:asciiTheme="minorHAnsi" w:eastAsia="Times New Roman" w:hAnsiTheme="minorHAnsi" w:cstheme="minorBidi"/>
      <w:b/>
      <w:bCs/>
      <w:kern w:val="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811FF"/>
    <w:pPr>
      <w:keepNext/>
      <w:keepLines/>
      <w:widowControl w:val="0"/>
      <w:overflowPunct/>
      <w:autoSpaceDE/>
      <w:autoSpaceDN/>
      <w:adjustRightInd/>
      <w:spacing w:beforeLines="50" w:before="50" w:afterLines="50" w:after="50" w:line="360" w:lineRule="auto"/>
      <w:jc w:val="both"/>
      <w:textAlignment w:val="auto"/>
      <w:outlineLvl w:val="3"/>
    </w:pPr>
    <w:rPr>
      <w:rFonts w:asciiTheme="majorHAnsi" w:eastAsiaTheme="majorEastAsia" w:hAnsiTheme="majorHAnsi" w:cstheme="majorBidi"/>
      <w:b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11FF"/>
    <w:rPr>
      <w:rFonts w:eastAsia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811FF"/>
    <w:rPr>
      <w:rFonts w:asciiTheme="majorHAnsi" w:eastAsia="Times New Roman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B57A0"/>
    <w:rPr>
      <w:rFonts w:eastAsia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1811FF"/>
    <w:rPr>
      <w:rFonts w:asciiTheme="majorHAnsi" w:eastAsiaTheme="majorEastAsia" w:hAnsiTheme="majorHAnsi" w:cstheme="majorBidi"/>
      <w:bCs/>
      <w:sz w:val="24"/>
      <w:szCs w:val="28"/>
    </w:rPr>
  </w:style>
  <w:style w:type="paragraph" w:styleId="a3">
    <w:name w:val="List Paragraph"/>
    <w:basedOn w:val="a"/>
    <w:uiPriority w:val="34"/>
    <w:qFormat/>
    <w:rsid w:val="001811FF"/>
    <w:pPr>
      <w:widowControl w:val="0"/>
      <w:overflowPunct/>
      <w:autoSpaceDE/>
      <w:autoSpaceDN/>
      <w:adjustRightInd/>
      <w:spacing w:beforeLines="50" w:before="50" w:afterLines="50" w:after="50" w:line="360" w:lineRule="auto"/>
      <w:ind w:firstLineChars="200" w:firstLine="420"/>
      <w:jc w:val="both"/>
      <w:textAlignment w:val="auto"/>
    </w:pPr>
    <w:rPr>
      <w:rFonts w:asciiTheme="minorHAnsi" w:eastAsia="Times New Roman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6478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beforeLines="50" w:before="50" w:afterLines="50" w:after="50"/>
      <w:jc w:val="center"/>
      <w:textAlignment w:val="auto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78EE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78E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beforeLines="50" w:before="50" w:afterLines="50" w:after="50"/>
      <w:textAlignment w:val="auto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78EE"/>
    <w:rPr>
      <w:rFonts w:eastAsia="宋体"/>
      <w:sz w:val="18"/>
      <w:szCs w:val="18"/>
    </w:rPr>
  </w:style>
  <w:style w:type="paragraph" w:customStyle="1" w:styleId="HTMLPreformatted1">
    <w:name w:val="HTML Preformatted1"/>
    <w:basedOn w:val="a"/>
    <w:rsid w:val="0064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 敏敏</dc:creator>
  <cp:keywords/>
  <dc:description/>
  <cp:lastModifiedBy>封 敏敏</cp:lastModifiedBy>
  <cp:revision>18</cp:revision>
  <dcterms:created xsi:type="dcterms:W3CDTF">2023-02-08T06:16:00Z</dcterms:created>
  <dcterms:modified xsi:type="dcterms:W3CDTF">2023-02-10T15:18:00Z</dcterms:modified>
</cp:coreProperties>
</file>