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24FE" w14:textId="11B3ABD9" w:rsidR="004466C1" w:rsidRDefault="00446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0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DD352C" w:rsidRPr="00780A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F03E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80AEC">
        <w:rPr>
          <w:rFonts w:ascii="Times New Roman" w:hAnsi="Times New Roman" w:cs="Times New Roman"/>
          <w:sz w:val="24"/>
          <w:szCs w:val="24"/>
          <w:lang w:val="en-US"/>
        </w:rPr>
        <w:t xml:space="preserve"> Post hoc </w:t>
      </w:r>
      <w:r w:rsidR="00264DEF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Pr="00780AEC">
        <w:rPr>
          <w:rFonts w:ascii="Times New Roman" w:hAnsi="Times New Roman" w:cs="Times New Roman"/>
          <w:sz w:val="24"/>
          <w:szCs w:val="24"/>
          <w:lang w:val="en-US"/>
        </w:rPr>
        <w:t xml:space="preserve">results for the </w:t>
      </w:r>
      <w:r w:rsidR="003D7FE5"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DD352C" w:rsidRPr="00780AEC">
        <w:rPr>
          <w:rFonts w:ascii="Times New Roman" w:hAnsi="Times New Roman" w:cs="Times New Roman"/>
          <w:sz w:val="24"/>
          <w:szCs w:val="24"/>
          <w:lang w:val="en-US"/>
        </w:rPr>
        <w:t xml:space="preserve"> index of seed germination (</w:t>
      </w:r>
      <w:proofErr w:type="spellStart"/>
      <w:r w:rsidR="00DD352C" w:rsidRPr="00780AEC">
        <w:rPr>
          <w:rFonts w:ascii="Times New Roman" w:hAnsi="Times New Roman" w:cs="Times New Roman"/>
          <w:sz w:val="24"/>
          <w:szCs w:val="24"/>
          <w:lang w:val="en-US"/>
        </w:rPr>
        <w:t>RI_germ</w:t>
      </w:r>
      <w:proofErr w:type="spellEnd"/>
      <w:r w:rsidR="00DD352C" w:rsidRPr="00780AEC">
        <w:rPr>
          <w:rFonts w:ascii="Times New Roman" w:hAnsi="Times New Roman" w:cs="Times New Roman"/>
          <w:sz w:val="24"/>
          <w:szCs w:val="24"/>
          <w:lang w:val="en-US"/>
        </w:rPr>
        <w:t>), seedlings weight (</w:t>
      </w:r>
      <w:proofErr w:type="spellStart"/>
      <w:r w:rsidR="00DD352C" w:rsidRPr="00780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RI_weight</w:t>
      </w:r>
      <w:proofErr w:type="spellEnd"/>
      <w:r w:rsidR="00DD352C" w:rsidRPr="00780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), </w:t>
      </w:r>
      <w:r w:rsidR="00DD352C" w:rsidRPr="00780AEC">
        <w:rPr>
          <w:rFonts w:ascii="Times New Roman" w:hAnsi="Times New Roman" w:cs="Times New Roman"/>
          <w:sz w:val="24"/>
          <w:szCs w:val="24"/>
          <w:lang w:val="en-US"/>
        </w:rPr>
        <w:t xml:space="preserve">shoot </w:t>
      </w:r>
      <w:proofErr w:type="spellStart"/>
      <w:r w:rsidR="00DD352C" w:rsidRPr="00780AEC">
        <w:rPr>
          <w:rFonts w:ascii="Times New Roman" w:hAnsi="Times New Roman" w:cs="Times New Roman"/>
          <w:sz w:val="24"/>
          <w:szCs w:val="24"/>
          <w:lang w:val="en-US"/>
        </w:rPr>
        <w:t>lenght</w:t>
      </w:r>
      <w:proofErr w:type="spellEnd"/>
      <w:r w:rsidR="00DD352C" w:rsidRPr="00780AE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D352C" w:rsidRPr="00780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RI_shoot</w:t>
      </w:r>
      <w:proofErr w:type="spellEnd"/>
      <w:r w:rsidR="00DD352C" w:rsidRPr="00780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),</w:t>
      </w:r>
      <w:r w:rsidR="00DD352C" w:rsidRPr="00780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D352C" w:rsidRPr="00780AEC">
        <w:rPr>
          <w:rFonts w:ascii="Times New Roman" w:hAnsi="Times New Roman" w:cs="Times New Roman"/>
          <w:sz w:val="24"/>
          <w:szCs w:val="24"/>
          <w:lang w:val="en-US"/>
        </w:rPr>
        <w:t>root</w:t>
      </w:r>
      <w:proofErr w:type="gramEnd"/>
      <w:r w:rsidR="00DD352C" w:rsidRPr="00780AEC">
        <w:rPr>
          <w:rFonts w:ascii="Times New Roman" w:hAnsi="Times New Roman" w:cs="Times New Roman"/>
          <w:sz w:val="24"/>
          <w:szCs w:val="24"/>
          <w:lang w:val="en-US"/>
        </w:rPr>
        <w:t xml:space="preserve"> length (</w:t>
      </w:r>
      <w:proofErr w:type="spellStart"/>
      <w:r w:rsidR="00DD352C" w:rsidRPr="00780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RI_root</w:t>
      </w:r>
      <w:proofErr w:type="spellEnd"/>
      <w:r w:rsidR="00DD352C" w:rsidRPr="00780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)</w:t>
      </w:r>
      <w:r w:rsidR="00780AEC" w:rsidRPr="00780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for </w:t>
      </w:r>
      <w:r w:rsidR="00264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different </w:t>
      </w:r>
      <w:r w:rsidR="00780AEC" w:rsidRPr="00780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parts of </w:t>
      </w:r>
      <w:proofErr w:type="spellStart"/>
      <w:r w:rsidR="00780AEC" w:rsidRPr="00780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Solidago</w:t>
      </w:r>
      <w:proofErr w:type="spellEnd"/>
      <w:r w:rsidR="00780AEC" w:rsidRPr="00780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(Part)</w:t>
      </w:r>
      <w:r w:rsidRPr="00780AEC">
        <w:rPr>
          <w:rFonts w:ascii="Times New Roman" w:hAnsi="Times New Roman" w:cs="Times New Roman"/>
          <w:sz w:val="24"/>
          <w:szCs w:val="24"/>
          <w:lang w:val="en-US"/>
        </w:rPr>
        <w:t xml:space="preserve">. The same letters indicate a lack of significant differences (p &lt; 0.05). </w:t>
      </w:r>
    </w:p>
    <w:p w14:paraId="72BDB12B" w14:textId="77777777" w:rsidR="00C82A85" w:rsidRPr="00780AEC" w:rsidRDefault="00C82A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4"/>
        <w:gridCol w:w="1154"/>
        <w:gridCol w:w="1021"/>
        <w:gridCol w:w="960"/>
      </w:tblGrid>
      <w:tr w:rsidR="004466C1" w:rsidRPr="00780AEC" w14:paraId="16908771" w14:textId="77777777" w:rsidTr="004466C1">
        <w:trPr>
          <w:trHeight w:val="2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D9B7" w14:textId="027838EA" w:rsidR="004466C1" w:rsidRPr="00780AEC" w:rsidRDefault="004466C1" w:rsidP="004466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Part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29309A" w14:textId="2BE89988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RI_germ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3A45BB" w14:textId="3B919450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RI_weight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920334" w14:textId="4EAFBFE8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RI_shoot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91CDCA" w14:textId="1938CCC0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RI_root</w:t>
            </w:r>
            <w:proofErr w:type="spellEnd"/>
          </w:p>
        </w:tc>
      </w:tr>
      <w:tr w:rsidR="004466C1" w:rsidRPr="00780AEC" w14:paraId="50D55C32" w14:textId="77777777" w:rsidTr="004466C1">
        <w:trPr>
          <w:trHeight w:val="28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7F1E" w14:textId="77777777" w:rsidR="004466C1" w:rsidRPr="00780AEC" w:rsidRDefault="004466C1" w:rsidP="004466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Flower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F4A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193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32CF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F316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</w:tr>
      <w:tr w:rsidR="004466C1" w:rsidRPr="00780AEC" w14:paraId="36364AD7" w14:textId="77777777" w:rsidTr="004466C1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9B6D63" w14:textId="77777777" w:rsidR="004466C1" w:rsidRPr="00780AEC" w:rsidRDefault="004466C1" w:rsidP="004466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Leaf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AC036BE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B0117AD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3F61D0B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4F6A2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</w:tr>
      <w:tr w:rsidR="004466C1" w:rsidRPr="00780AEC" w14:paraId="68A1C236" w14:textId="77777777" w:rsidTr="004466C1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F7683" w14:textId="77777777" w:rsidR="004466C1" w:rsidRPr="00780AEC" w:rsidRDefault="004466C1" w:rsidP="004466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Rhizome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5D230BE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BA4C8DC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BBA5F9C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2CCA5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  <w:proofErr w:type="gramEnd"/>
          </w:p>
        </w:tc>
        <w:bookmarkStart w:id="0" w:name="_GoBack"/>
        <w:bookmarkEnd w:id="0"/>
      </w:tr>
      <w:tr w:rsidR="004466C1" w:rsidRPr="00780AEC" w14:paraId="61827BE5" w14:textId="77777777" w:rsidTr="004466C1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6FFA02" w14:textId="77777777" w:rsidR="004466C1" w:rsidRPr="00780AEC" w:rsidRDefault="004466C1" w:rsidP="004466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Root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FD6FC64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59D3DC1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C56DC25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858C6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</w:tr>
      <w:tr w:rsidR="004466C1" w:rsidRPr="004466C1" w14:paraId="396C667D" w14:textId="77777777" w:rsidTr="004466C1">
        <w:trPr>
          <w:trHeight w:val="28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649" w14:textId="77777777" w:rsidR="004466C1" w:rsidRPr="00780AEC" w:rsidRDefault="004466C1" w:rsidP="004466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Stem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C361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374E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87B8" w14:textId="77777777" w:rsidR="004466C1" w:rsidRPr="00780AEC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CA0" w14:textId="77777777" w:rsidR="004466C1" w:rsidRPr="004466C1" w:rsidRDefault="004466C1" w:rsidP="00446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</w:tr>
    </w:tbl>
    <w:p w14:paraId="53D5E2D0" w14:textId="77777777" w:rsidR="004466C1" w:rsidRPr="004466C1" w:rsidRDefault="004466C1">
      <w:pPr>
        <w:rPr>
          <w:lang w:val="en-US"/>
        </w:rPr>
      </w:pPr>
    </w:p>
    <w:sectPr w:rsidR="004466C1" w:rsidRPr="004466C1" w:rsidSect="0044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C1"/>
    <w:rsid w:val="00264DEF"/>
    <w:rsid w:val="003D2CCE"/>
    <w:rsid w:val="003D7FE5"/>
    <w:rsid w:val="004466C1"/>
    <w:rsid w:val="004F03EF"/>
    <w:rsid w:val="00780AEC"/>
    <w:rsid w:val="00C82A85"/>
    <w:rsid w:val="00D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6DFA"/>
  <w15:chartTrackingRefBased/>
  <w15:docId w15:val="{FBC36D7B-BC9F-43EA-8550-EC084E9E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Szymura</dc:creator>
  <cp:keywords/>
  <dc:description/>
  <cp:lastModifiedBy> </cp:lastModifiedBy>
  <cp:revision>8</cp:revision>
  <dcterms:created xsi:type="dcterms:W3CDTF">2023-03-29T15:07:00Z</dcterms:created>
  <dcterms:modified xsi:type="dcterms:W3CDTF">2023-04-01T14:12:00Z</dcterms:modified>
</cp:coreProperties>
</file>