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9F28" w14:textId="529A656D" w:rsidR="00DA4C72" w:rsidRPr="00D6075F" w:rsidRDefault="00A37874" w:rsidP="008F5692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T</w:t>
      </w:r>
      <w:r w:rsidR="00A87C55" w:rsidRPr="00D6075F">
        <w:rPr>
          <w:rFonts w:ascii="Times New Roman" w:hAnsi="Times New Roman" w:cs="Times New Roman"/>
          <w:b/>
          <w:bCs/>
          <w:sz w:val="24"/>
          <w:szCs w:val="28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="00A87C55" w:rsidRPr="00D6075F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D6075F" w:rsidRPr="00D6075F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A87C55" w:rsidRPr="00D6075F">
        <w:rPr>
          <w:rFonts w:ascii="Times New Roman" w:hAnsi="Times New Roman" w:cs="Times New Roman"/>
          <w:b/>
          <w:bCs/>
          <w:sz w:val="24"/>
          <w:szCs w:val="28"/>
        </w:rPr>
        <w:t xml:space="preserve"> Excluded studies with reasons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6"/>
      </w:tblGrid>
      <w:tr w:rsidR="00BC27DE" w14:paraId="7132BF60" w14:textId="77777777" w:rsidTr="00453AAF"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1D58EA7F" w14:textId="241A32E2" w:rsidR="00BC27DE" w:rsidRPr="00625E3D" w:rsidRDefault="0019230D" w:rsidP="00586EC7">
            <w:pPr>
              <w:rPr>
                <w:sz w:val="24"/>
                <w:szCs w:val="24"/>
              </w:rPr>
            </w:pPr>
            <w:r w:rsidRPr="00625E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Study, Year</w:t>
            </w:r>
          </w:p>
        </w:tc>
        <w:tc>
          <w:tcPr>
            <w:tcW w:w="6656" w:type="dxa"/>
            <w:tcBorders>
              <w:top w:val="single" w:sz="12" w:space="0" w:color="auto"/>
              <w:bottom w:val="single" w:sz="12" w:space="0" w:color="auto"/>
            </w:tcBorders>
          </w:tcPr>
          <w:p w14:paraId="7728BEF5" w14:textId="7C976E7F" w:rsidR="00BC27DE" w:rsidRPr="00625E3D" w:rsidRDefault="0019230D" w:rsidP="00586EC7">
            <w:pPr>
              <w:rPr>
                <w:sz w:val="24"/>
                <w:szCs w:val="24"/>
              </w:rPr>
            </w:pPr>
            <w:r w:rsidRPr="00625E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625E3D">
              <w:rPr>
                <w:rFonts w:ascii="Times New Roman" w:hAnsi="Times New Roman" w:cs="Times New Roman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ea</w:t>
            </w:r>
            <w:r w:rsidRPr="00625E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sons for excluding </w:t>
            </w:r>
          </w:p>
        </w:tc>
      </w:tr>
      <w:tr w:rsidR="00BC27DE" w:rsidRPr="00096640" w14:paraId="7E534B62" w14:textId="77777777" w:rsidTr="00453AAF">
        <w:tc>
          <w:tcPr>
            <w:tcW w:w="2694" w:type="dxa"/>
            <w:tcBorders>
              <w:top w:val="single" w:sz="12" w:space="0" w:color="auto"/>
            </w:tcBorders>
          </w:tcPr>
          <w:p w14:paraId="42E4C82D" w14:textId="05F96CBA" w:rsidR="00BC27DE" w:rsidRPr="00096640" w:rsidRDefault="0026306B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&lt;EndNote&gt;&lt;Cite&gt;&lt;Author&gt;Aggarwal&lt;/Author&gt;&lt;Year&gt;2009&lt;/Year&gt;&lt;RecNum&gt;2243&lt;/RecNum&gt;&lt;DisplayText&gt;Aggarwal et al. 2009&lt;/DisplayText&gt;&lt;record&gt;&lt;rec-number&gt;2243&lt;/rec-number&gt;&lt;foreign-keys&gt;&lt;key app="EN" db-id="pv0zf2as9a9z28e2wt6pw2ddx0wrvwptzaff" timestamp="1679892046"&gt;2243&lt;/key&gt;&lt;/foreign-keys&gt;&lt;ref-type name="Journal Article"&gt;17&lt;/ref-type&gt;&lt;contributors&gt;&lt;authors&gt;&lt;author&gt;Aggarwal, V.&lt;/author&gt;&lt;author&gt;Jain, A.&lt;/author&gt;&lt;author&gt;Kabi, D.&lt;/author&gt;&lt;/authors&gt;&lt;/contributors&gt;&lt;titles&gt;&lt;title&gt;Anesthetic Efficacy of Supplemental Buccal and Lingual Infiltrations of Articaine and Lidocaine after an Inferior Alveolar Nerve Block in Patients with Irreversible Pulpitis&lt;/title&gt;&lt;secondary-title&gt;Journal of Endodontics&lt;/secondary-title&gt;&lt;/titles&gt;&lt;periodical&gt;&lt;full-title&gt;J Endod&lt;/full-title&gt;&lt;abbr-1&gt;Journal of endodontics&lt;/abbr-1&gt;&lt;/periodical&gt;&lt;pages&gt;925-929&lt;/pages&gt;&lt;volume&gt;35&lt;/volume&gt;&lt;number&gt;7&lt;/number&gt;&lt;dates&gt;&lt;year&gt;2009&lt;/year&gt;&lt;/dates&gt;&lt;label&gt;&lt;style face="normal" font="default" size="100%"&gt;2&lt;/style&gt;&lt;style face="normal" font="default" 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失败后颊舌侧浸润补充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&lt;/style&gt;&lt;/label&gt;&lt;work-type&gt;Article&lt;/work-type&gt;&lt;urls&gt;&lt;related-urls&gt;&lt;url&gt;https://www.scopu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s.com/inward/record.uri?eid=2-s2.0-67649171088&amp;amp;doi=10.1016%2fj.joen.2009.04.012&amp;amp;partnerID=40&amp;amp;md5=7c9882e8f9d8915c2c88910068cc9008&lt;/url&gt;&lt;/related-urls&gt;&lt;/urls&gt;&lt;electronic-resource-num&gt;10.1016/j.joen.2009.04.012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Aggarwal et al.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  <w:tcBorders>
              <w:top w:val="single" w:sz="12" w:space="0" w:color="auto"/>
            </w:tcBorders>
          </w:tcPr>
          <w:p w14:paraId="5DE03B64" w14:textId="6CE08F8D" w:rsidR="00BC27DE" w:rsidRPr="00096640" w:rsidRDefault="00096640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 w:rsidR="000E4384">
              <w:rPr>
                <w:rFonts w:ascii="Times New Roman" w:hAnsi="Times New Roman" w:cs="Times New Roman"/>
                <w:sz w:val="24"/>
                <w:szCs w:val="24"/>
              </w:rPr>
              <w:t>buccal-plus-</w:t>
            </w:r>
            <w:r w:rsidR="000E4384" w:rsidRPr="00096640">
              <w:rPr>
                <w:rFonts w:ascii="Times New Roman" w:hAnsi="Times New Roman" w:cs="Times New Roman"/>
                <w:sz w:val="24"/>
                <w:szCs w:val="24"/>
              </w:rPr>
              <w:t>lingual infiltration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IANB</w:t>
            </w:r>
            <w:r w:rsidR="00B4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7DE" w:rsidRPr="00096640" w14:paraId="74090E23" w14:textId="77777777" w:rsidTr="00453AAF">
        <w:tc>
          <w:tcPr>
            <w:tcW w:w="2694" w:type="dxa"/>
          </w:tcPr>
          <w:p w14:paraId="5C7FE98F" w14:textId="57C5D0B0" w:rsidR="00BC27DE" w:rsidRPr="00096640" w:rsidRDefault="00A64A0A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&lt;EndNote&gt;&lt;Cite&gt;&lt;Author&gt;Aggarwal&lt;/Author&gt;&lt;Year&gt;2010&lt;/Year&gt;&lt;RecNum&gt;2242&lt;/RecNum&gt;&lt;DisplayText&gt;Aggarwal et al. 2010&lt;/DisplayText&gt;&lt;record&gt;&lt;rec-number&gt;2242&lt;/rec-number&gt;&lt;foreign-keys&gt;&lt;key app="EN" db-id="pv0zf2as9a9z28e2wt6pw2ddx0wrvwptzaff" timestamp="1679892046"&gt;2242&lt;/key&gt;&lt;/foreign-keys&gt;&lt;ref-type name="Journal Article"&gt;17&lt;/ref-type&gt;&lt;contributors&gt;&lt;authors&gt;&lt;author&gt;Aggarwal, V.&lt;/author&gt;&lt;author&gt;Singla, M.&lt;/author&gt;&lt;author&gt;Kabi, D.&lt;/author&gt;&lt;/authors&gt;&lt;/contributors&gt;&lt;titles&gt;&lt;title&gt;Comparative evaluation of anesthetic efficacy of Gow-Gates mandibular conduction anesthesia, Vazirani-Akinosi technique, buccal-plus-lingual infiltrations, and conventional inferior alveolar nerve anesthesia in patients with irreversible pulpitis&lt;/title&gt;&lt;secondary-title&gt;Oral Surgery, Oral Medicine, Oral Pathology, Oral Radiology and Endodontology&lt;/secondary-title&gt;&lt;/titles&gt;&lt;periodical&gt;&lt;full-title&gt;Oral Surgery, Oral Medicine, Oral Pathology, Oral Radiology and Endodontology&lt;/full-title&gt;&lt;/periodical&gt;&lt;pages&gt;303-308&lt;/pages&gt;&lt;volume&gt;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109&lt;/volume&gt;&lt;number&gt;2&lt;/number&gt;&lt;dates&gt;&lt;year&gt;2010&lt;/year&gt;&lt;/dates&gt;&lt;label&gt;&lt;style face="normal" font="default" size="100%"&gt;2&lt;/style&gt;&lt;style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 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比较颊舌侧浸润和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size="100%"&gt;IANB&lt;/style&gt;&lt;/label&gt;&lt;work-type&gt;Article&lt;/work-type&gt;&lt;urls&gt;&lt;related-urls&gt;&lt;url&gt;https://www.scopus.com/inward/record.uri?eid=2-s2.0-740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49089383&amp;amp;doi=10.1016%2fj.tripleo.2009.09.016&amp;amp;partnerID=40&amp;amp;md5=0e91bf4041d9daf38ad72c42ec6038a2&lt;/url&gt;&lt;/related-urls&gt;&lt;/urls&gt;&lt;electronic-resource-num&gt;10.1016/j.tripleo.2009.09.016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Aggarwal et al.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322FEFA3" w14:textId="0E8B102D" w:rsidR="00BC27DE" w:rsidRPr="00096640" w:rsidRDefault="00A73E2C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26306B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06B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26306B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06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102FC5">
              <w:t xml:space="preserve"> </w:t>
            </w:r>
            <w:r w:rsidR="00102FC5" w:rsidRPr="00102FC5">
              <w:rPr>
                <w:rFonts w:ascii="Times New Roman" w:hAnsi="Times New Roman" w:cs="Times New Roman"/>
                <w:sz w:val="24"/>
                <w:szCs w:val="24"/>
              </w:rPr>
              <w:t>buccal-plus-lingual</w:t>
            </w:r>
            <w:r w:rsidR="0026306B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infiltration</w:t>
            </w:r>
          </w:p>
        </w:tc>
      </w:tr>
      <w:tr w:rsidR="00BC27DE" w:rsidRPr="00096640" w14:paraId="4BDCBD81" w14:textId="77777777" w:rsidTr="00453AAF">
        <w:tc>
          <w:tcPr>
            <w:tcW w:w="2694" w:type="dxa"/>
          </w:tcPr>
          <w:p w14:paraId="1A705153" w14:textId="270BC361" w:rsidR="00BC27DE" w:rsidRPr="00096640" w:rsidRDefault="00102FC5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F3AE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&lt;EndNote&gt;&lt;Cite&gt;&lt;Author&gt;Arali&lt;/Author&gt;&lt;Year&gt;2015&lt;/Year&gt;&lt;RecNum&gt;2238&lt;/RecNum&gt;&lt;DisplayText&gt;Arali et al. 2015&lt;/DisplayText&gt;&lt;record&gt;&lt;rec-number&gt;2238&lt;/rec-number&gt;&lt;foreign-keys&gt;&lt;key app="EN" db-id="pv0zf2as9a9z28e2wt6pw2ddx0wrvwptzaff" timestamp="1679892046"&gt;2238&lt;/key&gt;&lt;/foreign-keys&gt;&lt;ref-type name="Journal Article"&gt;17&lt;/ref-type&gt;&lt;contributors&gt;&lt;authors&gt;&lt;author&gt;Arali, V.&lt;/author&gt;&lt;author&gt;Mytri, P.&lt;/author&gt;&lt;/authors&gt;&lt;/contributors&gt;&lt;titles&gt;&lt;title&gt;Anaesthetic efficacy of 4% articaine mandibular buccal infiltration compared to 2% lignocaine inferior alveolar nerve block in children with irreversible pulpitis&lt;/title&gt;&lt;secondary-title&gt;Journal of Clinical and Diagnostic Research&lt;/secondary-title&gt;&lt;/titles&gt;&lt;periodical&gt;&lt;full-title&gt;Journal of Clinical and Diagnostic Research&lt;/full-title&gt;&lt;/periodical&gt;&lt;pages&gt;ZC65-ZC67&lt;/pages&gt;&lt;volume&gt;9&lt;/volume&gt;&lt;number&gt;4&lt;/number&gt;&lt;dates&gt;&lt;year&gt;2015&lt;/year&gt;&lt;/dates&gt;&lt;label&gt;&lt;style face="normal" font="default" size="100%"&gt;2&lt;/style&gt;&lt;style face="normal" font="default" charset="134" size="100%"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&gt;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 xml:space="preserve"> &lt;/style&gt;&lt;style face="normal" font="default" size="100%"&gt;4%&lt;/style&gt;&lt;style face="normal" font="default" charset="134" size="100%"&gt;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阿替卡因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size="100%"&gt;BI&lt;/style&gt;&lt;style face="normal" font="default" charset="134" size="100%"&gt;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与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size="100%"&gt;2%&lt;/style&gt;&lt;style face="normal" font="default" charset="134" size="100%"&gt;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利多卡因</w:instrText>
            </w:r>
            <w:r w:rsidR="004F3AE6"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size="100%"&gt;IANB&lt;/style&gt;&lt;/label&gt;&lt;work-type&gt;Article&lt;/work-type&gt;&lt;urls&gt;&lt;r</w:instrText>
            </w:r>
            <w:r w:rsidR="004F3AE6">
              <w:rPr>
                <w:rFonts w:ascii="Times New Roman" w:hAnsi="Times New Roman" w:cs="Times New Roman"/>
                <w:sz w:val="24"/>
                <w:szCs w:val="24"/>
              </w:rPr>
              <w:instrText>elated-urls&gt;&lt;url&gt;https://www.scopus.com/inward/record.uri?eid=2-s2.0-84926459364&amp;amp;doi=10.7860%2fJCDR%2f2015%2f12821.5856&amp;amp;partnerID=40&amp;amp;md5=d3bbc88f3361206545fd4d2de9530b39&lt;/url&gt;&lt;/related-urls&gt;&lt;/urls&gt;&lt;electronic-resource-num&gt;10.7860/JCDR/2015/12821.5856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F3AE6">
              <w:rPr>
                <w:rFonts w:ascii="Times New Roman" w:hAnsi="Times New Roman" w:cs="Times New Roman"/>
                <w:noProof/>
                <w:sz w:val="24"/>
                <w:szCs w:val="24"/>
              </w:rPr>
              <w:t>Arali et al.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61EC9353" w14:textId="671D6F62" w:rsidR="00BC27DE" w:rsidRPr="00096640" w:rsidRDefault="00A73E2C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7D3A08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A08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7D3A08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A0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7D3A08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42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</w:p>
        </w:tc>
      </w:tr>
      <w:tr w:rsidR="00BC27DE" w:rsidRPr="00096640" w14:paraId="2BE5726D" w14:textId="77777777" w:rsidTr="00453AAF">
        <w:tc>
          <w:tcPr>
            <w:tcW w:w="2694" w:type="dxa"/>
          </w:tcPr>
          <w:p w14:paraId="6E5EDC58" w14:textId="0682F42A" w:rsidR="00BC27DE" w:rsidRPr="00F70B63" w:rsidRDefault="00F70B63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&lt;EndNote&gt;&lt;Cite&gt;&lt;Author&gt;Chompu-Inwai&lt;/Author&gt;&lt;Year&gt;2018&lt;/Year&gt;&lt;RecNum&gt;2237&lt;/RecNum&gt;&lt;DisplayText&gt;Chompu-Inwai et al. 2018&lt;/DisplayText&gt;&lt;record&gt;&lt;rec-number&gt;2237&lt;/rec-number&gt;&lt;foreign-keys&gt;&lt;key app="EN" db-id="pv0zf2as9a9z28e2wt6pw2ddx0wrvwptzaff" timestamp="1679892046"&gt;2237&lt;/key&gt;&lt;/foreign-keys&gt;&lt;ref-type name="Journal Article"&gt;17&lt;/ref-type&gt;&lt;contributors&gt;&lt;authors&gt;&lt;author&gt;Chompu-Inwai, P.&lt;/author&gt;&lt;author&gt;Sutharaphan, T.&lt;/author&gt;&lt;author&gt;Nirunsittirat, A.&lt;/author&gt;&lt;author&gt;Chuveera, P.&lt;/author&gt;&lt;author&gt;Srisuwan, T.&lt;/author&gt;&lt;author&gt;Sastraruji, T.&lt;/author&gt;&lt;/authors&gt;&lt;/contributors&gt;&lt;titles&gt;&lt;title&gt;How effective are inferior alveolar nerve block and supplemental intraligamentary injections in pediatric patients with deep carious permanent mandibular molars?&lt;/title&gt;&lt;secondary-title&gt;Pediatric Dentistry&lt;/secondary-title&gt;&lt;/titles&gt;&lt;periodical&gt;&lt;full-title&gt;Pediatr Dent&lt;/full-title&gt;&lt;abbr-1&gt;Pediatric dentistry&lt;/abbr-1&gt;&lt;/periodical&gt;&lt;pages&gt;437-442&lt;/pages&gt;&lt;volume&gt;40&lt;/volume&gt;&lt;number&gt;7&lt;/number&gt;&lt;dates&gt;&lt;year&gt;2018&lt;/year&gt;&lt;/da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tes&gt;&lt;label&gt;&lt;style face="normal" font="default" size="100%"&gt;2&lt;/style&gt;&lt;style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失败后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size="100%"&gt;PDL&lt;/style&gt;&lt;style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补充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&lt;/style&gt;&lt;/label&gt;&lt;work-type&gt;Article&lt;/work-type&gt;&lt;urls&gt;&lt;related-urls&gt;&lt;url&gt;https://www.scopus.com/inward/record.uri?eid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=2-s2.0-85063180658&amp;amp;partnerID=40&amp;amp;md5=89a3387ce4a6856e046dfd42b26a7819&lt;/url&gt;&lt;/related-urls&gt;&lt;/urls&gt;&lt;remote-database-name&gt;Scopus&lt;/remote-database-name&gt;&lt;/record&gt;&lt;/Cite&gt;&lt;/EndNote&gt;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Chompu-Inwai et al.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48381E0B" w14:textId="6D9E62D5" w:rsidR="00BC27DE" w:rsidRPr="00096640" w:rsidRDefault="004F3AE6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proofErr w:type="spellStart"/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intraligamentary</w:t>
            </w:r>
            <w:proofErr w:type="spellEnd"/>
            <w:r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IANB</w:t>
            </w:r>
          </w:p>
        </w:tc>
      </w:tr>
      <w:tr w:rsidR="00844175" w:rsidRPr="00096640" w14:paraId="0F7DACD1" w14:textId="77777777" w:rsidTr="00453AAF">
        <w:tc>
          <w:tcPr>
            <w:tcW w:w="2694" w:type="dxa"/>
          </w:tcPr>
          <w:p w14:paraId="6696A25D" w14:textId="7D5B25F5" w:rsidR="00844175" w:rsidRDefault="00844175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PEVuZE5vdGU+PENpdGU+PEF1dGhvcj5DcnVtcDwvQXV0aG9yPjxZZWFyPjIwMjI8L1llYXI+PFJl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PEVuZE5vdGU+PENpdGU+PEF1dGhvcj5DcnVtcDwvQXV0aG9yPjxZZWFyPjIwMjI8L1llYXI+PFJl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Crump et al.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3BDFB05D" w14:textId="0DBA6CAE" w:rsidR="00844175" w:rsidRDefault="00844175" w:rsidP="0058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proofErr w:type="spellStart"/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intraligamentary</w:t>
            </w:r>
            <w:proofErr w:type="spellEnd"/>
            <w:r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  <w:r w:rsidRPr="00844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844175">
              <w:rPr>
                <w:rFonts w:ascii="Times New Roman" w:hAnsi="Times New Roman" w:cs="Times New Roman"/>
                <w:sz w:val="24"/>
                <w:szCs w:val="24"/>
              </w:rPr>
              <w:t>palatal infiltration</w:t>
            </w:r>
          </w:p>
        </w:tc>
      </w:tr>
      <w:tr w:rsidR="00E334F1" w:rsidRPr="00096640" w14:paraId="0AAE0AD9" w14:textId="77777777" w:rsidTr="00453AAF">
        <w:tc>
          <w:tcPr>
            <w:tcW w:w="2694" w:type="dxa"/>
          </w:tcPr>
          <w:p w14:paraId="1C637EB1" w14:textId="341E9C6C" w:rsidR="00E334F1" w:rsidRPr="00096640" w:rsidRDefault="00E334F1" w:rsidP="00E3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&lt;EndNote&gt;&lt;Cite&gt;&lt;Author&gt;Dianat&lt;/Author&gt;&lt;Year&gt;2020&lt;/Year&gt;&lt;RecNum&gt;2234&lt;/RecNum&gt;&lt;DisplayText&gt;Dianat et al. 2020&lt;/DisplayText&gt;&lt;record&gt;&lt;rec-number&gt;2234&lt;/rec-number&gt;&lt;foreign-keys&gt;&lt;key app="EN" db-id="pv0zf2as9a9z28e2wt6pw2ddx0wrvwptzaff" timestamp="1679892046"&gt;2234&lt;/key&gt;&lt;/foreign-keys&gt;&lt;ref-type name="Journal Article"&gt;17&lt;/ref-type&gt;&lt;contributors&gt;&lt;authors&gt;&lt;author&gt;Dianat, O.&lt;/author&gt;&lt;author&gt;Mozayeni, M. A.&lt;/author&gt;&lt;author&gt;Layeghnejad, M. K.&lt;/author&gt;&lt;author&gt;Shojaeian, S.&lt;/author&gt;&lt;/authors&gt;&lt;/contributors&gt;&lt;titles&gt;&lt;title&gt;The efficacy of supplemental intraseptal and buccal infiltration anesthesia in mandibular molars of patients with symptomatic irreversible pulpitis&lt;/title&gt;&lt;secondary-title&gt;Clinical Oral Investigations&lt;/secondary-title&gt;&lt;/titles&gt;&lt;periodical&gt;&lt;full-title&gt;Clin Oral Investig&lt;/full-title&gt;&lt;abbr-1&gt;Clinical oral investigations&lt;/abbr-1&gt;&lt;/periodical&gt;&lt;pages&gt;1281-1286&lt;/pages&gt;&lt;volume&gt;24&lt;/volume&gt;&lt;number&gt;3&lt;/number&gt;&lt;dates&gt;&lt;year&gt;2020&lt;/year&gt;&lt;/dates&gt;&lt;label&gt;&lt;style face="normal" font="default" size="100%"&gt;2&lt;/st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！？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BI&lt;/style&gt;&lt;/label&gt;&lt;work-type&gt;Article&lt;/work-type&gt;&lt;urls&gt;&lt;related-urls&gt;&lt;url&gt;https://www.scopus.com/inward/record.uri?eid=2-s2.0-85068979468&amp;amp;doi=10.1007%2fs00784-019-03006-8&amp;amp;partnerID=40&amp;amp;md5=6e992e8ebc91e8908a8ee2ffab49c1b6&lt;/url&gt;&lt;/related-urls&gt;&lt;/urls&gt;&lt;electronic-resource-num&gt;10.1007/s00784-019-03006-8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Dianat et al.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2FFFFD88" w14:textId="0E219A1A" w:rsidR="00E334F1" w:rsidRPr="00096640" w:rsidRDefault="00A73E2C" w:rsidP="00E3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E334F1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4F1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E334F1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4F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08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4F1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0808DE">
              <w:rPr>
                <w:rFonts w:ascii="Times New Roman" w:hAnsi="Times New Roman" w:cs="Times New Roman"/>
                <w:sz w:val="24"/>
                <w:szCs w:val="24"/>
              </w:rPr>
              <w:t xml:space="preserve"> plus BI</w:t>
            </w:r>
          </w:p>
        </w:tc>
      </w:tr>
      <w:tr w:rsidR="00E334F1" w:rsidRPr="00096640" w14:paraId="0DC3F419" w14:textId="77777777" w:rsidTr="00453AAF">
        <w:tc>
          <w:tcPr>
            <w:tcW w:w="2694" w:type="dxa"/>
          </w:tcPr>
          <w:p w14:paraId="51E2E266" w14:textId="6AE01025" w:rsidR="00E334F1" w:rsidRPr="00096640" w:rsidRDefault="00B36850" w:rsidP="00E3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&lt;EndNote&gt;&lt;Cite&gt;&lt;Author&gt;Dou&lt;/Author&gt;&lt;Year&gt;2013&lt;/Year&gt;&lt;RecNum&gt;2233&lt;/RecNum&gt;&lt;DisplayText&gt;Dou et al. 2013&lt;/DisplayText&gt;&lt;record&gt;&lt;rec-number&gt;2233&lt;/rec-number&gt;&lt;foreign-keys&gt;&lt;key app="EN" db-id="pv0zf2as9a9z28e2wt6pw2ddx0wrvwptzaff" timestamp="1679892046"&gt;2233&lt;/key&gt;&lt;/foreign-keys&gt;&lt;ref-type name="Journal Article"&gt;17&lt;/ref-type&gt;&lt;contributors&gt;&lt;authors&gt;&lt;author&gt;Dou, L.&lt;/author&gt;&lt;author&gt;Luo, J.&lt;/author&gt;&lt;author&gt;Yang, D.&lt;/author&gt;&lt;/authors&gt;&lt;/contributors&gt;&lt;titles&gt;&lt;title&gt;Anaesthetic efficacy of supplemental lingual infiltration of mandibular molars after inferior alveolar nerve block plus buccal infiltration in patients with irreversible pulpitis&lt;/title&gt;&lt;secondary-title&gt;International Endodontic Journal&lt;/secondary-title&gt;&lt;/titles&gt;&lt;periodical&gt;&lt;full-title&gt;Int Endod J&lt;/full-title&gt;&lt;abbr-1&gt;International endodontic journal&lt;/abbr-1&gt;&lt;/periodical&gt;&lt;pages&gt;660-665&lt;/pages&gt;&lt;volume&gt;46&lt;/volume&gt;&lt;number&gt;7&lt;/number&gt;&lt;dates&gt;&lt;year&gt;2013&lt;/year&gt;&lt;/dates&gt;&lt;label&gt;&lt;style face="normal" font="default" size="100%"&gt;2&lt;/style&gt;&lt;style face="normal" fo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后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size="100%"&gt;BI&lt;/style&gt;&lt;style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补充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&lt;/style&gt;&lt;/label&gt;&lt;work-type&gt;Article&lt;/work-type&gt;&lt;urls&gt;&lt;related-urls&gt;&lt;url&gt;https://www.scopus.com/inward/record.uri?eid=2-s2.0-84878930047&amp;amp;doi=10.1111%2fiej.12042&amp;amp;partnerID=40&amp;amp;md5=716f7231cca804bb8ff40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b0da6dd6c8d&lt;/url&gt;&lt;/related-urls&gt;&lt;/urls&gt;&lt;electronic-resource-num&gt;10.1111/iej.12042&lt;/electronic-resource-num&gt;&lt;remote-database-name&gt;Scopus&lt;/remote-database-name&gt;&lt;/record&gt;&lt;/Cite&gt;&lt;/EndNote&gt;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Dou et al.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08144C68" w14:textId="203E20F6" w:rsidR="00E334F1" w:rsidRPr="00096640" w:rsidRDefault="007038F9" w:rsidP="00E3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 </w:t>
            </w: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  <w:r w:rsidR="000E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r w:rsidR="000E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>lingual infiltration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IANB</w:t>
            </w:r>
          </w:p>
        </w:tc>
      </w:tr>
      <w:tr w:rsidR="001A2ABD" w:rsidRPr="00096640" w14:paraId="40884E0A" w14:textId="77777777" w:rsidTr="00453AAF">
        <w:tc>
          <w:tcPr>
            <w:tcW w:w="2694" w:type="dxa"/>
          </w:tcPr>
          <w:p w14:paraId="31780D0B" w14:textId="35D5B282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&lt;EndNote&gt;&lt;Cite&gt;&lt;Author&gt;Dumbrigue&lt;/Author&gt;&lt;Year&gt;1997&lt;/Year&gt;&lt;RecNum&gt;2232&lt;/RecNum&gt;&lt;DisplayText&gt;Dumbrigue et al. 1997&lt;/DisplayText&gt;&lt;record&gt;&lt;rec-number&gt;2232&lt;/rec-number&gt;&lt;foreign-keys&gt;&lt;key app="EN" db-id="pv0zf2as9a9z28e2wt6pw2ddx0wrvwptzaff" timestamp="1679892046"&gt;2232&lt;/key&gt;&lt;/foreign-keys&gt;&lt;ref-type name="Journal Article"&gt;17&lt;/ref-type&gt;&lt;contributors&gt;&lt;authors&gt;&lt;author&gt;Dumbrigue, H. B.&lt;/author&gt;&lt;author&gt;Lim, M. V. C.&lt;/author&gt;&lt;author&gt;Rudman, R. A.&lt;/author&gt;&lt;author&gt;Serraon, A.&lt;/author&gt;&lt;/authors&gt;&lt;/contributors&gt;&lt;titles&gt;&lt;title&gt;A comparative study of anesthetic techniques for mandibular dental extraction&lt;/title&gt;&lt;secondary-title&gt;American Journal of Dentistry&lt;/secondary-title&gt;&lt;/titles&gt;&lt;periodical&gt;&lt;full-title&gt;American Journal of Dentistry&lt;/full-title&gt;&lt;/periodica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l&gt;&lt;pages&gt;275-278&lt;/pages&gt;&lt;volume&gt;10&lt;/volume&gt;&lt;number&gt;6&lt;/number&gt;&lt;dates&gt;&lt;year&gt;1997&lt;/year&gt;&lt;/dates&gt;&lt;label&gt;&lt;style face="normal" font="default" size="100%"&gt;2&lt;/style&gt;&lt;style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size="100%"&gt;ILA&lt;/style&gt;&lt;/label&gt;&lt;work-type&gt;Article&lt;/work-type&gt;&lt;urls&gt;&lt;related-urls&gt;&lt;url&gt;https://www.scopus.com/inward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/record.uri?eid=2-s2.0-0031325479&amp;amp;partnerID=40&amp;amp;md5=faa42c1c6b98413ef678730c174efcb6&lt;/url&gt;&lt;/related-urls&gt;&lt;/urls&gt;&lt;remote-database-name&gt;Scopus&lt;/remote-database-name&gt;&lt;/record&gt;&lt;/Cite&gt;&lt;/EndNote&gt;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Dumbrigue et al.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65992E0B" w14:textId="3D900C38" w:rsidR="001A2ABD" w:rsidRPr="00096640" w:rsidRDefault="00A73E2C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 xml:space="preserve"> IANB with </w:t>
            </w:r>
            <w:proofErr w:type="spellStart"/>
            <w:r w:rsidR="001A2A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1A2ABD" w:rsidRPr="0050280E" w14:paraId="1390AA47" w14:textId="77777777" w:rsidTr="00453AAF">
        <w:tc>
          <w:tcPr>
            <w:tcW w:w="2694" w:type="dxa"/>
          </w:tcPr>
          <w:p w14:paraId="48269AA4" w14:textId="7E2DD18C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PEVuZE5vdGU+PENpdGU+PEF1dGhvcj5GYW48L0F1dGhvcj48WWVhcj4yMDA5PC9ZZWFyPjxSZWNO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PEVuZE5vdGU+PENpdGU+PEF1dGhvcj5GYW48L0F1dGhvcj48WWVhcj4yMDA5PC9ZZWFyPjxSZWNO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Fan et al.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0C076A96" w14:textId="3CDDA445" w:rsidR="001A2ABD" w:rsidRPr="00096640" w:rsidRDefault="00A73E2C" w:rsidP="001A2A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 xml:space="preserve"> IANB plus BI with IANB </w:t>
            </w:r>
            <w:r w:rsidR="001A2ABD">
              <w:rPr>
                <w:rFonts w:ascii="Times New Roman" w:hAnsi="Times New Roman" w:cs="Times New Roman" w:hint="eastAsia"/>
                <w:sz w:val="24"/>
                <w:szCs w:val="24"/>
              </w:rPr>
              <w:t>plus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A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D511F9" w:rsidRPr="0050280E" w14:paraId="59101EED" w14:textId="77777777" w:rsidTr="00453AAF">
        <w:tc>
          <w:tcPr>
            <w:tcW w:w="2694" w:type="dxa"/>
          </w:tcPr>
          <w:p w14:paraId="3EC83832" w14:textId="1CB0BF51" w:rsidR="00D511F9" w:rsidRDefault="00D511F9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&lt;EndNote&gt;&lt;Cite&gt;&lt;Author&gt;Helmy&lt;/Author&gt;&lt;Year&gt;2022&lt;/Year&gt;&lt;RecNum&gt;51&lt;/RecNum&gt;&lt;DisplayText&gt;Helmy et al. 2022&lt;/DisplayText&gt;&lt;record&gt;&lt;rec-number&gt;51&lt;/rec-number&gt;&lt;foreign-keys&gt;&lt;key app="EN" db-id="f00t9e9x6fe9vkev5adxw2x2faw5w05ett2t" timestamp="1678124044"&gt;51&lt;/key&gt;&lt;/foreign-keys&gt;&lt;ref-type name="Journal Article"&gt;17&lt;/ref-type&gt;&lt;contributors&gt;&lt;authors&gt;&lt;author&gt;Helmy, R. H.&lt;/author&gt;&lt;author&gt;Zeitoun, S. I.&lt;/author&gt;&lt;author&gt;El-Habashy, L. M.&lt;/author&gt;&lt;/authors&gt;&lt;/contributors&gt;&lt;titles&gt;&lt;title&gt;Computer-controlled Intraligamentary local anaesthesia in extraction of mandibular primary molars: randomised controlled clinical trial&lt;/title&gt;&lt;secondary-title&gt;BMC Oral Health&lt;/secondary-title&gt;&lt;/titles&gt;&lt;periodical&gt;&lt;full-title&gt;BMC Oral Health&lt;/full-title&gt;&lt;/periodical&gt;&lt;volume&gt;2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2&lt;/volume&gt;&lt;number&gt;1&lt;/number&gt;&lt;dates&gt;&lt;year&gt;2022&lt;/year&gt;&lt;/dates&gt;&lt;label&gt;&lt;style face="normal" font="default" size="100%"&gt;2 CC-ILA&lt;/style&gt;&lt;style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/style&gt;&lt;/label&gt;&lt;work-type&gt;Article&lt;/work-type&gt;&lt;urls&gt;&lt;related-urls&gt;&lt;url&gt;https://www.scopus.com/inward/record.uri?eid=2-s2.0-85130340360&amp;amp;doi=10.1186%2fs12903-022-02194-2&amp;amp;partnerID=40&amp;amp;md5=9114a94dca0237c28c5042ba15deed8b&lt;/url&gt;&lt;/related-urls&gt;&lt;/urls&gt;&lt;custom7&gt;194&lt;/custom7&gt;&lt;electronic-resource-num&gt;10.1186/s12903-022-02194-2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Helmy et al.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2220A2BE" w14:textId="36DDAEBF" w:rsidR="00D511F9" w:rsidRDefault="00A73E2C" w:rsidP="001A2A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D511F9">
              <w:rPr>
                <w:rFonts w:ascii="Times New Roman" w:hAnsi="Times New Roman" w:cs="Times New Roman"/>
                <w:sz w:val="24"/>
                <w:szCs w:val="24"/>
              </w:rPr>
              <w:t xml:space="preserve"> IANB with CC-ILA</w:t>
            </w:r>
          </w:p>
        </w:tc>
      </w:tr>
      <w:tr w:rsidR="001A2ABD" w:rsidRPr="00096640" w14:paraId="703A9C08" w14:textId="77777777" w:rsidTr="00453AAF">
        <w:tc>
          <w:tcPr>
            <w:tcW w:w="2694" w:type="dxa"/>
          </w:tcPr>
          <w:p w14:paraId="2FE11898" w14:textId="509E84B1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&lt;EndNote&gt;&lt;Cite&gt;&lt;Author&gt;Kämmerer&lt;/Author&gt;&lt;Year&gt;2018&lt;/Year&gt;&lt;RecNum&gt;2229&lt;/RecNum&gt;&lt;DisplayText&gt;Kämmerer et al. 2018&lt;/DisplayText&gt;&lt;record&gt;&lt;rec-number&gt;2229&lt;/rec-number&gt;&lt;foreign-keys&gt;&lt;key app="EN" db-id="pv0zf2as9a9z28e2wt6pw2ddx0wrvwptzaff" timestamp="1679892046"&gt;2229&lt;/key&gt;&lt;/foreign-keys&gt;&lt;ref-type name="Journal Article"&gt;17&lt;/ref-type&gt;&lt;contributors&gt;&lt;authors&gt;&lt;author&gt;Kämmerer, P. W.&lt;/author&gt;&lt;author&gt;Adubae, A.&lt;/author&gt;&lt;author&gt;Buttchereit, I.&lt;/author&gt;&lt;author&gt;Thiem, D. G. E.&lt;/author&gt;&lt;author&gt;Daubländer, M.&lt;/author&gt;&lt;author&gt;Frerich, B.&lt;/author&gt;&lt;/authors&gt;&lt;/contributors&gt;&lt;titles&gt;&lt;title&gt;Prospective clinical study comparing intraligamentary anesthesia and inferior alveolar nerve block for extraction of posterior mandibular teeth&lt;/title&gt;&lt;secondary-title&gt;Clinical Oral Investigations&lt;/secondary-title&gt;&lt;/titles&gt;&lt;periodical&gt;&lt;full-title&gt;Clin Oral Investig&lt;/full-title&gt;&lt;abbr-1&gt;Clinical oral investigations&lt;/abbr-1&gt;&lt;/periodical&gt;&lt;pages&gt;1469-1475&lt;/pages&gt;&lt;volume&gt;22&lt;/volume&gt;&lt;number&gt;3&lt;/number&gt;&lt;dates&gt;&lt;year&gt;2018&lt;/year&gt;&lt;/dates&gt;&lt;l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abel&gt;&lt;style face="normal" font="default" size="100%"&gt;2&lt;/style&gt;&lt;style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size="100%"&gt;ILA&lt;/style&gt;&lt;/label&gt;&lt;work-type&gt;Article&lt;/work-type&gt;&lt;urls&gt;&lt;related-urls&gt;&lt;url&gt;https://www.scopus.com/inward/record.uri?eid=2-s2.0-85031495339&amp;amp;doi=10.1007%2fs00784-017-2248-2&amp;amp;partnerID=40&amp;amp;md5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=a72a609e22ea6a23505f2cc5521e6372&lt;/url&gt;&lt;/related-urls&gt;&lt;/urls&gt;&lt;electronic-resource-num&gt;10.1007/s00784-017-2248-2&lt;/electronic-resource-num&gt;&lt;remote-database-name&gt;Scopus&lt;/remote-database-name&gt;&lt;/record&gt;&lt;/Cite&gt;&lt;/EndNote&gt;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Kämmerer et al.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69795EE6" w14:textId="31C5488D" w:rsidR="001A2ABD" w:rsidRPr="00096640" w:rsidRDefault="00A73E2C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 xml:space="preserve"> IANB with </w:t>
            </w:r>
            <w:proofErr w:type="spellStart"/>
            <w:r w:rsidR="001A2A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1A2ABD" w:rsidRPr="00096640" w14:paraId="259F8B99" w14:textId="77777777" w:rsidTr="00453AAF">
        <w:tc>
          <w:tcPr>
            <w:tcW w:w="2694" w:type="dxa"/>
          </w:tcPr>
          <w:p w14:paraId="1380D020" w14:textId="49BB35A6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&lt;EndNote&gt;&lt;Cite&gt;&lt;Author&gt;Kanaa&lt;/Author&gt;&lt;Year&gt;2009&lt;/Year&gt;&lt;RecNum&gt;2228&lt;/RecNum&gt;&lt;DisplayText&gt;Kanaa et al. 2009&lt;/DisplayText&gt;&lt;record&gt;&lt;rec-number&gt;2228&lt;/rec-number&gt;&lt;foreign-keys&gt;&lt;key app="EN" db-id="pv0zf2as9a9z28e2wt6pw2ddx0wrvwptzaff" timestamp="1679892046"&gt;2228&lt;/key&gt;&lt;/foreign-keys&gt;&lt;ref-type name="Journal Article"&gt;17&lt;/ref-type&gt;&lt;contributors&gt;&lt;authors&gt;&lt;author&gt;Kanaa, M. D.&lt;/author&gt;&lt;author&gt;Whitworth, J. M.&lt;/author&gt;&lt;author&gt;Corbett, I. P.&lt;/author&gt;&lt;author&gt;Meechan, J. G.&lt;/author&gt;&lt;/authors&gt;&lt;/contributors&gt;&lt;titles&gt;&lt;title&gt;Articaine buccal infiltration enhances the effectiveness of lidocaine inferior alveolar nerve block&lt;/title&gt;&lt;secondary-title&gt;International Endodontic Journal&lt;/secondary-title&gt;&lt;/titles&gt;&lt;periodical&gt;&lt;full-title&gt;Int Endod J&lt;/full-title&gt;&lt;abbr-1&gt;International endodontic journal&lt;/abbr-1&gt;&lt;/periodical&gt;&lt;pages&gt;238-246&lt;/pages&gt;&lt;volume&gt;42&lt;/volume&gt;&lt;number&gt;3&lt;/number&gt;&lt;dates&gt;&lt;year&gt;2009&lt;/year&gt;&lt;/dates&gt;&lt;label&gt;&lt;style face="normal" font="default" size="100%"&gt;2! IANB&lt;/style&gt;&lt;style face="normal" font="default" chars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联合补充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size="100%"&gt;ILA&lt;/style&gt;&lt;/label&gt;&lt;work-type&gt;Article&lt;/work-type&gt;&lt;urls&gt;&lt;related-urls&gt;&lt;url&gt;https://www.scopus.com/inward/record.uri?eid=2-s2.0-59549105775&amp;amp;doi=10.1111%2fj.1365-2591.2008.0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1507.x&amp;amp;partnerID=40&amp;amp;md5=ab1790067e7ab886599a504cd63f729e&lt;/url&gt;&lt;/related-urls&gt;&lt;/urls&gt;&lt;electronic-resource-num&gt;10.1111/j.1365-2591.2008.01507.x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Kanaa et al.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4FBD20C8" w14:textId="73E4EC6A" w:rsidR="001A2ABD" w:rsidRPr="00096640" w:rsidRDefault="00A73E2C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1A2AB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1A2AB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with IANB plus BI</w:t>
            </w:r>
          </w:p>
        </w:tc>
      </w:tr>
      <w:tr w:rsidR="001A2ABD" w:rsidRPr="00096640" w14:paraId="4747A402" w14:textId="77777777" w:rsidTr="00453AAF">
        <w:tc>
          <w:tcPr>
            <w:tcW w:w="2694" w:type="dxa"/>
          </w:tcPr>
          <w:p w14:paraId="74BB387B" w14:textId="3C590AB2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&lt;EndNote&gt;&lt;Cite&gt;&lt;Author&gt;Matthews&lt;/Author&gt;&lt;Year&gt;2009&lt;/Year&gt;&lt;RecNum&gt;2224&lt;/RecNum&gt;&lt;DisplayText&gt;Matthews et al. 2009&lt;/DisplayText&gt;&lt;record&gt;&lt;rec-number&gt;2224&lt;/rec-number&gt;&lt;foreign-keys&gt;&lt;key app="EN" db-id="pv0zf2as9a9z28e2wt6pw2ddx0wrvwptzaff" timestamp="1679892046"&gt;2224&lt;/key&gt;&lt;/foreign-keys&gt;&lt;ref-type name="Journal Article"&gt;17&lt;/ref-type&gt;&lt;contributors&gt;&lt;authors&gt;&lt;author&gt;Matthews, R.&lt;/author&gt;&lt;author&gt;Drum, M.&lt;/author&gt;&lt;author&gt;Reader, A.&lt;/author&gt;&lt;author&gt;Nusstein, J.&lt;/author&gt;&lt;author&gt;Beck, M.&lt;/author&gt;&lt;/authors&gt;&lt;/contributors&gt;&lt;titles&gt;&lt;title&gt;Articaine for Supplemental Buccal Mandibular Infiltration Anesthesia in Patients with Irreversible Pulpitis When the Inferior Alveolar Nerve Block Fails&lt;/title&gt;&lt;secondary-title&gt;Journal of Endodontics&lt;/secondary-title&gt;&lt;/titles&gt;&lt;periodical&gt;&lt;full-title&gt;J Endod&lt;/full-title&gt;&lt;abbr-1&gt;Journal of endodontics&lt;/abbr-1&gt;&lt;/periodical&gt;&lt;pages&gt;343-346&lt;/pages&gt;&lt;volume&gt;35&lt;/volume&gt;&lt;number&gt;3&lt;/number&gt;&lt;dates&gt;&lt;year&gt;2009&lt;/year&gt;&lt;/dates&gt;&lt;label&gt;&lt;style face="normal" font="default" size="100%"&gt;2&lt;/style&gt;&lt;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失败后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size="100%"&gt;BI&lt;/style&gt;&lt;style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补充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&lt;/style&gt;&lt;/label&gt;&lt;work-type&gt;Article&lt;/work-type&gt;&lt;urls&gt;&lt;related-urls&gt;&lt;url&gt;https://www.scopus.com/inward/record.uri?eid=2-s2.0-60649108447&amp;amp;doi=10.1016%2fj.joen.2008.11.025&amp;amp;partnerID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=40&amp;amp;md5=c5f0f7ab4b32f89ed18f64331640ea54&lt;/url&gt;&lt;/related-urls&gt;&lt;/urls&gt;&lt;electronic-resource-num&gt;10.1016/j.joen.2008.11.025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Matthews et al.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4D72C6F6" w14:textId="3BDA761E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>infiltration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IANB</w:t>
            </w:r>
          </w:p>
        </w:tc>
      </w:tr>
      <w:tr w:rsidR="001A2ABD" w:rsidRPr="00096640" w14:paraId="258EDA65" w14:textId="77777777" w:rsidTr="00453AAF">
        <w:tc>
          <w:tcPr>
            <w:tcW w:w="2694" w:type="dxa"/>
          </w:tcPr>
          <w:p w14:paraId="226BB5FF" w14:textId="47FBEFC8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&lt;EndNote&gt;&lt;Cite&gt;&lt;Author&gt;Oulis&lt;/Author&gt;&lt;Year&gt;1996&lt;/Year&gt;&lt;RecNum&gt;2248&lt;/RecNum&gt;&lt;DisplayText&gt;Oulis 1996&lt;/DisplayText&gt;&lt;record&gt;&lt;rec-number&gt;2248&lt;/rec-number&gt;&lt;foreign-keys&gt;&lt;key app="EN" db-id="pv0zf2as9a9z28e2wt6pw2ddx0wrvwptzaff" timestamp="1679892128"&gt;2248&lt;/key&gt;&lt;/foreign-keys&gt;&lt;ref-type name="Journal Article"&gt;17&lt;/ref-type&gt;&lt;contributors&gt;&lt;authors&gt;&lt;author&gt;Oulis, C. J.&lt;/author&gt;&lt;/authors&gt;&lt;/contributors&gt;&lt;titles&gt;&lt;title&gt;The effectiveness of mandibular infiltration compared to mandibular block anesthesia in treating primary molars in children&lt;/title&gt;&lt;secondary-title&gt;Pediatric Dentistry&lt;/secondary-title&gt;&lt;/titles&gt;&lt;periodical&gt;&lt;full-title&gt;Pediatr Dent&lt;/full-title&gt;&lt;abbr-1&gt;Pediatric dentistry&lt;/abbr-1&gt;&lt;/periodical&gt;&lt;pages&gt;301-305&lt;/pages&gt;&lt;volume&gt;18&lt;/volume&gt;&lt;number&gt;4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&lt;/number&gt;&lt;dates&gt;&lt;year&gt;1996&lt;/year&gt;&lt;/dates&gt;&lt;label&gt;&lt;style face="normal" font="default" size="100%"&gt;2&lt;/style&gt;&lt;style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！浸润比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size="100%"&gt;IANB&lt;/style&gt;&lt;/label&gt;&lt;work-ty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pe&gt;Article&lt;/work-type&gt;&lt;urls&gt;&lt;related-urls&gt;&lt;url&gt;https://www.scopus.com/inward/record.uri?eid=2-s2.0-0030184932&amp;amp;partnerID=40&amp;amp;md5=56fbfdbca4bdbcbe5bdcdf1e9ef7b8e4&lt;/url&gt;&lt;/related-urls&gt;&lt;/urls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Oulis 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1931C63D" w14:textId="4EFE2DF9" w:rsidR="001A2ABD" w:rsidRPr="00096640" w:rsidRDefault="00A73E2C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1A2AB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1A2AB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1A2ABD" w:rsidRPr="00096640">
              <w:rPr>
                <w:rFonts w:ascii="Times New Roman" w:hAnsi="Times New Roman" w:cs="Times New Roman"/>
                <w:sz w:val="24"/>
                <w:szCs w:val="24"/>
              </w:rPr>
              <w:t>infiltration</w:t>
            </w:r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1A2ABD" w:rsidRPr="00096640" w14:paraId="374A381A" w14:textId="77777777" w:rsidTr="00453AAF">
        <w:tc>
          <w:tcPr>
            <w:tcW w:w="2694" w:type="dxa"/>
          </w:tcPr>
          <w:p w14:paraId="745D0C10" w14:textId="1ADDAC12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PEVuZE5vdGU+PENpdGU+PEF1dGhvcj5QYXJpcm9raDwvQXV0aG9yPjxZZWFyPjIwMTQ8L1llYXI+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PEVuZE5vdGU+PENpdGU+PEF1dGhvcj5QYXJpcm9raDwvQXV0aG9yPjxZZWFyPjIwMTQ8L1llYXI+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Parirokh et al.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30A4A492" w14:textId="2F18639E" w:rsidR="001A2ABD" w:rsidRPr="00096640" w:rsidRDefault="00A73E2C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1A2AB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1A2AB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 xml:space="preserve">with IANB + BI + </w:t>
            </w:r>
            <w:proofErr w:type="spellStart"/>
            <w:r w:rsidR="001A2A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1A2ABD" w:rsidRPr="00096640" w14:paraId="1D14505B" w14:textId="77777777" w:rsidTr="00453AAF">
        <w:tc>
          <w:tcPr>
            <w:tcW w:w="2694" w:type="dxa"/>
          </w:tcPr>
          <w:p w14:paraId="355706BA" w14:textId="75F44711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PEVuZE5vdGU+PENpdGU+PEF1dGhvcj5SdW5uYWNsZXM8L0F1dGhvcj48WWVhcj4yMDE1PC9ZZWFy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PEVuZE5vdGU+PENpdGU+PEF1dGhvcj5SdW5uYWNsZXM8L0F1dGhvcj48WWVhcj4yMDE1PC9ZZWFy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Runnacles et al.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66A9D9C5" w14:textId="34FB9C34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crucial data</w:t>
            </w:r>
          </w:p>
        </w:tc>
      </w:tr>
      <w:tr w:rsidR="001A2ABD" w:rsidRPr="00096640" w14:paraId="106C5D44" w14:textId="77777777" w:rsidTr="00453AAF">
        <w:tc>
          <w:tcPr>
            <w:tcW w:w="2694" w:type="dxa"/>
          </w:tcPr>
          <w:p w14:paraId="2F5B7B37" w14:textId="7E5C313F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PEVuZE5vdGU+PENpdGU+PEF1dGhvcj5TYWJlcjwvQXV0aG9yPjxZZWFyPjIwMjI8L1llYXI+PFJl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PEVuZE5vdGU+PENpdGU+PEF1dGhvcj5TYWJlcjwvQXV0aG9yPjxZZWFyPjIwMjI8L1llYXI+PFJl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Saber et al.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6392C3BF" w14:textId="05D9E008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</w:t>
            </w:r>
            <w:r w:rsidR="005D33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efficacy among IANB, IANB plus BI</w:t>
            </w:r>
            <w:r w:rsidR="00EB3A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IANB plus </w:t>
            </w: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>infiltration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1A2ABD" w:rsidRPr="00096640" w14:paraId="5CA4A003" w14:textId="77777777" w:rsidTr="00453AAF">
        <w:tc>
          <w:tcPr>
            <w:tcW w:w="2694" w:type="dxa"/>
          </w:tcPr>
          <w:p w14:paraId="2842BC3E" w14:textId="49EA0626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PEVuZE5vdGU+PENpdGU+PEF1dGhvcj5TaW5naGFsPC9BdXRob3I+PFllYXI+MjAyMjwvWWVhcj48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PEVuZE5vdGU+PENpdGU+PEF1dGhvcj5TaW5naGFsPC9BdXRob3I+PFllYXI+MjAyMjwvWWVhcj48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Singhal et al.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233C5564" w14:textId="01AA9A17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 </w:t>
            </w: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IANB</w:t>
            </w:r>
          </w:p>
        </w:tc>
      </w:tr>
      <w:tr w:rsidR="001A2ABD" w:rsidRPr="00096640" w14:paraId="55D298C9" w14:textId="77777777" w:rsidTr="00453AAF">
        <w:tc>
          <w:tcPr>
            <w:tcW w:w="2694" w:type="dxa"/>
          </w:tcPr>
          <w:p w14:paraId="329B8641" w14:textId="6ED55D65" w:rsidR="001A2ABD" w:rsidRPr="00096640" w:rsidRDefault="001A2ABD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&lt;EndNote&gt;&lt;Cite&gt;&lt;Author&gt;Tekin&lt;/Author&gt;&lt;Year&gt;2012&lt;/Year&gt;&lt;RecNum&gt;2217&lt;/RecNum&gt;&lt;DisplayText&gt;Tekin et al. 2012&lt;/DisplayText&gt;&lt;record&gt;&lt;rec-number&gt;2217&lt;/rec-number&gt;&lt;foreign-keys&gt;&lt;key app="EN" db-id="pv0zf2as9a9z28e2wt6pw2ddx0wrvwptzaff" timestamp="1679892046"&gt;2217&lt;/key&gt;&lt;/foreign-keys&gt;&lt;ref-type name="Journal Article"&gt;17&lt;/ref-type&gt;&lt;contributors&gt;&lt;authors&gt;&lt;author&gt;Tekin, U.&lt;/author&gt;&lt;author&gt;Ersin, N.&lt;/author&gt;&lt;author&gt;Oncag, O.&lt;/author&gt;&lt;author&gt;Bent, B.&lt;/author&gt;&lt;author&gt;Menderes, M.&lt;/author&gt;&lt;author&gt;Kocanali, B.&lt;/author&gt;&lt;/authors&gt;&lt;/contributors&gt;&lt;titles&gt;&lt;title&gt;Comparison of inferior alveolar nerve block and intraligamentary anesthesia on the discomfort of children&lt;/title&gt;&lt;secondary-title&gt;Journal of International Dental and Medical Research&lt;/secondary-title&gt;&lt;/titles&gt;&lt;periodical&gt;&lt;full-title&gt;Journal of International Dental and Medical Research&lt;/full-title&gt;&lt;/periodical&gt;&lt;pages&gt;143-148&lt;/pages&gt;&lt;volume&gt;5&lt;/volume&gt;&lt;number&gt;3&lt;/number&gt;&lt;dates&gt;&lt;year&gt;2012&lt;/year&gt;&lt;/dates&gt;&lt;label&gt;&lt;style face="normal" font="default" size="100%"&gt;2&lt;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比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&gt;ILA&lt;/style&gt;&lt;/label&gt;&lt;work-type&gt;Article&lt;/work-type&gt;&lt;urls&gt;&lt;related-urls&gt;&lt;url&gt;https://www.scopus.com/inward/record.uri?eid=2-s2.0-84875232715&amp;amp;partnerID=40&amp;amp;md5=9d04f0573ed05cb19c4ed1f4f6b1bd3b&lt;/url&gt;&lt;/related-urls&gt;&lt;/urls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Tekin et al.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137A4C6C" w14:textId="3A6E29AC" w:rsidR="001A2ABD" w:rsidRPr="00096640" w:rsidRDefault="00A73E2C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 xml:space="preserve"> IANB with </w:t>
            </w:r>
            <w:proofErr w:type="spellStart"/>
            <w:r w:rsidR="001A2A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="001A2ABD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03426D" w:rsidRPr="00096640" w14:paraId="6A06EBB7" w14:textId="77777777" w:rsidTr="00453AAF">
        <w:tc>
          <w:tcPr>
            <w:tcW w:w="2694" w:type="dxa"/>
          </w:tcPr>
          <w:p w14:paraId="0B3C30CA" w14:textId="1FEB0E46" w:rsidR="0003426D" w:rsidRPr="00096640" w:rsidRDefault="0003426D" w:rsidP="0003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&lt;EndNote&gt;&lt;Cite&gt;&lt;Author&gt;Thiem&lt;/Author&gt;&lt;Year&gt;2018&lt;/Year&gt;&lt;RecNum&gt;2246&lt;/RecNum&gt;&lt;DisplayText&gt;Thiem et al. 2018&lt;/DisplayText&gt;&lt;record&gt;&lt;rec-number&gt;2246&lt;/rec-number&gt;&lt;foreign-keys&gt;&lt;key app="EN" db-id="pv0zf2as9a9z28e2wt6pw2ddx0wrvwptzaff" timestamp="1679892046"&gt;2246&lt;/key&gt;&lt;/foreign-keys&gt;&lt;ref-type name="Journal Article"&gt;17&lt;/ref-type&gt;&lt;contributors&gt;&lt;authors&gt;&lt;author&gt;Thiem, D. G. E.&lt;/author&gt;&lt;author&gt;Schnaith, F.&lt;/author&gt;&lt;author&gt;Van Aken, C. M. E.&lt;/author&gt;&lt;author&gt;Köntges, A.&lt;/author&gt;&lt;author&gt;Kumar, V. V.&lt;/author&gt;&lt;author&gt;Al-Nawas, B.&lt;/author&gt;&lt;author&gt;Kämmerer, P. W.&lt;/author&gt;&lt;/authors&gt;&lt;/contributors&gt;&lt;titles&gt;&lt;title&gt;Extraction of mandibular premolars and molars: comparison between local infiltration via pressure syringe and inferior alveolar nerve block anesthesia&lt;/title&gt;&lt;secondary-title&gt;Clinical Oral Investigations&lt;/secondary-title&gt;&lt;/titles&gt;&lt;periodical&gt;&lt;full-title&gt;Clin Oral Investig&lt;/full-title&gt;&lt;abbr-1&gt;Clinical oral investigations&lt;/abbr-1&gt;&lt;/periodical&gt;&lt;pages&gt;1523-1530&lt;/pages&gt;&lt;volume&gt;22&lt;/volume&gt;&lt;number&gt;3&lt;/number&gt;&lt;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dates&gt;&lt;year&gt;2018&lt;/year&gt;&lt;/dates&gt;&lt;label&gt;&lt;style face="normal" font="default" size="100%"&gt;2&lt;/style&gt;&lt;style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！？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和压力浸润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&lt;/style&gt;&lt;/label&gt;&lt;work-type&gt;Article&lt;/work-type&gt;&lt;urls&gt;&lt;related-urls&gt;&lt;url&gt;https://www.scopus.com/inward/record.uri?eid=2-s2.0-85031491953&amp;amp;doi=10.1007%2fs00784-017-2251-7&amp;amp;partnerID=40&amp;amp;md5=8e2df961a7f553a624d5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d7a5c5c422a3&lt;/url&gt;&lt;/related-urls&gt;&lt;/urls&gt;&lt;electronic-resource-num&gt;10.1007/s00784-017-2251-7&lt;/electronic-resource-num&gt;&lt;remote-database-name&gt;Scopus&lt;/remote-database-name&gt;&lt;/record&gt;&lt;/Cite&gt;&lt;/EndNote&gt;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Thiem et al.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1F2859BA" w14:textId="7CAAD518" w:rsidR="0003426D" w:rsidRPr="00096640" w:rsidRDefault="00A73E2C" w:rsidP="0003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03426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26D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03426D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26D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03426D" w:rsidRPr="00096640">
              <w:rPr>
                <w:rFonts w:ascii="Times New Roman" w:hAnsi="Times New Roman" w:cs="Times New Roman"/>
                <w:sz w:val="24"/>
                <w:szCs w:val="24"/>
              </w:rPr>
              <w:t>infiltration</w:t>
            </w:r>
            <w:r w:rsidR="0003426D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F27210" w:rsidRPr="00096640" w14:paraId="41187DC5" w14:textId="77777777" w:rsidTr="00453AAF">
        <w:tc>
          <w:tcPr>
            <w:tcW w:w="2694" w:type="dxa"/>
          </w:tcPr>
          <w:p w14:paraId="268DBFB2" w14:textId="2968F66C" w:rsidR="00F27210" w:rsidRPr="00096640" w:rsidRDefault="00F27210" w:rsidP="0003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&lt;EndNote&gt;&lt;Cite&gt;&lt;Author&gt;Yilmaz&lt;/Author&gt;&lt;Year&gt;2018&lt;/Year&gt;&lt;RecNum&gt;2215&lt;/RecNum&gt;&lt;DisplayText&gt;Yilmaz et al. 2018&lt;/DisplayText&gt;&lt;record&gt;&lt;rec-number&gt;2215&lt;/rec-number&gt;&lt;foreign-keys&gt;&lt;key app="EN" db-id="pv0zf2as9a9z28e2wt6pw2ddx0wrvwptzaff" timestamp="1679892046"&gt;2215&lt;/key&gt;&lt;/foreign-keys&gt;&lt;ref-type name="Journal Article"&gt;17&lt;/ref-type&gt;&lt;contributors&gt;&lt;authors&gt;&lt;author&gt;Yilmaz, K.&lt;/author&gt;&lt;author&gt;Tunga, U.&lt;/author&gt;&lt;author&gt;Ozyurek, T.&lt;/author&gt;&lt;/authors&gt;&lt;/contributors&gt;&lt;titles&gt;&lt;title&gt;Buccal infiltration versus inferior alveolar nerve block in mandibular 2nd premolars with irreversible pulpitis&lt;/title&gt;&lt;secondary-title&gt;Nigerian Journal of Clinical Practice&lt;/secondary-title&gt;&lt;/titles&gt;&lt;periodical&gt;&lt;full-title&gt;Nigerian Journal of Clinical Practice&lt;/full-title&gt;&lt;/perio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dical&gt;&lt;pages&gt;473-477&lt;/pages&gt;&lt;volume&gt;21&lt;/volume&gt;&lt;number&gt;4&lt;/number&gt;&lt;dates&gt;&lt;year&gt;2018&lt;/year&gt;&lt;/dates&gt;&lt;label&gt;&lt;style face="normal" font="default" size="100%"&gt;2&lt;/style&gt;&lt;style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！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size="100%"&gt;BI&lt;/style&gt;&lt;/label&gt;&lt;work-type&gt;Article&lt;/work-type&gt;&lt;urls&gt;&lt;related-urls&gt;&lt;url&gt;https://www.scopus.com/inw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rd/record.uri?eid=2-s2.0-85045147538&amp;amp;doi=10.4103%2fnjcp.njcp_135_17&amp;amp;partnerID=40&amp;amp;md5=f26a40d511630e8d0c44fb8c04b24d3f&lt;/url&gt;&lt;/related-urls&gt;&lt;/urls&gt;&lt;electronic-resource-num&gt;10.4103/njcp.njcp_135_17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Yilmaz et al.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26FFDEF1" w14:textId="5007A87D" w:rsidR="00F27210" w:rsidRPr="00096640" w:rsidRDefault="00A73E2C" w:rsidP="0003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F27210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10">
              <w:rPr>
                <w:rFonts w:ascii="Times New Roman" w:hAnsi="Times New Roman" w:cs="Times New Roman"/>
                <w:sz w:val="24"/>
                <w:szCs w:val="24"/>
              </w:rPr>
              <w:t>IANB</w:t>
            </w:r>
            <w:r w:rsidR="00F27210"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10">
              <w:rPr>
                <w:rFonts w:ascii="Times New Roman" w:hAnsi="Times New Roman" w:cs="Times New Roman"/>
                <w:sz w:val="24"/>
                <w:szCs w:val="24"/>
              </w:rPr>
              <w:t>with BI</w:t>
            </w:r>
          </w:p>
        </w:tc>
      </w:tr>
      <w:tr w:rsidR="00F27210" w:rsidRPr="00096640" w14:paraId="503E38FC" w14:textId="77777777" w:rsidTr="00453AAF">
        <w:tc>
          <w:tcPr>
            <w:tcW w:w="2694" w:type="dxa"/>
          </w:tcPr>
          <w:p w14:paraId="639DCD93" w14:textId="399263A0" w:rsidR="00F27210" w:rsidRPr="00096640" w:rsidRDefault="00F27210" w:rsidP="0003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&lt;EndNote&gt;&lt;Cite&gt;&lt;Author&gt;Yılmaz&lt;/Author&gt;&lt;Year&gt;2023&lt;/Year&gt;&lt;RecNum&gt;2216&lt;/RecNum&gt;&lt;DisplayText&gt;Yılmaz et al. 2023&lt;/DisplayText&gt;&lt;record&gt;&lt;rec-number&gt;2216&lt;/rec-number&gt;&lt;foreign-keys&gt;&lt;key app="EN" db-id="pv0zf2as9a9z28e2wt6pw2ddx0wrvwptzaff" timestamp="1679892046"&gt;2216&lt;/key&gt;&lt;/foreign-keys&gt;&lt;ref-type name="Journal Article"&gt;17&lt;/ref-type&gt;&lt;contributors&gt;&lt;authors&gt;&lt;author&gt;Yılmaz, E.&lt;/author&gt;&lt;author&gt;Çağırır Dindaroğlu, F.&lt;/author&gt;&lt;/authors&gt;&lt;/contributors&gt;&lt;titles&gt;&lt;title&gt;Comparison of the effectiveness of intraligamentary anesthesia and inferior alveolar nerve block on mandibular molar teeth in pediatric patients: a randomized controlled clinical study&lt;/title&gt;&lt;secondary-title&gt;Clinical Oral Investigations&lt;/secondary-title&gt;&lt;/titles&gt;&lt;periodical&gt;&lt;full-title&gt;Clin Ora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l Investig&lt;/full-title&gt;&lt;abbr-1&gt;Clinical oral investigations&lt;/abbr-1&gt;&lt;/periodical&gt;&lt;dates&gt;&lt;year&gt;2023&lt;/year&gt;&lt;/dates&gt;&lt;label&gt;&lt;style face="normal" font="default" size="100%"&gt;2 PDL&lt;/style&gt;&lt;style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，失败用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size="100%"&gt;IANB&lt;/style&gt;&lt;/label&gt;&lt;work-type&gt;Article&lt;/work-type&gt;&lt;urls&gt;&lt;related-urls&gt;&lt;url&gt;h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ttps://www.scopus.com/inward/record.uri?eid=2-s2.0-85147746774&amp;amp;doi=10.1007%2fs00784-023-04911-9&amp;amp;partnerID=40&amp;amp;md5=83bc89eb814678a8e76810768a763dc8&lt;/url&gt;&lt;/related-urls&gt;&lt;/urls&gt;&lt;electronic-resource-num&gt;10.1007/s00784-023-04911-9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Yılmaz et al.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37E46688" w14:textId="7A7C14A2" w:rsidR="00F27210" w:rsidRPr="00096640" w:rsidRDefault="00A73E2C" w:rsidP="0003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F27210">
              <w:rPr>
                <w:rFonts w:ascii="Times New Roman" w:hAnsi="Times New Roman" w:cs="Times New Roman"/>
                <w:sz w:val="24"/>
                <w:szCs w:val="24"/>
              </w:rPr>
              <w:t xml:space="preserve"> IANB with </w:t>
            </w:r>
            <w:proofErr w:type="spellStart"/>
            <w:r w:rsidR="00F272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7210"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="00F27210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F27210" w:rsidRPr="00096640" w14:paraId="17DAE5D5" w14:textId="77777777" w:rsidTr="00453AAF">
        <w:tc>
          <w:tcPr>
            <w:tcW w:w="2694" w:type="dxa"/>
          </w:tcPr>
          <w:p w14:paraId="7E1D039E" w14:textId="03E11CFD" w:rsidR="00F27210" w:rsidRPr="00096640" w:rsidRDefault="00F27210" w:rsidP="00F2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&lt;EndNote&gt;&lt;Cite&gt;&lt;Author&gt;Youssef&lt;/Author&gt;&lt;Year&gt;2021&lt;/Year&gt;&lt;RecNum&gt;2251&lt;/RecNum&gt;&lt;DisplayText&gt;Youssef et al. 2021&lt;/DisplayText&gt;&lt;record&gt;&lt;rec-number&gt;2251&lt;/rec-number&gt;&lt;foreign-keys&gt;&lt;key app="EN" db-id="pv0zf2as9a9z28e2wt6pw2ddx0wrvwptzaff" timestamp="1679907243"&gt;2251&lt;/key&gt;&lt;/foreign-keys&gt;&lt;ref-type name="Journal Article"&gt;17&lt;/ref-type&gt;&lt;contributors&gt;&lt;authors&gt;&lt;author&gt;Youssef, B. R.&lt;/author&gt;&lt;author&gt;Söhnel, A.&lt;/author&gt;&lt;author&gt;Welk, A.&lt;/author&gt;&lt;author&gt;Abudrya, M. H.&lt;/author&gt;&lt;author&gt;Baider, M.&lt;/author&gt;&lt;author&gt;Alkilzy, M.&lt;/author&gt;&lt;author&gt;Splieth, C.&lt;/author&gt;&lt;/authors&gt;&lt;/contributors&gt;&lt;titles&gt;&lt;title&gt;RCT on the effectiveness of the intraligamentary anesthesia and inferior alveolar nerve block on pain during dental treatment&lt;/title&gt;&lt;secondary-title&gt;Clinical Oral Investigations&lt;/secondary-title&gt;&lt;/titles&gt;&lt;periodical&gt;&lt;full-title&gt;Clin Oral Investig&lt;/full-title&gt;&lt;abbr-1&gt;Clinical oral investigations&lt;/abbr-1&gt;&lt;/periodical&gt;&lt;pages&gt;4825-4832&lt;/pages&gt;&lt;volume&gt;25&lt;/volume&gt;&lt;number&gt;8&lt;/number&gt;&lt;dates&gt;&lt;year&gt;2021&lt;/year&gt;&lt;/dates&gt;&lt;label&gt;5 reviewer 1 recommend&lt;/label&gt;&lt;work-type&gt;Article&lt;/work-type&gt;&lt;urls&gt;&lt;related-urls&gt;&lt;url&gt;https://www.scopus.com/inward/record.uri?eid=2-s2.0-85100276061&amp;amp;doi=10.1007%2fs00784-021-03787-x&amp;amp;partnerID=40&amp;amp;md5=29c38325ba2fae8367f14f1acb1102a7&lt;/url&gt;&lt;/related-urls&gt;&lt;/urls&gt;&lt;electronic-resource-num&gt;10.1007/s00784-021-03787-x&lt;/electronic-resource-num&gt;&lt;remote-database-name&gt;Scopus&lt;/remote-database-nam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Youssef et al.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</w:tcPr>
          <w:p w14:paraId="3A20D011" w14:textId="33BAB998" w:rsidR="00F27210" w:rsidRPr="00096640" w:rsidRDefault="00A73E2C" w:rsidP="00F2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efficacy of</w:t>
            </w:r>
            <w:r w:rsidR="00F27210">
              <w:rPr>
                <w:rFonts w:ascii="Times New Roman" w:hAnsi="Times New Roman" w:cs="Times New Roman"/>
                <w:sz w:val="24"/>
                <w:szCs w:val="24"/>
              </w:rPr>
              <w:t xml:space="preserve"> IANB with </w:t>
            </w:r>
            <w:proofErr w:type="spellStart"/>
            <w:r w:rsidR="00F272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7210"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="00F27210"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</w:p>
        </w:tc>
      </w:tr>
      <w:tr w:rsidR="00F27210" w:rsidRPr="00096640" w14:paraId="0A8F7DE2" w14:textId="77777777" w:rsidTr="00453AAF">
        <w:tc>
          <w:tcPr>
            <w:tcW w:w="2694" w:type="dxa"/>
            <w:tcBorders>
              <w:bottom w:val="single" w:sz="12" w:space="0" w:color="auto"/>
            </w:tcBorders>
          </w:tcPr>
          <w:p w14:paraId="43AFE50F" w14:textId="749A9E92" w:rsidR="00F27210" w:rsidRPr="00096640" w:rsidRDefault="00AD16E0" w:rsidP="00F2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PEVuZE5vdGU+PENpdGU+PEF1dGhvcj5aYXJnYXI8L0F1dGhvcj48WWVhcj4yMDIyPC9ZZWFyPjxS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PEVuZE5vdGU+PENpdGU+PEF1dGhvcj5aYXJnYXI8L0F1dGhvcj48WWVhcj4yMDIyPC9ZZWFyPjxS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Zargar et al.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56" w:type="dxa"/>
            <w:tcBorders>
              <w:bottom w:val="single" w:sz="12" w:space="0" w:color="auto"/>
            </w:tcBorders>
          </w:tcPr>
          <w:p w14:paraId="4DF351A1" w14:textId="1FCC3737" w:rsidR="00F27210" w:rsidRPr="00096640" w:rsidRDefault="00AD16E0" w:rsidP="00F2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 </w:t>
            </w: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6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F3AE6">
              <w:rPr>
                <w:rFonts w:ascii="Times New Roman" w:hAnsi="Times New Roman" w:cs="Times New Roman"/>
                <w:sz w:val="24"/>
                <w:szCs w:val="24"/>
              </w:rPr>
              <w:t>ntraligamentary</w:t>
            </w:r>
            <w:proofErr w:type="spellEnd"/>
            <w:r w:rsidRPr="004F3AE6">
              <w:rPr>
                <w:rFonts w:ascii="Times New Roman" w:hAnsi="Times New Roman" w:cs="Times New Roman"/>
                <w:sz w:val="24"/>
                <w:szCs w:val="24"/>
              </w:rPr>
              <w:t xml:space="preserve"> anesthesia</w:t>
            </w:r>
            <w:r w:rsidRPr="0009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after IANB</w:t>
            </w:r>
          </w:p>
        </w:tc>
      </w:tr>
    </w:tbl>
    <w:p w14:paraId="157713B0" w14:textId="5CDEAE94" w:rsidR="0026306B" w:rsidRDefault="00096640" w:rsidP="00BC2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ANB</w:t>
      </w:r>
      <w:r w:rsidR="0044204B">
        <w:rPr>
          <w:rFonts w:ascii="Times New Roman" w:hAnsi="Times New Roman" w:cs="Times New Roman"/>
          <w:sz w:val="24"/>
          <w:szCs w:val="24"/>
        </w:rPr>
        <w:t>:</w:t>
      </w:r>
      <w:r w:rsidR="00F20A11">
        <w:rPr>
          <w:rFonts w:ascii="Times New Roman" w:hAnsi="Times New Roman" w:cs="Times New Roman"/>
          <w:sz w:val="24"/>
          <w:szCs w:val="24"/>
        </w:rPr>
        <w:t xml:space="preserve"> </w:t>
      </w:r>
      <w:r w:rsidR="0044204B" w:rsidRPr="0044204B">
        <w:rPr>
          <w:rFonts w:ascii="Times New Roman" w:hAnsi="Times New Roman" w:cs="Times New Roman"/>
          <w:sz w:val="24"/>
          <w:szCs w:val="24"/>
        </w:rPr>
        <w:t>inferior alveolar nerve block</w:t>
      </w:r>
      <w:r w:rsidR="0044204B">
        <w:rPr>
          <w:rFonts w:ascii="Times New Roman" w:hAnsi="Times New Roman" w:cs="Times New Roman"/>
          <w:sz w:val="24"/>
          <w:szCs w:val="24"/>
        </w:rPr>
        <w:t xml:space="preserve">; </w:t>
      </w:r>
      <w:r w:rsidR="00F20A11">
        <w:rPr>
          <w:rFonts w:ascii="Times New Roman" w:hAnsi="Times New Roman" w:cs="Times New Roman"/>
          <w:sz w:val="24"/>
          <w:szCs w:val="24"/>
        </w:rPr>
        <w:t>BI</w:t>
      </w:r>
      <w:r w:rsidR="0044204B">
        <w:rPr>
          <w:rFonts w:ascii="Times New Roman" w:hAnsi="Times New Roman" w:cs="Times New Roman"/>
          <w:sz w:val="24"/>
          <w:szCs w:val="24"/>
        </w:rPr>
        <w:t xml:space="preserve">: buccal </w:t>
      </w:r>
      <w:r w:rsidR="0044204B" w:rsidRPr="00096640">
        <w:rPr>
          <w:rFonts w:ascii="Times New Roman" w:hAnsi="Times New Roman" w:cs="Times New Roman"/>
          <w:sz w:val="24"/>
          <w:szCs w:val="24"/>
        </w:rPr>
        <w:t>infiltration</w:t>
      </w:r>
      <w:r w:rsidR="00D511F9">
        <w:rPr>
          <w:rFonts w:ascii="Times New Roman" w:hAnsi="Times New Roman" w:cs="Times New Roman"/>
          <w:sz w:val="24"/>
          <w:szCs w:val="24"/>
        </w:rPr>
        <w:t>; CC-ILA:</w:t>
      </w:r>
      <w:r w:rsidR="00D511F9" w:rsidRPr="00D511F9">
        <w:rPr>
          <w:rFonts w:ascii="Times New Roman" w:hAnsi="Times New Roman" w:cs="Times New Roman"/>
          <w:sz w:val="24"/>
          <w:szCs w:val="24"/>
        </w:rPr>
        <w:t xml:space="preserve"> Computer-controlled </w:t>
      </w:r>
      <w:proofErr w:type="spellStart"/>
      <w:r w:rsidR="00D511F9" w:rsidRPr="00D511F9">
        <w:rPr>
          <w:rFonts w:ascii="Times New Roman" w:hAnsi="Times New Roman" w:cs="Times New Roman"/>
          <w:sz w:val="24"/>
          <w:szCs w:val="24"/>
        </w:rPr>
        <w:t>Intraligamentary</w:t>
      </w:r>
      <w:proofErr w:type="spellEnd"/>
      <w:r w:rsidR="00D511F9" w:rsidRPr="00D511F9">
        <w:rPr>
          <w:rFonts w:ascii="Times New Roman" w:hAnsi="Times New Roman" w:cs="Times New Roman"/>
          <w:sz w:val="24"/>
          <w:szCs w:val="24"/>
        </w:rPr>
        <w:t xml:space="preserve"> anesthesia (CC-ILA)</w:t>
      </w:r>
    </w:p>
    <w:p w14:paraId="046ACDFA" w14:textId="77777777" w:rsidR="002371C5" w:rsidRDefault="002371C5" w:rsidP="002371C5">
      <w:pPr>
        <w:pStyle w:val="1"/>
        <w:spacing w:line="240" w:lineRule="auto"/>
        <w:jc w:val="left"/>
        <w:rPr>
          <w:rFonts w:ascii="Arial" w:hAnsi="Arial" w:cs="Arial"/>
        </w:rPr>
      </w:pPr>
    </w:p>
    <w:p w14:paraId="4F3CDC16" w14:textId="4833C073" w:rsidR="002371C5" w:rsidRPr="002371C5" w:rsidRDefault="002371C5" w:rsidP="002371C5">
      <w:pPr>
        <w:pStyle w:val="1"/>
        <w:spacing w:line="240" w:lineRule="auto"/>
        <w:jc w:val="left"/>
        <w:rPr>
          <w:rFonts w:ascii="Arial" w:hAnsi="Arial" w:cs="Arial"/>
        </w:rPr>
      </w:pPr>
      <w:r w:rsidRPr="002371C5">
        <w:rPr>
          <w:rFonts w:ascii="Arial" w:hAnsi="Arial" w:cs="Arial"/>
        </w:rPr>
        <w:t>R</w:t>
      </w:r>
      <w:r>
        <w:rPr>
          <w:rFonts w:ascii="Arial" w:hAnsi="Arial" w:cs="Arial"/>
        </w:rPr>
        <w:t>EFERENCE</w:t>
      </w:r>
    </w:p>
    <w:p w14:paraId="13AF7B41" w14:textId="77777777" w:rsidR="00D511F9" w:rsidRPr="00134A17" w:rsidRDefault="0026306B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sz w:val="24"/>
          <w:szCs w:val="24"/>
        </w:rPr>
        <w:fldChar w:fldCharType="begin"/>
      </w:r>
      <w:r w:rsidRPr="00134A17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34A17">
        <w:rPr>
          <w:rFonts w:ascii="Times New Roman" w:hAnsi="Times New Roman" w:cs="Times New Roman"/>
          <w:sz w:val="24"/>
          <w:szCs w:val="24"/>
        </w:rPr>
        <w:fldChar w:fldCharType="separate"/>
      </w:r>
      <w:r w:rsidR="00D511F9" w:rsidRPr="00134A17">
        <w:rPr>
          <w:rFonts w:ascii="Times New Roman" w:hAnsi="Times New Roman" w:cs="Times New Roman"/>
          <w:b/>
          <w:sz w:val="24"/>
          <w:szCs w:val="24"/>
        </w:rPr>
        <w:t>Aggarwal V, Jain A, Kabi D. 2009</w:t>
      </w:r>
      <w:r w:rsidR="00D511F9" w:rsidRPr="00134A17">
        <w:rPr>
          <w:rFonts w:ascii="Times New Roman" w:hAnsi="Times New Roman" w:cs="Times New Roman"/>
          <w:sz w:val="24"/>
          <w:szCs w:val="24"/>
        </w:rPr>
        <w:t>. Anesthetic Efficacy of Supplemental Buccal and Lingual Infiltrations of Articaine and Lidocaine after an Inferior Alveolar Nerve Block in Patients with Irreversible Pulpitis.</w:t>
      </w:r>
      <w:r w:rsidR="00D511F9" w:rsidRPr="00134A17">
        <w:rPr>
          <w:rFonts w:ascii="Times New Roman" w:hAnsi="Times New Roman" w:cs="Times New Roman"/>
          <w:i/>
          <w:sz w:val="24"/>
          <w:szCs w:val="24"/>
        </w:rPr>
        <w:t xml:space="preserve"> Journal of endodontics</w:t>
      </w:r>
      <w:r w:rsidR="00D511F9"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="00D511F9" w:rsidRPr="00134A17">
        <w:rPr>
          <w:rFonts w:ascii="Times New Roman" w:hAnsi="Times New Roman" w:cs="Times New Roman"/>
          <w:b/>
          <w:sz w:val="24"/>
          <w:szCs w:val="24"/>
        </w:rPr>
        <w:t>35</w:t>
      </w:r>
      <w:r w:rsidR="00D511F9" w:rsidRPr="00134A17">
        <w:rPr>
          <w:rFonts w:ascii="Times New Roman" w:hAnsi="Times New Roman" w:cs="Times New Roman"/>
          <w:sz w:val="24"/>
          <w:szCs w:val="24"/>
        </w:rPr>
        <w:t>:925-929. DOI 10.1016/j.joen.2009.04.012</w:t>
      </w:r>
    </w:p>
    <w:p w14:paraId="7DF3C90A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Aggarwal V, Singla M, Kabi D. 2010</w:t>
      </w:r>
      <w:r w:rsidRPr="00134A17">
        <w:rPr>
          <w:rFonts w:ascii="Times New Roman" w:hAnsi="Times New Roman" w:cs="Times New Roman"/>
          <w:sz w:val="24"/>
          <w:szCs w:val="24"/>
        </w:rPr>
        <w:t>. Comparative evaluation of anesthetic efficacy of Gow-</w:t>
      </w:r>
      <w:r w:rsidRPr="00134A17">
        <w:rPr>
          <w:rFonts w:ascii="Times New Roman" w:hAnsi="Times New Roman" w:cs="Times New Roman"/>
          <w:sz w:val="24"/>
          <w:szCs w:val="24"/>
        </w:rPr>
        <w:lastRenderedPageBreak/>
        <w:t>Gates mandibular conduction anesthesia, Vazirani-Akinosi technique, buccal-plus-lingual infiltrations, and conventional inferior alveolar nerve anesthesia in patients with irreversible pulpitis.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Oral Surgery, Oral Medicine, Oral Pathology, Oral Radiology and Endodontology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109</w:t>
      </w:r>
      <w:r w:rsidRPr="00134A17">
        <w:rPr>
          <w:rFonts w:ascii="Times New Roman" w:hAnsi="Times New Roman" w:cs="Times New Roman"/>
          <w:sz w:val="24"/>
          <w:szCs w:val="24"/>
        </w:rPr>
        <w:t>:303-308. DOI 10.1016/j.tripleo.2009.09.016</w:t>
      </w:r>
    </w:p>
    <w:p w14:paraId="5911E546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Arali V, Mytri P. 2015</w:t>
      </w:r>
      <w:r w:rsidRPr="00134A17">
        <w:rPr>
          <w:rFonts w:ascii="Times New Roman" w:hAnsi="Times New Roman" w:cs="Times New Roman"/>
          <w:sz w:val="24"/>
          <w:szCs w:val="24"/>
        </w:rPr>
        <w:t>. Anaesthetic efficacy of 4% articaine mandibular buccal infiltration compared to 2% lignocaine inferior alveolar nerve block in children with irreversible pulpitis.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Journal of Clinical and Diagnostic Research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9</w:t>
      </w:r>
      <w:r w:rsidRPr="00134A17">
        <w:rPr>
          <w:rFonts w:ascii="Times New Roman" w:hAnsi="Times New Roman" w:cs="Times New Roman"/>
          <w:sz w:val="24"/>
          <w:szCs w:val="24"/>
        </w:rPr>
        <w:t>:ZC65-ZC67. DOI 10.7860/JCDR/2015/12821.5856</w:t>
      </w:r>
    </w:p>
    <w:p w14:paraId="3953934E" w14:textId="22C799E5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Chompu-Inwai P, Sutharaphan T, Nirunsittirat A, Chuveera P, Srisuwan T, Sastraruji T. 2018</w:t>
      </w:r>
      <w:r w:rsidRPr="00134A17">
        <w:rPr>
          <w:rFonts w:ascii="Times New Roman" w:hAnsi="Times New Roman" w:cs="Times New Roman"/>
          <w:sz w:val="24"/>
          <w:szCs w:val="24"/>
        </w:rPr>
        <w:t>. How effective are inferior alveolar nerve block and supplemental intraligamentary injections in pediatric patients with deep carious permanent mandibular molars?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Pediatric dentistry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40</w:t>
      </w:r>
      <w:r w:rsidRPr="00134A17">
        <w:rPr>
          <w:rFonts w:ascii="Times New Roman" w:hAnsi="Times New Roman" w:cs="Times New Roman"/>
          <w:sz w:val="24"/>
          <w:szCs w:val="24"/>
        </w:rPr>
        <w:t xml:space="preserve">:437-442. </w:t>
      </w:r>
    </w:p>
    <w:p w14:paraId="41B8B166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Crump B, Reader A, Nusstein J, Drum M, Fowler S, Draper J. 2022</w:t>
      </w:r>
      <w:r w:rsidRPr="00134A17">
        <w:rPr>
          <w:rFonts w:ascii="Times New Roman" w:hAnsi="Times New Roman" w:cs="Times New Roman"/>
          <w:sz w:val="24"/>
          <w:szCs w:val="24"/>
        </w:rPr>
        <w:t>. Prospective Study on PDL Anesthesia as an Aide to Decrease Palatal Infiltration Pain.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Anesthesia progress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69</w:t>
      </w:r>
      <w:r w:rsidRPr="00134A17">
        <w:rPr>
          <w:rFonts w:ascii="Times New Roman" w:hAnsi="Times New Roman" w:cs="Times New Roman"/>
          <w:sz w:val="24"/>
          <w:szCs w:val="24"/>
        </w:rPr>
        <w:t>:10-17. DOI 10.2344/anpr-68-03-03</w:t>
      </w:r>
    </w:p>
    <w:p w14:paraId="09A1536E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Dianat O, Mozayeni MA, Layeghnejad MK, Shojaeian S. 2020</w:t>
      </w:r>
      <w:r w:rsidRPr="00134A17">
        <w:rPr>
          <w:rFonts w:ascii="Times New Roman" w:hAnsi="Times New Roman" w:cs="Times New Roman"/>
          <w:sz w:val="24"/>
          <w:szCs w:val="24"/>
        </w:rPr>
        <w:t>. The efficacy of supplemental intraseptal and buccal infiltration anesthesia in mandibular molars of patients with symptomatic irreversible pulpitis.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Clinical oral investigations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24</w:t>
      </w:r>
      <w:r w:rsidRPr="00134A17">
        <w:rPr>
          <w:rFonts w:ascii="Times New Roman" w:hAnsi="Times New Roman" w:cs="Times New Roman"/>
          <w:sz w:val="24"/>
          <w:szCs w:val="24"/>
        </w:rPr>
        <w:t>:1281-1286. DOI 10.1007/s00784-019-03006-8</w:t>
      </w:r>
    </w:p>
    <w:p w14:paraId="7FB44384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Dou L, Luo J, Yang D. 2013</w:t>
      </w:r>
      <w:r w:rsidRPr="00134A17">
        <w:rPr>
          <w:rFonts w:ascii="Times New Roman" w:hAnsi="Times New Roman" w:cs="Times New Roman"/>
          <w:sz w:val="24"/>
          <w:szCs w:val="24"/>
        </w:rPr>
        <w:t>. Anaesthetic efficacy of supplemental lingual infiltration of mandibular molars after inferior alveolar nerve block plus buccal infiltration in patients with irreversible pulpitis.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International endodontic journal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46</w:t>
      </w:r>
      <w:r w:rsidRPr="00134A17">
        <w:rPr>
          <w:rFonts w:ascii="Times New Roman" w:hAnsi="Times New Roman" w:cs="Times New Roman"/>
          <w:sz w:val="24"/>
          <w:szCs w:val="24"/>
        </w:rPr>
        <w:t>:660-665. DOI 10.1111/iej.12042</w:t>
      </w:r>
    </w:p>
    <w:p w14:paraId="417F519C" w14:textId="5E67A9ED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Dumbrigue HB, Lim MVC, Rudman RA, Serraon A. 1997</w:t>
      </w:r>
      <w:r w:rsidRPr="00134A17">
        <w:rPr>
          <w:rFonts w:ascii="Times New Roman" w:hAnsi="Times New Roman" w:cs="Times New Roman"/>
          <w:sz w:val="24"/>
          <w:szCs w:val="24"/>
        </w:rPr>
        <w:t>. A comparative study of anesthetic techniques for mandibular dental extraction.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American Journal of Dentistry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10</w:t>
      </w:r>
      <w:r w:rsidRPr="00134A17">
        <w:rPr>
          <w:rFonts w:ascii="Times New Roman" w:hAnsi="Times New Roman" w:cs="Times New Roman"/>
          <w:sz w:val="24"/>
          <w:szCs w:val="24"/>
        </w:rPr>
        <w:t xml:space="preserve">:275-278. </w:t>
      </w:r>
    </w:p>
    <w:p w14:paraId="5AAE30AE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Fan S, Chen WL, Pan CB, Huang ZQ, Xian MQ, Yang ZH, Dias-Ribeiro E, Liang YC, Jiao JY, Ye YS, Wen TY. 2009</w:t>
      </w:r>
      <w:r w:rsidRPr="00134A17">
        <w:rPr>
          <w:rFonts w:ascii="Times New Roman" w:hAnsi="Times New Roman" w:cs="Times New Roman"/>
          <w:sz w:val="24"/>
          <w:szCs w:val="24"/>
        </w:rPr>
        <w:t>. Anesthetic efficacy of inferior alveolar nerve block plus buccal infiltration or periodontal ligament injections with articaine in patients with irreversible pulpitis in the mandibular first molar.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Oral surgery, oral medicine, oral pathology, oral radiology, and endodontics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108</w:t>
      </w:r>
      <w:r w:rsidRPr="00134A17">
        <w:rPr>
          <w:rFonts w:ascii="Times New Roman" w:hAnsi="Times New Roman" w:cs="Times New Roman"/>
          <w:sz w:val="24"/>
          <w:szCs w:val="24"/>
        </w:rPr>
        <w:t>:e89-93. DOI 10.1016/j.tripleo.2009.06.012</w:t>
      </w:r>
    </w:p>
    <w:p w14:paraId="7ACDE5F4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Helmy RH, Zeitoun SI, El-Habashy LM. 2022</w:t>
      </w:r>
      <w:r w:rsidRPr="00134A17">
        <w:rPr>
          <w:rFonts w:ascii="Times New Roman" w:hAnsi="Times New Roman" w:cs="Times New Roman"/>
          <w:sz w:val="24"/>
          <w:szCs w:val="24"/>
        </w:rPr>
        <w:t>. Computer-controlled Intraligamentary local anaesthesia in extraction of mandibular primary molars: randomised controlled clinical trial.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BMC Oral Health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22</w:t>
      </w:r>
      <w:r w:rsidRPr="00134A17">
        <w:rPr>
          <w:rFonts w:ascii="Times New Roman" w:hAnsi="Times New Roman" w:cs="Times New Roman"/>
          <w:sz w:val="24"/>
          <w:szCs w:val="24"/>
        </w:rPr>
        <w:t>. DOI 10.1186/s12903-022-02194-2</w:t>
      </w:r>
    </w:p>
    <w:p w14:paraId="11218ECB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Kämmerer PW, Adubae A, Buttchereit I, Thiem DGE, Daubländer M, Frerich B. 2018</w:t>
      </w:r>
      <w:r w:rsidRPr="00134A17">
        <w:rPr>
          <w:rFonts w:ascii="Times New Roman" w:hAnsi="Times New Roman" w:cs="Times New Roman"/>
          <w:sz w:val="24"/>
          <w:szCs w:val="24"/>
        </w:rPr>
        <w:t>. Prospective clinical study comparing intraligamentary anesthesia and inferior alveolar nerve block for extraction of posterior mandibular teeth.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Clinical oral investigations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22</w:t>
      </w:r>
      <w:r w:rsidRPr="00134A17">
        <w:rPr>
          <w:rFonts w:ascii="Times New Roman" w:hAnsi="Times New Roman" w:cs="Times New Roman"/>
          <w:sz w:val="24"/>
          <w:szCs w:val="24"/>
        </w:rPr>
        <w:t>:1469-1475. DOI 10.1007/s00784-017-2248-2</w:t>
      </w:r>
    </w:p>
    <w:p w14:paraId="56B41337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Kanaa MD, Whitworth JM, Corbett IP, Meechan JG. 2009</w:t>
      </w:r>
      <w:r w:rsidRPr="00134A17">
        <w:rPr>
          <w:rFonts w:ascii="Times New Roman" w:hAnsi="Times New Roman" w:cs="Times New Roman"/>
          <w:sz w:val="24"/>
          <w:szCs w:val="24"/>
        </w:rPr>
        <w:t>. Articaine buccal infiltration enhances the effectiveness of lidocaine inferior alveolar nerve block.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International endodontic journal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42</w:t>
      </w:r>
      <w:r w:rsidRPr="00134A17">
        <w:rPr>
          <w:rFonts w:ascii="Times New Roman" w:hAnsi="Times New Roman" w:cs="Times New Roman"/>
          <w:sz w:val="24"/>
          <w:szCs w:val="24"/>
        </w:rPr>
        <w:t>:238-246. DOI 10.1111/j.1365-2591.2008.01507.x</w:t>
      </w:r>
    </w:p>
    <w:p w14:paraId="1C42E2B2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Matthews R, Drum M, Reader A, Nusstein J, Beck M. 2009</w:t>
      </w:r>
      <w:r w:rsidRPr="00134A17">
        <w:rPr>
          <w:rFonts w:ascii="Times New Roman" w:hAnsi="Times New Roman" w:cs="Times New Roman"/>
          <w:sz w:val="24"/>
          <w:szCs w:val="24"/>
        </w:rPr>
        <w:t xml:space="preserve">. Articaine for Supplemental Buccal </w:t>
      </w:r>
      <w:r w:rsidRPr="00134A17">
        <w:rPr>
          <w:rFonts w:ascii="Times New Roman" w:hAnsi="Times New Roman" w:cs="Times New Roman"/>
          <w:sz w:val="24"/>
          <w:szCs w:val="24"/>
        </w:rPr>
        <w:lastRenderedPageBreak/>
        <w:t>Mandibular Infiltration Anesthesia in Patients with Irreversible Pulpitis When the Inferior Alveolar Nerve Block Fails.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Journal of endodontics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35</w:t>
      </w:r>
      <w:r w:rsidRPr="00134A17">
        <w:rPr>
          <w:rFonts w:ascii="Times New Roman" w:hAnsi="Times New Roman" w:cs="Times New Roman"/>
          <w:sz w:val="24"/>
          <w:szCs w:val="24"/>
        </w:rPr>
        <w:t>:343-346. DOI 10.1016/j.joen.2008.11.025</w:t>
      </w:r>
    </w:p>
    <w:p w14:paraId="758DAEB3" w14:textId="49EECABB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Oulis CJ. 1996</w:t>
      </w:r>
      <w:r w:rsidRPr="00134A17">
        <w:rPr>
          <w:rFonts w:ascii="Times New Roman" w:hAnsi="Times New Roman" w:cs="Times New Roman"/>
          <w:sz w:val="24"/>
          <w:szCs w:val="24"/>
        </w:rPr>
        <w:t>. The effectiveness of mandibular infiltration compared to mandibular block anesthesia in treating primary molars in children.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Pediatric dentistry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18</w:t>
      </w:r>
      <w:r w:rsidRPr="00134A17">
        <w:rPr>
          <w:rFonts w:ascii="Times New Roman" w:hAnsi="Times New Roman" w:cs="Times New Roman"/>
          <w:sz w:val="24"/>
          <w:szCs w:val="24"/>
        </w:rPr>
        <w:t xml:space="preserve">:301-305. </w:t>
      </w:r>
    </w:p>
    <w:p w14:paraId="0FB46C2A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Parirokh M, Sadr S, Nakhaee N, Abbott PV, Askarifard S. 2014</w:t>
      </w:r>
      <w:r w:rsidRPr="00134A17">
        <w:rPr>
          <w:rFonts w:ascii="Times New Roman" w:hAnsi="Times New Roman" w:cs="Times New Roman"/>
          <w:sz w:val="24"/>
          <w:szCs w:val="24"/>
        </w:rPr>
        <w:t>. Efficacy of supplementary buccal infiltrations and intraligamentary injections to inferior alveolar nerve blocks in mandibular first molars with asymptomatic irreversible pulpitis: a randomized controlled trial.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International endodontic journal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47</w:t>
      </w:r>
      <w:r w:rsidRPr="00134A17">
        <w:rPr>
          <w:rFonts w:ascii="Times New Roman" w:hAnsi="Times New Roman" w:cs="Times New Roman"/>
          <w:sz w:val="24"/>
          <w:szCs w:val="24"/>
        </w:rPr>
        <w:t>:926-933. DOI 10.1111/iej.12236</w:t>
      </w:r>
    </w:p>
    <w:p w14:paraId="61575826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Runnacles P, Arrais CA, Pochapski MT, dos Santos FA, Coelho U, Gomes JC, De Goes MF, Gomes OM, Rueggeberg FA. 2015</w:t>
      </w:r>
      <w:r w:rsidRPr="00134A17">
        <w:rPr>
          <w:rFonts w:ascii="Times New Roman" w:hAnsi="Times New Roman" w:cs="Times New Roman"/>
          <w:sz w:val="24"/>
          <w:szCs w:val="24"/>
        </w:rPr>
        <w:t>. Direct measurement of time-dependent anesthetized in vivo human pulp temperature.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Dental materials : official publication of the Academy of Dental Materials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31</w:t>
      </w:r>
      <w:r w:rsidRPr="00134A17">
        <w:rPr>
          <w:rFonts w:ascii="Times New Roman" w:hAnsi="Times New Roman" w:cs="Times New Roman"/>
          <w:sz w:val="24"/>
          <w:szCs w:val="24"/>
        </w:rPr>
        <w:t>:53-59. DOI 10.1016/j.dental.2014.11.013</w:t>
      </w:r>
    </w:p>
    <w:p w14:paraId="4A9875C0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Saber SM, Hashem AA, Khalil DM, Pirani C, Ordinola-Zapata R. 2022</w:t>
      </w:r>
      <w:r w:rsidRPr="00134A17">
        <w:rPr>
          <w:rFonts w:ascii="Times New Roman" w:hAnsi="Times New Roman" w:cs="Times New Roman"/>
          <w:sz w:val="24"/>
          <w:szCs w:val="24"/>
        </w:rPr>
        <w:t>. Efficacy of four local anaesthesia protocols for mandibular first molars with symptomatic irreversible pulpitis: A randomized clinical trial.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International endodontic journal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55</w:t>
      </w:r>
      <w:r w:rsidRPr="00134A17">
        <w:rPr>
          <w:rFonts w:ascii="Times New Roman" w:hAnsi="Times New Roman" w:cs="Times New Roman"/>
          <w:sz w:val="24"/>
          <w:szCs w:val="24"/>
        </w:rPr>
        <w:t>:219-230. DOI 10.1111/iej.13667</w:t>
      </w:r>
    </w:p>
    <w:p w14:paraId="5E76471E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Singhal N, Vats A, Khetarpal A, Ahlawat M, Vijayran VKR, Harshita. 2022</w:t>
      </w:r>
      <w:r w:rsidRPr="00134A17">
        <w:rPr>
          <w:rFonts w:ascii="Times New Roman" w:hAnsi="Times New Roman" w:cs="Times New Roman"/>
          <w:sz w:val="24"/>
          <w:szCs w:val="24"/>
        </w:rPr>
        <w:t>. Efficacy of articaine versus mepivacaine administered as different supplementary local anesthetic techniques after a failed inferior alveolar nerve block with lidocaine in patients with irreversible pulpitis: An in vivo study.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Journal of conservative dentistry : JCD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25</w:t>
      </w:r>
      <w:r w:rsidRPr="00134A17">
        <w:rPr>
          <w:rFonts w:ascii="Times New Roman" w:hAnsi="Times New Roman" w:cs="Times New Roman"/>
          <w:sz w:val="24"/>
          <w:szCs w:val="24"/>
        </w:rPr>
        <w:t>:654-660. DOI 10.4103/jcd.jcd_299_22</w:t>
      </w:r>
    </w:p>
    <w:p w14:paraId="070D8F21" w14:textId="68E43568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Tekin U, Ersin N, Oncag O, Bent B, Menderes M, Kocanali B. 2012</w:t>
      </w:r>
      <w:r w:rsidRPr="00134A17">
        <w:rPr>
          <w:rFonts w:ascii="Times New Roman" w:hAnsi="Times New Roman" w:cs="Times New Roman"/>
          <w:sz w:val="24"/>
          <w:szCs w:val="24"/>
        </w:rPr>
        <w:t>. Comparison of inferior alveolar nerve block and intraligamentary anesthesia on the discomfort of children.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Journal of International Dental and Medical Research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5</w:t>
      </w:r>
      <w:r w:rsidRPr="00134A17">
        <w:rPr>
          <w:rFonts w:ascii="Times New Roman" w:hAnsi="Times New Roman" w:cs="Times New Roman"/>
          <w:sz w:val="24"/>
          <w:szCs w:val="24"/>
        </w:rPr>
        <w:t xml:space="preserve">:143-148. </w:t>
      </w:r>
    </w:p>
    <w:p w14:paraId="5704D2CF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Thiem DGE, Schnaith F, Van Aken CME, Köntges A, Kumar VV, Al-Nawas B, Kämmerer PW. 2018</w:t>
      </w:r>
      <w:r w:rsidRPr="00134A17">
        <w:rPr>
          <w:rFonts w:ascii="Times New Roman" w:hAnsi="Times New Roman" w:cs="Times New Roman"/>
          <w:sz w:val="24"/>
          <w:szCs w:val="24"/>
        </w:rPr>
        <w:t>. Extraction of mandibular premolars and molars: comparison between local infiltration via pressure syringe and inferior alveolar nerve block anesthesia.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Clinical oral investigations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22</w:t>
      </w:r>
      <w:r w:rsidRPr="00134A17">
        <w:rPr>
          <w:rFonts w:ascii="Times New Roman" w:hAnsi="Times New Roman" w:cs="Times New Roman"/>
          <w:sz w:val="24"/>
          <w:szCs w:val="24"/>
        </w:rPr>
        <w:t>:1523-1530. DOI 10.1007/s00784-017-2251-7</w:t>
      </w:r>
    </w:p>
    <w:p w14:paraId="35F39644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Yılmaz E, Çağırır Dindaroğlu F. 2023</w:t>
      </w:r>
      <w:r w:rsidRPr="00134A17">
        <w:rPr>
          <w:rFonts w:ascii="Times New Roman" w:hAnsi="Times New Roman" w:cs="Times New Roman"/>
          <w:sz w:val="24"/>
          <w:szCs w:val="24"/>
        </w:rPr>
        <w:t>. Comparison of the effectiveness of intraligamentary anesthesia and inferior alveolar nerve block on mandibular molar teeth in pediatric patients: a randomized controlled clinical study.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Clinical oral investigations</w:t>
      </w:r>
      <w:r w:rsidRPr="00134A17">
        <w:rPr>
          <w:rFonts w:ascii="Times New Roman" w:hAnsi="Times New Roman" w:cs="Times New Roman"/>
          <w:sz w:val="24"/>
          <w:szCs w:val="24"/>
        </w:rPr>
        <w:t>. DOI 10.1007/s00784-023-04911-9</w:t>
      </w:r>
    </w:p>
    <w:p w14:paraId="50C88C0F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Yilmaz K, Tunga U, Ozyurek T. 2018</w:t>
      </w:r>
      <w:r w:rsidRPr="00134A17">
        <w:rPr>
          <w:rFonts w:ascii="Times New Roman" w:hAnsi="Times New Roman" w:cs="Times New Roman"/>
          <w:sz w:val="24"/>
          <w:szCs w:val="24"/>
        </w:rPr>
        <w:t>. Buccal infiltration versus inferior alveolar nerve block in mandibular 2nd premolars with irreversible pulpitis.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Nigerian Journal of Clinical Practice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21</w:t>
      </w:r>
      <w:r w:rsidRPr="00134A17">
        <w:rPr>
          <w:rFonts w:ascii="Times New Roman" w:hAnsi="Times New Roman" w:cs="Times New Roman"/>
          <w:sz w:val="24"/>
          <w:szCs w:val="24"/>
        </w:rPr>
        <w:t>:473-477. DOI 10.4103/njcp.njcp_135_17</w:t>
      </w:r>
    </w:p>
    <w:p w14:paraId="125B802A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>Youssef BR, Söhnel A, Welk A, Abudrya MH, Baider M, Alkilzy M, Splieth C. 2021</w:t>
      </w:r>
      <w:r w:rsidRPr="00134A17">
        <w:rPr>
          <w:rFonts w:ascii="Times New Roman" w:hAnsi="Times New Roman" w:cs="Times New Roman"/>
          <w:sz w:val="24"/>
          <w:szCs w:val="24"/>
        </w:rPr>
        <w:t>. RCT on the effectiveness of the intraligamentary anesthesia and inferior alveolar nerve block on pain during dental treatment.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Clinical oral investigations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25</w:t>
      </w:r>
      <w:r w:rsidRPr="00134A17">
        <w:rPr>
          <w:rFonts w:ascii="Times New Roman" w:hAnsi="Times New Roman" w:cs="Times New Roman"/>
          <w:sz w:val="24"/>
          <w:szCs w:val="24"/>
        </w:rPr>
        <w:t>:4825-4832. DOI 10.1007/s00784-021-03787-x</w:t>
      </w:r>
    </w:p>
    <w:p w14:paraId="16531963" w14:textId="77777777" w:rsidR="00D511F9" w:rsidRPr="00134A17" w:rsidRDefault="00D511F9" w:rsidP="00D511F9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b/>
          <w:sz w:val="24"/>
          <w:szCs w:val="24"/>
        </w:rPr>
        <w:t xml:space="preserve">Zargar N, Shojaeian S, Vatankhah M, Heidaryan S, Ashraf H, Akbarzadeh Baghban A, </w:t>
      </w:r>
      <w:r w:rsidRPr="00134A17">
        <w:rPr>
          <w:rFonts w:ascii="Times New Roman" w:hAnsi="Times New Roman" w:cs="Times New Roman"/>
          <w:b/>
          <w:sz w:val="24"/>
          <w:szCs w:val="24"/>
        </w:rPr>
        <w:lastRenderedPageBreak/>
        <w:t>Dianat O. 2022</w:t>
      </w:r>
      <w:r w:rsidRPr="00134A17">
        <w:rPr>
          <w:rFonts w:ascii="Times New Roman" w:hAnsi="Times New Roman" w:cs="Times New Roman"/>
          <w:sz w:val="24"/>
          <w:szCs w:val="24"/>
        </w:rPr>
        <w:t>. Anesthetic efficacy of supplemental buccal infiltration versus intraligamentary injection in mandibular first and second molars with irreversible pulpitis: a prospective randomized clinical trial.</w:t>
      </w:r>
      <w:r w:rsidRPr="00134A17">
        <w:rPr>
          <w:rFonts w:ascii="Times New Roman" w:hAnsi="Times New Roman" w:cs="Times New Roman"/>
          <w:i/>
          <w:sz w:val="24"/>
          <w:szCs w:val="24"/>
        </w:rPr>
        <w:t xml:space="preserve"> Journal of dental anesthesia and pain medicine</w:t>
      </w:r>
      <w:r w:rsidRPr="00134A17">
        <w:rPr>
          <w:rFonts w:ascii="Times New Roman" w:hAnsi="Times New Roman" w:cs="Times New Roman"/>
          <w:sz w:val="24"/>
          <w:szCs w:val="24"/>
        </w:rPr>
        <w:t xml:space="preserve"> </w:t>
      </w:r>
      <w:r w:rsidRPr="00134A17">
        <w:rPr>
          <w:rFonts w:ascii="Times New Roman" w:hAnsi="Times New Roman" w:cs="Times New Roman"/>
          <w:b/>
          <w:sz w:val="24"/>
          <w:szCs w:val="24"/>
        </w:rPr>
        <w:t>22</w:t>
      </w:r>
      <w:r w:rsidRPr="00134A17">
        <w:rPr>
          <w:rFonts w:ascii="Times New Roman" w:hAnsi="Times New Roman" w:cs="Times New Roman"/>
          <w:sz w:val="24"/>
          <w:szCs w:val="24"/>
        </w:rPr>
        <w:t>:339-348. DOI 10.17245/jdapm.2022.22.5.339</w:t>
      </w:r>
    </w:p>
    <w:p w14:paraId="16C1A162" w14:textId="648D2862" w:rsidR="00BC27DE" w:rsidRPr="00134A17" w:rsidRDefault="0026306B" w:rsidP="00BC27DE">
      <w:pPr>
        <w:rPr>
          <w:rFonts w:ascii="Times New Roman" w:hAnsi="Times New Roman" w:cs="Times New Roman"/>
          <w:sz w:val="24"/>
          <w:szCs w:val="24"/>
        </w:rPr>
      </w:pPr>
      <w:r w:rsidRPr="00134A17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C27DE" w:rsidRPr="00134A17" w:rsidSect="000E622D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185A" w14:textId="77777777" w:rsidR="004930BA" w:rsidRDefault="004930BA" w:rsidP="000E622D">
      <w:r>
        <w:separator/>
      </w:r>
    </w:p>
  </w:endnote>
  <w:endnote w:type="continuationSeparator" w:id="0">
    <w:p w14:paraId="1227DA3C" w14:textId="77777777" w:rsidR="004930BA" w:rsidRDefault="004930BA" w:rsidP="000E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32CF" w14:textId="77777777" w:rsidR="004930BA" w:rsidRDefault="004930BA" w:rsidP="000E622D">
      <w:r>
        <w:separator/>
      </w:r>
    </w:p>
  </w:footnote>
  <w:footnote w:type="continuationSeparator" w:id="0">
    <w:p w14:paraId="5379AAFF" w14:textId="77777777" w:rsidR="004930BA" w:rsidRDefault="004930BA" w:rsidP="000E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eerJ Exc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0t9e9x6fe9vkev5adxw2x2faw5w05ett2t&quot;&gt;修整后查考克兰&lt;record-ids&gt;&lt;item&gt;51&lt;/item&gt;&lt;/record-ids&gt;&lt;/item&gt;&lt;item db-id=&quot;pv0zf2as9a9z28e2wt6pw2ddx0wrvwptzaff&quot;&gt;之前-21&lt;record-ids&gt;&lt;item&gt;2214&lt;/item&gt;&lt;item&gt;2215&lt;/item&gt;&lt;item&gt;2216&lt;/item&gt;&lt;item&gt;2217&lt;/item&gt;&lt;item&gt;2218&lt;/item&gt;&lt;item&gt;2219&lt;/item&gt;&lt;item&gt;2221&lt;/item&gt;&lt;item&gt;2224&lt;/item&gt;&lt;item&gt;2228&lt;/item&gt;&lt;item&gt;2229&lt;/item&gt;&lt;item&gt;2231&lt;/item&gt;&lt;item&gt;2232&lt;/item&gt;&lt;item&gt;2233&lt;/item&gt;&lt;item&gt;2234&lt;/item&gt;&lt;item&gt;2237&lt;/item&gt;&lt;item&gt;2238&lt;/item&gt;&lt;item&gt;2242&lt;/item&gt;&lt;item&gt;2243&lt;/item&gt;&lt;item&gt;2246&lt;/item&gt;&lt;item&gt;2248&lt;/item&gt;&lt;item&gt;2249&lt;/item&gt;&lt;item&gt;2250&lt;/item&gt;&lt;item&gt;2251&lt;/item&gt;&lt;/record-ids&gt;&lt;/item&gt;&lt;/Libraries&gt;"/>
  </w:docVars>
  <w:rsids>
    <w:rsidRoot w:val="009106E6"/>
    <w:rsid w:val="00017303"/>
    <w:rsid w:val="0003426D"/>
    <w:rsid w:val="0004319F"/>
    <w:rsid w:val="000808DE"/>
    <w:rsid w:val="00096640"/>
    <w:rsid w:val="000E4384"/>
    <w:rsid w:val="000E622D"/>
    <w:rsid w:val="00102FC5"/>
    <w:rsid w:val="00134A17"/>
    <w:rsid w:val="0019230D"/>
    <w:rsid w:val="001A2ABD"/>
    <w:rsid w:val="001E3AA7"/>
    <w:rsid w:val="002371C5"/>
    <w:rsid w:val="0026306B"/>
    <w:rsid w:val="002F7951"/>
    <w:rsid w:val="003C5639"/>
    <w:rsid w:val="00441703"/>
    <w:rsid w:val="0044204B"/>
    <w:rsid w:val="00453AAF"/>
    <w:rsid w:val="00481792"/>
    <w:rsid w:val="004930BA"/>
    <w:rsid w:val="00497AF4"/>
    <w:rsid w:val="004B7B77"/>
    <w:rsid w:val="004F3AE6"/>
    <w:rsid w:val="004F5B12"/>
    <w:rsid w:val="0050280E"/>
    <w:rsid w:val="00510DF5"/>
    <w:rsid w:val="00534A47"/>
    <w:rsid w:val="00573709"/>
    <w:rsid w:val="005B2174"/>
    <w:rsid w:val="005C372B"/>
    <w:rsid w:val="005D3325"/>
    <w:rsid w:val="005D3C74"/>
    <w:rsid w:val="005D7CC7"/>
    <w:rsid w:val="00625E3D"/>
    <w:rsid w:val="00650266"/>
    <w:rsid w:val="007038F9"/>
    <w:rsid w:val="007D3A08"/>
    <w:rsid w:val="007F58E1"/>
    <w:rsid w:val="00807D6F"/>
    <w:rsid w:val="00844175"/>
    <w:rsid w:val="0084520D"/>
    <w:rsid w:val="008F3BEF"/>
    <w:rsid w:val="008F5692"/>
    <w:rsid w:val="009106E6"/>
    <w:rsid w:val="00942E3F"/>
    <w:rsid w:val="00A37874"/>
    <w:rsid w:val="00A64A0A"/>
    <w:rsid w:val="00A73E2C"/>
    <w:rsid w:val="00A87C55"/>
    <w:rsid w:val="00AD16E0"/>
    <w:rsid w:val="00B2009D"/>
    <w:rsid w:val="00B36850"/>
    <w:rsid w:val="00B37A54"/>
    <w:rsid w:val="00B4020B"/>
    <w:rsid w:val="00B403EE"/>
    <w:rsid w:val="00BC27DE"/>
    <w:rsid w:val="00BD5EBF"/>
    <w:rsid w:val="00C73D23"/>
    <w:rsid w:val="00CA159E"/>
    <w:rsid w:val="00CD0642"/>
    <w:rsid w:val="00D04131"/>
    <w:rsid w:val="00D511F9"/>
    <w:rsid w:val="00D6075F"/>
    <w:rsid w:val="00D77B62"/>
    <w:rsid w:val="00DA4C72"/>
    <w:rsid w:val="00DC5EBE"/>
    <w:rsid w:val="00E25CBA"/>
    <w:rsid w:val="00E334F1"/>
    <w:rsid w:val="00E769EF"/>
    <w:rsid w:val="00EB3A91"/>
    <w:rsid w:val="00F20A11"/>
    <w:rsid w:val="00F27210"/>
    <w:rsid w:val="00F57443"/>
    <w:rsid w:val="00F70B63"/>
    <w:rsid w:val="00F723FD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412C3"/>
  <w15:chartTrackingRefBased/>
  <w15:docId w15:val="{4DA47B24-10F2-4E0B-87F4-D1A6D2CF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2371C5"/>
    <w:pPr>
      <w:keepNext/>
      <w:keepLines/>
      <w:spacing w:line="578" w:lineRule="auto"/>
      <w:outlineLvl w:val="0"/>
    </w:pPr>
    <w:rPr>
      <w:rFonts w:eastAsia="Arial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22D"/>
    <w:rPr>
      <w:sz w:val="18"/>
      <w:szCs w:val="18"/>
    </w:rPr>
  </w:style>
  <w:style w:type="table" w:styleId="a7">
    <w:name w:val="Table Grid"/>
    <w:basedOn w:val="a1"/>
    <w:uiPriority w:val="39"/>
    <w:rsid w:val="0053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26306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26306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26306B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26306B"/>
    <w:rPr>
      <w:rFonts w:ascii="等线" w:eastAsia="等线" w:hAnsi="等线"/>
      <w:noProof/>
      <w:sz w:val="20"/>
    </w:rPr>
  </w:style>
  <w:style w:type="paragraph" w:styleId="a8">
    <w:name w:val="Title"/>
    <w:basedOn w:val="a"/>
    <w:next w:val="a"/>
    <w:link w:val="a9"/>
    <w:uiPriority w:val="10"/>
    <w:qFormat/>
    <w:rsid w:val="002371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2371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371C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2371C5"/>
    <w:rPr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371C5"/>
    <w:rPr>
      <w:rFonts w:eastAsia="Arial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8436-8C42-4149-9B34-EC168E7F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4934</Words>
  <Characters>31979</Characters>
  <Application>Microsoft Office Word</Application>
  <DocSecurity>0</DocSecurity>
  <Lines>627</Lines>
  <Paragraphs>365</Paragraphs>
  <ScaleCrop>false</ScaleCrop>
  <Company/>
  <LinksUpToDate>false</LinksUpToDate>
  <CharactersWithSpaces>36548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Bonnefeuille Francis</dc:creator>
  <cp:keywords/>
  <dc:description/>
  <cp:lastModifiedBy>Jialei Pan</cp:lastModifiedBy>
  <cp:revision>12</cp:revision>
  <dcterms:created xsi:type="dcterms:W3CDTF">2023-03-27T10:30:00Z</dcterms:created>
  <dcterms:modified xsi:type="dcterms:W3CDTF">2023-06-01T15:18:00Z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c511c29be6bd527ef678a93482f532febd883213df895ba71164bcfae0e0095b</vt:lpwstr>
  </property>
</Properties>
</file>