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186F" w14:textId="797A01FE" w:rsidR="00886372" w:rsidRPr="00833951" w:rsidRDefault="00886372" w:rsidP="00886372">
      <w:pPr>
        <w:jc w:val="center"/>
        <w:rPr>
          <w:b/>
          <w:bCs/>
          <w:sz w:val="40"/>
          <w:szCs w:val="40"/>
        </w:rPr>
      </w:pPr>
      <w:r w:rsidRPr="00833951">
        <w:rPr>
          <w:b/>
          <w:bCs/>
          <w:sz w:val="40"/>
          <w:szCs w:val="40"/>
        </w:rPr>
        <w:t>RAW DATA SKIN</w:t>
      </w:r>
    </w:p>
    <w:p w14:paraId="436620DA" w14:textId="662B1FFD" w:rsidR="00183672" w:rsidRPr="00886372" w:rsidRDefault="00183672">
      <w:pPr>
        <w:rPr>
          <w:b/>
          <w:bCs/>
        </w:rPr>
      </w:pPr>
      <w:r w:rsidRPr="00886372">
        <w:rPr>
          <w:b/>
          <w:bCs/>
        </w:rPr>
        <w:t>Height</w:t>
      </w:r>
    </w:p>
    <w:p w14:paraId="6A7DFBAD" w14:textId="7141EF88" w:rsidR="00183672" w:rsidRDefault="00183672">
      <w:r>
        <w:t xml:space="preserve">No code </w:t>
      </w:r>
      <w:proofErr w:type="gramStart"/>
      <w:r>
        <w:t>required</w:t>
      </w:r>
      <w:proofErr w:type="gramEnd"/>
    </w:p>
    <w:p w14:paraId="52727DFE" w14:textId="77777777" w:rsidR="00183672" w:rsidRDefault="00183672"/>
    <w:p w14:paraId="10B5AE7F" w14:textId="0F9E212C" w:rsidR="00183672" w:rsidRPr="00886372" w:rsidRDefault="00183672">
      <w:pPr>
        <w:rPr>
          <w:b/>
          <w:bCs/>
        </w:rPr>
      </w:pPr>
      <w:r w:rsidRPr="00886372">
        <w:rPr>
          <w:b/>
          <w:bCs/>
        </w:rPr>
        <w:t>Weight</w:t>
      </w:r>
    </w:p>
    <w:p w14:paraId="719EE7D1" w14:textId="1A8492AD" w:rsidR="00183672" w:rsidRDefault="00183672">
      <w:r>
        <w:t xml:space="preserve">No code </w:t>
      </w:r>
      <w:proofErr w:type="gramStart"/>
      <w:r>
        <w:t>required</w:t>
      </w:r>
      <w:proofErr w:type="gramEnd"/>
    </w:p>
    <w:p w14:paraId="543ABE64" w14:textId="77777777" w:rsidR="00183672" w:rsidRDefault="00183672"/>
    <w:p w14:paraId="5A19E49D" w14:textId="738EABEA" w:rsidR="00DF74A6" w:rsidRPr="00886372" w:rsidRDefault="00E14DFE">
      <w:pPr>
        <w:rPr>
          <w:b/>
          <w:bCs/>
        </w:rPr>
      </w:pPr>
      <w:r w:rsidRPr="00886372">
        <w:rPr>
          <w:b/>
          <w:bCs/>
        </w:rPr>
        <w:t>Smoking status</w:t>
      </w:r>
    </w:p>
    <w:p w14:paraId="620982EF" w14:textId="01F06AA0" w:rsidR="00E14DFE" w:rsidRDefault="00CC4F59">
      <w:r>
        <w:t>1 – Current smoker</w:t>
      </w:r>
    </w:p>
    <w:p w14:paraId="05A53C0B" w14:textId="112C6492" w:rsidR="00CC4F59" w:rsidRDefault="00CC4F59">
      <w:r>
        <w:t>2 – Non-smoker</w:t>
      </w:r>
    </w:p>
    <w:p w14:paraId="78848888" w14:textId="4FF0FC59" w:rsidR="00CC4F59" w:rsidRDefault="00CC4F59">
      <w:r>
        <w:t>3 – Ex-smoker</w:t>
      </w:r>
    </w:p>
    <w:p w14:paraId="0AC4A0F8" w14:textId="77777777" w:rsidR="00CC4F59" w:rsidRDefault="00CC4F59"/>
    <w:p w14:paraId="15CFC278" w14:textId="51291C7B" w:rsidR="009471A3" w:rsidRPr="00886372" w:rsidRDefault="009471A3">
      <w:pPr>
        <w:rPr>
          <w:b/>
          <w:bCs/>
        </w:rPr>
      </w:pPr>
      <w:r w:rsidRPr="00886372">
        <w:rPr>
          <w:b/>
          <w:bCs/>
        </w:rPr>
        <w:t>Primary activity experience</w:t>
      </w:r>
    </w:p>
    <w:p w14:paraId="109CD04E" w14:textId="06C657B5" w:rsidR="009471A3" w:rsidRDefault="009471A3">
      <w:r>
        <w:t xml:space="preserve">No code </w:t>
      </w:r>
      <w:proofErr w:type="gramStart"/>
      <w:r>
        <w:t>required</w:t>
      </w:r>
      <w:proofErr w:type="gramEnd"/>
    </w:p>
    <w:p w14:paraId="07ECBEFF" w14:textId="77777777" w:rsidR="009471A3" w:rsidRDefault="009471A3"/>
    <w:p w14:paraId="607028A4" w14:textId="0F427C2D" w:rsidR="00CC4F59" w:rsidRPr="00886372" w:rsidRDefault="00237BB9">
      <w:pPr>
        <w:rPr>
          <w:b/>
          <w:bCs/>
        </w:rPr>
      </w:pPr>
      <w:r w:rsidRPr="00886372">
        <w:rPr>
          <w:b/>
          <w:bCs/>
        </w:rPr>
        <w:t>Surfing ability</w:t>
      </w:r>
    </w:p>
    <w:p w14:paraId="6ADE4102" w14:textId="1FE18374" w:rsidR="00237BB9" w:rsidRDefault="00237BB9">
      <w:r>
        <w:t>1 – Beginner</w:t>
      </w:r>
    </w:p>
    <w:p w14:paraId="68DDB684" w14:textId="75D820A7" w:rsidR="00237BB9" w:rsidRDefault="00237BB9">
      <w:r>
        <w:t>2 – Intermediate</w:t>
      </w:r>
    </w:p>
    <w:p w14:paraId="364BE3B7" w14:textId="79E131A5" w:rsidR="00237BB9" w:rsidRDefault="00237BB9">
      <w:r>
        <w:t>3 – Advanced</w:t>
      </w:r>
    </w:p>
    <w:p w14:paraId="1709D8FB" w14:textId="50A264DF" w:rsidR="00237BB9" w:rsidRDefault="00237BB9">
      <w:r>
        <w:t>4 – Professional</w:t>
      </w:r>
    </w:p>
    <w:p w14:paraId="01C299EC" w14:textId="77777777" w:rsidR="00237BB9" w:rsidRDefault="00237BB9"/>
    <w:p w14:paraId="27A53DAA" w14:textId="5229D439" w:rsidR="00237BB9" w:rsidRPr="00886372" w:rsidRDefault="00237BB9">
      <w:pPr>
        <w:rPr>
          <w:b/>
          <w:bCs/>
        </w:rPr>
      </w:pPr>
      <w:r w:rsidRPr="00886372">
        <w:rPr>
          <w:b/>
          <w:bCs/>
        </w:rPr>
        <w:t>Surfing status</w:t>
      </w:r>
    </w:p>
    <w:p w14:paraId="32D209BA" w14:textId="7DD24A7A" w:rsidR="00237BB9" w:rsidRDefault="001E4BB6">
      <w:r>
        <w:t>1 – Recreational</w:t>
      </w:r>
    </w:p>
    <w:p w14:paraId="5FDB0209" w14:textId="5D0E28E5" w:rsidR="001E4BB6" w:rsidRDefault="001E4BB6">
      <w:r>
        <w:t>2 – Competitive (local board rider)</w:t>
      </w:r>
    </w:p>
    <w:p w14:paraId="5915361C" w14:textId="7241CE65" w:rsidR="001E4BB6" w:rsidRDefault="001E4BB6">
      <w:r>
        <w:t>3 – Competitive (pro)</w:t>
      </w:r>
    </w:p>
    <w:p w14:paraId="112FCD7B" w14:textId="77777777" w:rsidR="004379E0" w:rsidRDefault="004379E0"/>
    <w:p w14:paraId="4F38721C" w14:textId="3A606CC6" w:rsidR="004379E0" w:rsidRPr="00886372" w:rsidRDefault="004379E0">
      <w:pPr>
        <w:rPr>
          <w:b/>
          <w:bCs/>
        </w:rPr>
      </w:pPr>
      <w:r w:rsidRPr="00886372">
        <w:rPr>
          <w:b/>
          <w:bCs/>
        </w:rPr>
        <w:t>Surfboard type</w:t>
      </w:r>
    </w:p>
    <w:p w14:paraId="6110C827" w14:textId="680FA128" w:rsidR="004379E0" w:rsidRDefault="004379E0">
      <w:r>
        <w:t>1 – Natural leg (left-leg forward)</w:t>
      </w:r>
    </w:p>
    <w:p w14:paraId="1B6220F6" w14:textId="20B52E4C" w:rsidR="004379E0" w:rsidRDefault="004379E0">
      <w:r>
        <w:t>2 – Goofy (right-leg forward)</w:t>
      </w:r>
    </w:p>
    <w:p w14:paraId="492F79A3" w14:textId="77777777" w:rsidR="004379E0" w:rsidRDefault="004379E0"/>
    <w:p w14:paraId="0B309AF8" w14:textId="76E7EC3E" w:rsidR="009471A3" w:rsidRPr="00886372" w:rsidRDefault="009471A3">
      <w:pPr>
        <w:rPr>
          <w:b/>
          <w:bCs/>
        </w:rPr>
      </w:pPr>
      <w:r w:rsidRPr="00886372">
        <w:rPr>
          <w:b/>
          <w:bCs/>
        </w:rPr>
        <w:lastRenderedPageBreak/>
        <w:t>Activity mins per session</w:t>
      </w:r>
    </w:p>
    <w:p w14:paraId="66842E14" w14:textId="0A118564" w:rsidR="009471A3" w:rsidRDefault="009471A3">
      <w:r>
        <w:t xml:space="preserve">No code </w:t>
      </w:r>
      <w:proofErr w:type="gramStart"/>
      <w:r>
        <w:t>required</w:t>
      </w:r>
      <w:proofErr w:type="gramEnd"/>
    </w:p>
    <w:p w14:paraId="4473E8FB" w14:textId="77777777" w:rsidR="00886372" w:rsidRDefault="00886372"/>
    <w:p w14:paraId="22436F37" w14:textId="238F0FF6" w:rsidR="009471A3" w:rsidRPr="00886372" w:rsidRDefault="00963BE1">
      <w:pPr>
        <w:rPr>
          <w:b/>
          <w:bCs/>
        </w:rPr>
      </w:pPr>
      <w:r w:rsidRPr="00886372">
        <w:rPr>
          <w:b/>
          <w:bCs/>
        </w:rPr>
        <w:t>Hat</w:t>
      </w:r>
    </w:p>
    <w:p w14:paraId="1247A365" w14:textId="50F705ED" w:rsidR="00963BE1" w:rsidRDefault="00963BE1">
      <w:r>
        <w:t>0 – no hat</w:t>
      </w:r>
    </w:p>
    <w:p w14:paraId="5722E89D" w14:textId="7F6B45A6" w:rsidR="00963BE1" w:rsidRDefault="00963BE1">
      <w:r>
        <w:t>1 – yes to wearing hat</w:t>
      </w:r>
    </w:p>
    <w:p w14:paraId="4FF0B287" w14:textId="77777777" w:rsidR="00963BE1" w:rsidRDefault="00963BE1"/>
    <w:p w14:paraId="23CA5EB3" w14:textId="3BBCEB24" w:rsidR="00963BE1" w:rsidRPr="00886372" w:rsidRDefault="002F2F7F">
      <w:pPr>
        <w:rPr>
          <w:b/>
          <w:bCs/>
        </w:rPr>
      </w:pPr>
      <w:r w:rsidRPr="00886372">
        <w:rPr>
          <w:b/>
          <w:bCs/>
        </w:rPr>
        <w:t>Rashie or t-shirt</w:t>
      </w:r>
    </w:p>
    <w:p w14:paraId="588DD7EF" w14:textId="1334E95E" w:rsidR="002F2F7F" w:rsidRDefault="00CD5086">
      <w:r>
        <w:t xml:space="preserve">0 – no </w:t>
      </w:r>
      <w:r w:rsidR="00CB3D6C">
        <w:t>upper body clothing</w:t>
      </w:r>
    </w:p>
    <w:p w14:paraId="6968403E" w14:textId="6C86C243" w:rsidR="00CB3D6C" w:rsidRDefault="00CB3D6C">
      <w:r>
        <w:t>1 – yes to wearing shirt or rashie</w:t>
      </w:r>
    </w:p>
    <w:p w14:paraId="4B97E1C3" w14:textId="77777777" w:rsidR="00CB3D6C" w:rsidRDefault="00CB3D6C"/>
    <w:p w14:paraId="1321B041" w14:textId="1FC77AAB" w:rsidR="00CB3D6C" w:rsidRPr="00886372" w:rsidRDefault="00CB3D6C">
      <w:pPr>
        <w:rPr>
          <w:b/>
          <w:bCs/>
        </w:rPr>
      </w:pPr>
      <w:r w:rsidRPr="00886372">
        <w:rPr>
          <w:b/>
          <w:bCs/>
        </w:rPr>
        <w:t xml:space="preserve">Reg skin </w:t>
      </w:r>
      <w:r w:rsidR="00B522C2" w:rsidRPr="00886372">
        <w:rPr>
          <w:b/>
          <w:bCs/>
        </w:rPr>
        <w:t>self-checks</w:t>
      </w:r>
    </w:p>
    <w:p w14:paraId="61B14EBE" w14:textId="1040575B" w:rsidR="00CB3D6C" w:rsidRDefault="00CB3D6C">
      <w:r>
        <w:t>0 – does not regularly check skin</w:t>
      </w:r>
    </w:p>
    <w:p w14:paraId="09161C5C" w14:textId="4295223D" w:rsidR="00CB3D6C" w:rsidRDefault="00CB3D6C">
      <w:r>
        <w:t xml:space="preserve">1 – </w:t>
      </w:r>
      <w:r w:rsidR="00B522C2">
        <w:t>regularly checks skin for new spots or moles</w:t>
      </w:r>
    </w:p>
    <w:p w14:paraId="757CA355" w14:textId="77777777" w:rsidR="00B522C2" w:rsidRDefault="00B522C2"/>
    <w:p w14:paraId="24182D7C" w14:textId="02632646" w:rsidR="00B522C2" w:rsidRPr="00886372" w:rsidRDefault="00B522C2">
      <w:pPr>
        <w:rPr>
          <w:b/>
          <w:bCs/>
        </w:rPr>
      </w:pPr>
      <w:r w:rsidRPr="00886372">
        <w:rPr>
          <w:b/>
          <w:bCs/>
        </w:rPr>
        <w:t xml:space="preserve">How long was </w:t>
      </w:r>
      <w:r w:rsidR="00E9560C" w:rsidRPr="00886372">
        <w:rPr>
          <w:b/>
          <w:bCs/>
        </w:rPr>
        <w:t xml:space="preserve">your </w:t>
      </w:r>
      <w:r w:rsidRPr="00886372">
        <w:rPr>
          <w:b/>
          <w:bCs/>
        </w:rPr>
        <w:t xml:space="preserve">last skin </w:t>
      </w:r>
      <w:proofErr w:type="gramStart"/>
      <w:r w:rsidRPr="00886372">
        <w:rPr>
          <w:b/>
          <w:bCs/>
        </w:rPr>
        <w:t>check</w:t>
      </w:r>
      <w:proofErr w:type="gramEnd"/>
    </w:p>
    <w:p w14:paraId="1D72A0E3" w14:textId="3D911E46" w:rsidR="00B522C2" w:rsidRDefault="00336658">
      <w:r>
        <w:t>1</w:t>
      </w:r>
      <w:r w:rsidR="00B522C2">
        <w:t xml:space="preserve"> – Never</w:t>
      </w:r>
    </w:p>
    <w:p w14:paraId="56711A19" w14:textId="55CD3EBD" w:rsidR="00B522C2" w:rsidRDefault="00336658">
      <w:r>
        <w:t>2</w:t>
      </w:r>
      <w:r w:rsidR="00B522C2">
        <w:t xml:space="preserve"> </w:t>
      </w:r>
      <w:r w:rsidR="00BA6991">
        <w:t>–</w:t>
      </w:r>
      <w:r w:rsidR="00B522C2">
        <w:t xml:space="preserve"> </w:t>
      </w:r>
      <w:r w:rsidR="00BA6991">
        <w:t>within 6 months</w:t>
      </w:r>
    </w:p>
    <w:p w14:paraId="4EF462CB" w14:textId="54EF09E0" w:rsidR="00BA6991" w:rsidRDefault="00336658">
      <w:r>
        <w:t>3</w:t>
      </w:r>
      <w:r w:rsidR="00BA6991">
        <w:t xml:space="preserve"> – between 6 months and 1 year</w:t>
      </w:r>
    </w:p>
    <w:p w14:paraId="7F09E090" w14:textId="7F6C2F16" w:rsidR="00BA6991" w:rsidRDefault="00336658">
      <w:r>
        <w:t>4</w:t>
      </w:r>
      <w:r w:rsidR="00BA6991">
        <w:t xml:space="preserve"> – between 1 year and 2 years</w:t>
      </w:r>
    </w:p>
    <w:p w14:paraId="7BBCA61A" w14:textId="711446E6" w:rsidR="00BA6991" w:rsidRDefault="00336658">
      <w:r>
        <w:t>5</w:t>
      </w:r>
      <w:r w:rsidR="00BA6991">
        <w:t xml:space="preserve"> – between 2 years and 3 years</w:t>
      </w:r>
    </w:p>
    <w:p w14:paraId="51716DAF" w14:textId="2CD38387" w:rsidR="00BA6991" w:rsidRDefault="00336658">
      <w:r>
        <w:t>6</w:t>
      </w:r>
      <w:r w:rsidR="00BA6991">
        <w:t xml:space="preserve"> – between 3 years and 4 years</w:t>
      </w:r>
    </w:p>
    <w:p w14:paraId="286058CF" w14:textId="5AF7CF9C" w:rsidR="00BA6991" w:rsidRDefault="00336658">
      <w:r>
        <w:t>7</w:t>
      </w:r>
      <w:r w:rsidR="00BA6991">
        <w:t xml:space="preserve"> – between 4 years and 5 years</w:t>
      </w:r>
    </w:p>
    <w:p w14:paraId="75CDD8CA" w14:textId="7DE3A0FF" w:rsidR="00BA6991" w:rsidRDefault="00336658">
      <w:r>
        <w:t>8</w:t>
      </w:r>
      <w:r w:rsidR="00BA6991">
        <w:t xml:space="preserve"> </w:t>
      </w:r>
      <w:r>
        <w:t>– greater than 5 years between checks</w:t>
      </w:r>
    </w:p>
    <w:p w14:paraId="462D8AC1" w14:textId="77777777" w:rsidR="00336658" w:rsidRDefault="00336658"/>
    <w:p w14:paraId="4E97B37E" w14:textId="15923552" w:rsidR="00E9560C" w:rsidRPr="00886372" w:rsidRDefault="00E9560C">
      <w:pPr>
        <w:rPr>
          <w:b/>
          <w:bCs/>
        </w:rPr>
      </w:pPr>
      <w:r w:rsidRPr="00886372">
        <w:rPr>
          <w:b/>
          <w:bCs/>
        </w:rPr>
        <w:t xml:space="preserve">Who performed your last skin </w:t>
      </w:r>
      <w:proofErr w:type="gramStart"/>
      <w:r w:rsidRPr="00886372">
        <w:rPr>
          <w:b/>
          <w:bCs/>
        </w:rPr>
        <w:t>check</w:t>
      </w:r>
      <w:proofErr w:type="gramEnd"/>
    </w:p>
    <w:p w14:paraId="14F04504" w14:textId="054EEF1D" w:rsidR="00E9560C" w:rsidRDefault="00E9560C">
      <w:r>
        <w:t>No score indicates</w:t>
      </w:r>
      <w:r w:rsidR="0048574B">
        <w:t xml:space="preserve"> no prior skin </w:t>
      </w:r>
      <w:proofErr w:type="gramStart"/>
      <w:r w:rsidR="0048574B">
        <w:t>check</w:t>
      </w:r>
      <w:proofErr w:type="gramEnd"/>
    </w:p>
    <w:p w14:paraId="3B817B9B" w14:textId="0BFCD937" w:rsidR="0048574B" w:rsidRDefault="0048574B">
      <w:r>
        <w:t>1 – Skin cancer specialist</w:t>
      </w:r>
    </w:p>
    <w:p w14:paraId="0894BB31" w14:textId="3F9E80E5" w:rsidR="0048574B" w:rsidRDefault="0048574B">
      <w:r>
        <w:t>2 – General practitioner</w:t>
      </w:r>
    </w:p>
    <w:p w14:paraId="7082C63C" w14:textId="2FFFBEC3" w:rsidR="0048574B" w:rsidRDefault="0048574B">
      <w:r>
        <w:t>3 – Dermatologist</w:t>
      </w:r>
    </w:p>
    <w:p w14:paraId="5E921AED" w14:textId="4394C816" w:rsidR="0048574B" w:rsidRDefault="0048574B">
      <w:r>
        <w:t>4 – Plastic Surgeon</w:t>
      </w:r>
    </w:p>
    <w:p w14:paraId="72D94EE1" w14:textId="77777777" w:rsidR="0048574B" w:rsidRDefault="0048574B"/>
    <w:p w14:paraId="354E81E8" w14:textId="338CEA58" w:rsidR="0048574B" w:rsidRPr="00E1512A" w:rsidRDefault="007461A0">
      <w:pPr>
        <w:rPr>
          <w:b/>
          <w:bCs/>
        </w:rPr>
      </w:pPr>
      <w:r w:rsidRPr="00E1512A">
        <w:rPr>
          <w:b/>
          <w:bCs/>
        </w:rPr>
        <w:t>Do you place sig. on who checks your skin?</w:t>
      </w:r>
    </w:p>
    <w:p w14:paraId="67D5E775" w14:textId="429E39DE" w:rsidR="007461A0" w:rsidRDefault="007461A0">
      <w:r>
        <w:t>0 – no preference</w:t>
      </w:r>
    </w:p>
    <w:p w14:paraId="7A2562C0" w14:textId="5FD030CD" w:rsidR="007461A0" w:rsidRDefault="007461A0">
      <w:r>
        <w:t xml:space="preserve">1 </w:t>
      </w:r>
      <w:r w:rsidR="005A7300">
        <w:t>–</w:t>
      </w:r>
      <w:r>
        <w:t xml:space="preserve"> </w:t>
      </w:r>
      <w:r w:rsidR="005A7300">
        <w:t>yes to who checks skin</w:t>
      </w:r>
    </w:p>
    <w:p w14:paraId="2F228CE0" w14:textId="77777777" w:rsidR="005A7300" w:rsidRDefault="005A7300"/>
    <w:p w14:paraId="5302C0AC" w14:textId="0A06A50D" w:rsidR="005A7300" w:rsidRPr="00E1512A" w:rsidRDefault="00D03722">
      <w:pPr>
        <w:rPr>
          <w:b/>
          <w:bCs/>
        </w:rPr>
      </w:pPr>
      <w:r w:rsidRPr="00E1512A">
        <w:rPr>
          <w:b/>
          <w:bCs/>
        </w:rPr>
        <w:t>Fitzpatrick skin type</w:t>
      </w:r>
    </w:p>
    <w:p w14:paraId="09480681" w14:textId="26C1549F" w:rsidR="00D03722" w:rsidRDefault="00D03722">
      <w:r>
        <w:t>1 – type 1</w:t>
      </w:r>
    </w:p>
    <w:p w14:paraId="14CE65B0" w14:textId="4A0E28C7" w:rsidR="00D03722" w:rsidRDefault="00D03722">
      <w:r>
        <w:t>2 – type 2</w:t>
      </w:r>
    </w:p>
    <w:p w14:paraId="4007AACA" w14:textId="4D203617" w:rsidR="00D03722" w:rsidRDefault="00D03722">
      <w:r>
        <w:t>3 – type 3</w:t>
      </w:r>
    </w:p>
    <w:p w14:paraId="7E7E2EA8" w14:textId="618DCB82" w:rsidR="00D03722" w:rsidRDefault="00D03722">
      <w:r>
        <w:t>4 – type 4</w:t>
      </w:r>
    </w:p>
    <w:p w14:paraId="7FCA9465" w14:textId="101CBE81" w:rsidR="00D03722" w:rsidRDefault="00D03722">
      <w:r>
        <w:t>5 – type 5</w:t>
      </w:r>
    </w:p>
    <w:p w14:paraId="5A9850B0" w14:textId="09F964AE" w:rsidR="00D03722" w:rsidRDefault="00D03722">
      <w:r>
        <w:t>6 – type 6</w:t>
      </w:r>
    </w:p>
    <w:p w14:paraId="5C5357E6" w14:textId="77777777" w:rsidR="00336658" w:rsidRDefault="00336658"/>
    <w:p w14:paraId="3B9AEDA6" w14:textId="328141E9" w:rsidR="007B2574" w:rsidRPr="00E1512A" w:rsidRDefault="007B2574">
      <w:pPr>
        <w:rPr>
          <w:b/>
          <w:bCs/>
        </w:rPr>
      </w:pPr>
      <w:r w:rsidRPr="00E1512A">
        <w:rPr>
          <w:b/>
          <w:bCs/>
        </w:rPr>
        <w:t xml:space="preserve">Family </w:t>
      </w:r>
      <w:proofErr w:type="spellStart"/>
      <w:r w:rsidRPr="00E1512A">
        <w:rPr>
          <w:b/>
          <w:bCs/>
        </w:rPr>
        <w:t>Hx</w:t>
      </w:r>
      <w:proofErr w:type="spellEnd"/>
      <w:r w:rsidRPr="00E1512A">
        <w:rPr>
          <w:b/>
          <w:bCs/>
        </w:rPr>
        <w:t xml:space="preserve"> of skin cancer</w:t>
      </w:r>
      <w:r w:rsidR="00532061" w:rsidRPr="00E1512A">
        <w:rPr>
          <w:b/>
          <w:bCs/>
        </w:rPr>
        <w:t>?</w:t>
      </w:r>
    </w:p>
    <w:p w14:paraId="4CE9663F" w14:textId="72432880" w:rsidR="007B2574" w:rsidRDefault="007B2574">
      <w:r>
        <w:t>0 – no family history or no recorded history</w:t>
      </w:r>
    </w:p>
    <w:p w14:paraId="5B659D62" w14:textId="4B0EC5A7" w:rsidR="007B2574" w:rsidRDefault="007B2574">
      <w:r>
        <w:t xml:space="preserve">1 </w:t>
      </w:r>
      <w:r w:rsidR="00532061">
        <w:t>–</w:t>
      </w:r>
      <w:r>
        <w:t xml:space="preserve"> </w:t>
      </w:r>
      <w:r w:rsidR="00532061">
        <w:t>yes to prior family history of skin cancer</w:t>
      </w:r>
    </w:p>
    <w:p w14:paraId="66B98A94" w14:textId="77777777" w:rsidR="00532061" w:rsidRDefault="00532061"/>
    <w:p w14:paraId="475398FB" w14:textId="62C4C9DE" w:rsidR="00532061" w:rsidRPr="00E1512A" w:rsidRDefault="00532061">
      <w:pPr>
        <w:rPr>
          <w:b/>
          <w:bCs/>
        </w:rPr>
      </w:pPr>
      <w:r w:rsidRPr="00E1512A">
        <w:rPr>
          <w:b/>
          <w:bCs/>
        </w:rPr>
        <w:t>Blistering sunburns as a child?</w:t>
      </w:r>
    </w:p>
    <w:p w14:paraId="235BA2A1" w14:textId="34DFCC7B" w:rsidR="00532061" w:rsidRDefault="00532061">
      <w:r>
        <w:t>0 – no sunburns resulting in blisters</w:t>
      </w:r>
    </w:p>
    <w:p w14:paraId="0728CC68" w14:textId="44F71ECE" w:rsidR="00532061" w:rsidRDefault="00532061">
      <w:r>
        <w:t xml:space="preserve">1 – yes </w:t>
      </w:r>
    </w:p>
    <w:p w14:paraId="5FC14AE4" w14:textId="77777777" w:rsidR="00980078" w:rsidRDefault="00980078"/>
    <w:p w14:paraId="130D7815" w14:textId="57E7FD4B" w:rsidR="00980078" w:rsidRPr="00E1512A" w:rsidRDefault="00980078">
      <w:pPr>
        <w:rPr>
          <w:b/>
          <w:bCs/>
        </w:rPr>
      </w:pPr>
      <w:r w:rsidRPr="00E1512A">
        <w:rPr>
          <w:b/>
          <w:bCs/>
        </w:rPr>
        <w:t>Number of sunburns in the last 12 months?</w:t>
      </w:r>
    </w:p>
    <w:p w14:paraId="1725BB44" w14:textId="407F371F" w:rsidR="00980078" w:rsidRDefault="00980078">
      <w:r>
        <w:t xml:space="preserve">No code </w:t>
      </w:r>
      <w:proofErr w:type="gramStart"/>
      <w:r>
        <w:t>required</w:t>
      </w:r>
      <w:proofErr w:type="gramEnd"/>
    </w:p>
    <w:p w14:paraId="1F47DCB4" w14:textId="77777777" w:rsidR="00980078" w:rsidRDefault="00980078"/>
    <w:p w14:paraId="025C5F08" w14:textId="6E05FC11" w:rsidR="00D37247" w:rsidRPr="00E1512A" w:rsidRDefault="00D37247">
      <w:pPr>
        <w:rPr>
          <w:b/>
          <w:bCs/>
        </w:rPr>
      </w:pPr>
      <w:r w:rsidRPr="00E1512A">
        <w:rPr>
          <w:b/>
          <w:bCs/>
        </w:rPr>
        <w:t>Any skin lesions of concern</w:t>
      </w:r>
      <w:r w:rsidR="00313BA5" w:rsidRPr="00E1512A">
        <w:rPr>
          <w:b/>
          <w:bCs/>
        </w:rPr>
        <w:t>?</w:t>
      </w:r>
    </w:p>
    <w:p w14:paraId="11F1E809" w14:textId="76C15EC3" w:rsidR="00D37247" w:rsidRDefault="00D37247">
      <w:r>
        <w:t>0 – no concerns or wants general review</w:t>
      </w:r>
    </w:p>
    <w:p w14:paraId="52372E06" w14:textId="33E1238B" w:rsidR="00D37247" w:rsidRDefault="00D37247">
      <w:r>
        <w:t xml:space="preserve">1 – </w:t>
      </w:r>
      <w:r w:rsidR="00313BA5">
        <w:t>patient has concerns over a spot or lesion that may be cancerous</w:t>
      </w:r>
    </w:p>
    <w:p w14:paraId="05A8A736" w14:textId="77777777" w:rsidR="00313BA5" w:rsidRDefault="00313BA5"/>
    <w:p w14:paraId="15D24441" w14:textId="12D41A69" w:rsidR="00313BA5" w:rsidRPr="00E1512A" w:rsidRDefault="00313BA5">
      <w:pPr>
        <w:rPr>
          <w:b/>
          <w:bCs/>
        </w:rPr>
      </w:pPr>
      <w:r w:rsidRPr="00E1512A">
        <w:rPr>
          <w:b/>
          <w:bCs/>
        </w:rPr>
        <w:t>Do you have a history of skin cancer?</w:t>
      </w:r>
    </w:p>
    <w:p w14:paraId="0FBE1932" w14:textId="10EE8A70" w:rsidR="00313BA5" w:rsidRDefault="00313BA5">
      <w:r>
        <w:t>0 – no prior history</w:t>
      </w:r>
    </w:p>
    <w:p w14:paraId="33EA3115" w14:textId="643421BE" w:rsidR="00313BA5" w:rsidRDefault="00313BA5">
      <w:r>
        <w:t xml:space="preserve">1 </w:t>
      </w:r>
      <w:r w:rsidR="00754B36">
        <w:t>–</w:t>
      </w:r>
      <w:r>
        <w:t xml:space="preserve"> yes</w:t>
      </w:r>
      <w:r w:rsidR="00754B36">
        <w:t xml:space="preserve"> to actinic keratosis, keratinocyte carcinoma or cutaneous melanoma</w:t>
      </w:r>
    </w:p>
    <w:p w14:paraId="50ADBB9E" w14:textId="77777777" w:rsidR="00B87533" w:rsidRDefault="00B87533"/>
    <w:p w14:paraId="07A76820" w14:textId="745CE6EC" w:rsidR="00B87533" w:rsidRPr="00E1512A" w:rsidRDefault="00B87533">
      <w:pPr>
        <w:rPr>
          <w:b/>
          <w:bCs/>
        </w:rPr>
      </w:pPr>
      <w:r w:rsidRPr="00E1512A">
        <w:rPr>
          <w:b/>
          <w:bCs/>
        </w:rPr>
        <w:t>History of actinic keratosis</w:t>
      </w:r>
      <w:r w:rsidR="002C1718" w:rsidRPr="00E1512A">
        <w:rPr>
          <w:b/>
          <w:bCs/>
        </w:rPr>
        <w:t xml:space="preserve"> (AK)</w:t>
      </w:r>
    </w:p>
    <w:p w14:paraId="209F68AB" w14:textId="07479DF1" w:rsidR="00B87533" w:rsidRDefault="00B87533">
      <w:r>
        <w:t>0 – no history</w:t>
      </w:r>
    </w:p>
    <w:p w14:paraId="734F3795" w14:textId="73D00C49" w:rsidR="00B87533" w:rsidRDefault="00B87533">
      <w:r>
        <w:t>1 – yes</w:t>
      </w:r>
    </w:p>
    <w:p w14:paraId="3942F540" w14:textId="77777777" w:rsidR="00B87533" w:rsidRDefault="00B87533"/>
    <w:p w14:paraId="7C681EAC" w14:textId="2116F909" w:rsidR="00B87533" w:rsidRPr="00E1512A" w:rsidRDefault="00B87533">
      <w:pPr>
        <w:rPr>
          <w:b/>
          <w:bCs/>
        </w:rPr>
      </w:pPr>
      <w:r w:rsidRPr="00E1512A">
        <w:rPr>
          <w:b/>
          <w:bCs/>
        </w:rPr>
        <w:t>History of basal cell carcinoma (BCC)</w:t>
      </w:r>
    </w:p>
    <w:p w14:paraId="3E883B70" w14:textId="034297A6" w:rsidR="00B87533" w:rsidRDefault="00B87533">
      <w:r>
        <w:t>0 – no history</w:t>
      </w:r>
    </w:p>
    <w:p w14:paraId="6AB7BF3D" w14:textId="0F6EAAAA" w:rsidR="00B87533" w:rsidRDefault="00B87533">
      <w:r>
        <w:t>1 – yes</w:t>
      </w:r>
    </w:p>
    <w:p w14:paraId="3DF00E55" w14:textId="18811DF7" w:rsidR="00B87533" w:rsidRDefault="00B87533"/>
    <w:p w14:paraId="1072FECA" w14:textId="56B5AC86" w:rsidR="00B87533" w:rsidRPr="00E1512A" w:rsidRDefault="00B87533">
      <w:pPr>
        <w:rPr>
          <w:b/>
          <w:bCs/>
        </w:rPr>
      </w:pPr>
      <w:r w:rsidRPr="00E1512A">
        <w:rPr>
          <w:b/>
          <w:bCs/>
        </w:rPr>
        <w:t>History of squamous cell carcinoma (SCC)</w:t>
      </w:r>
    </w:p>
    <w:p w14:paraId="64ABE3B9" w14:textId="59A404D2" w:rsidR="00B87533" w:rsidRDefault="00B87533">
      <w:r>
        <w:t>0 – no history</w:t>
      </w:r>
    </w:p>
    <w:p w14:paraId="0617EEE0" w14:textId="0DE1B95B" w:rsidR="00B87533" w:rsidRDefault="00B87533">
      <w:r>
        <w:t>1 – yes</w:t>
      </w:r>
    </w:p>
    <w:p w14:paraId="4EAC086E" w14:textId="77777777" w:rsidR="00B87533" w:rsidRDefault="00B87533"/>
    <w:p w14:paraId="701A8EDE" w14:textId="0EEE699B" w:rsidR="00B87533" w:rsidRPr="00E1512A" w:rsidRDefault="009B2099">
      <w:pPr>
        <w:rPr>
          <w:b/>
          <w:bCs/>
        </w:rPr>
      </w:pPr>
      <w:r w:rsidRPr="00E1512A">
        <w:rPr>
          <w:b/>
          <w:bCs/>
        </w:rPr>
        <w:t>History of intraepidermal carcinoma (IEC)</w:t>
      </w:r>
    </w:p>
    <w:p w14:paraId="6379D3E4" w14:textId="0D9414AE" w:rsidR="009B2099" w:rsidRDefault="009B2099">
      <w:r>
        <w:t>0 – no history</w:t>
      </w:r>
    </w:p>
    <w:p w14:paraId="24A29157" w14:textId="17E49118" w:rsidR="009B2099" w:rsidRDefault="009B2099">
      <w:r>
        <w:t>1 – yes</w:t>
      </w:r>
    </w:p>
    <w:p w14:paraId="456DDFA7" w14:textId="77777777" w:rsidR="009B2099" w:rsidRDefault="009B2099"/>
    <w:p w14:paraId="0B7A4876" w14:textId="71455123" w:rsidR="009B2099" w:rsidRPr="00E1512A" w:rsidRDefault="009B2099">
      <w:pPr>
        <w:rPr>
          <w:b/>
          <w:bCs/>
        </w:rPr>
      </w:pPr>
      <w:r w:rsidRPr="00E1512A">
        <w:rPr>
          <w:b/>
          <w:bCs/>
        </w:rPr>
        <w:t>History of melanoma (MM)</w:t>
      </w:r>
    </w:p>
    <w:p w14:paraId="30AE6E96" w14:textId="695B0C84" w:rsidR="009B2099" w:rsidRDefault="009B2099">
      <w:r>
        <w:t>0 – no history</w:t>
      </w:r>
    </w:p>
    <w:p w14:paraId="380C83D1" w14:textId="6154106F" w:rsidR="009B2099" w:rsidRDefault="009B2099">
      <w:r>
        <w:t xml:space="preserve">1 </w:t>
      </w:r>
      <w:r w:rsidR="00FB54DB">
        <w:t>–</w:t>
      </w:r>
      <w:r>
        <w:t xml:space="preserve"> yes</w:t>
      </w:r>
    </w:p>
    <w:p w14:paraId="15BD28F5" w14:textId="77777777" w:rsidR="00FB54DB" w:rsidRDefault="00FB54DB"/>
    <w:p w14:paraId="40385679" w14:textId="7110BBC4" w:rsidR="00FB54DB" w:rsidRPr="00E1512A" w:rsidRDefault="00642E7B">
      <w:pPr>
        <w:rPr>
          <w:b/>
          <w:bCs/>
        </w:rPr>
      </w:pPr>
      <w:r w:rsidRPr="00E1512A">
        <w:rPr>
          <w:b/>
          <w:bCs/>
        </w:rPr>
        <w:t>History of skin cancer AND this study?</w:t>
      </w:r>
    </w:p>
    <w:p w14:paraId="6950F794" w14:textId="1C549933" w:rsidR="00642E7B" w:rsidRDefault="00642E7B">
      <w:r>
        <w:t>0 – no</w:t>
      </w:r>
    </w:p>
    <w:p w14:paraId="4DB40010" w14:textId="0903B76E" w:rsidR="00642E7B" w:rsidRDefault="00642E7B">
      <w:r>
        <w:t>1 – yes</w:t>
      </w:r>
    </w:p>
    <w:p w14:paraId="5F7294D3" w14:textId="77777777" w:rsidR="00642E7B" w:rsidRDefault="00642E7B"/>
    <w:p w14:paraId="269A46A2" w14:textId="5D8968C6" w:rsidR="00642E7B" w:rsidRPr="00E1512A" w:rsidRDefault="002C1718">
      <w:pPr>
        <w:rPr>
          <w:b/>
          <w:bCs/>
        </w:rPr>
      </w:pPr>
      <w:r w:rsidRPr="00E1512A">
        <w:rPr>
          <w:b/>
          <w:bCs/>
        </w:rPr>
        <w:t xml:space="preserve">Any </w:t>
      </w:r>
      <w:r w:rsidR="006A1FEF" w:rsidRPr="00E1512A">
        <w:rPr>
          <w:b/>
          <w:bCs/>
        </w:rPr>
        <w:t>AK, KC or MM diagnosed during this study?</w:t>
      </w:r>
    </w:p>
    <w:p w14:paraId="43CBD2D3" w14:textId="123EB86F" w:rsidR="006A1FEF" w:rsidRDefault="006A1FEF">
      <w:r>
        <w:t>0 – no</w:t>
      </w:r>
    </w:p>
    <w:p w14:paraId="0CFA0364" w14:textId="080C1C9C" w:rsidR="006A1FEF" w:rsidRDefault="006A1FEF">
      <w:r>
        <w:t>1 – yes</w:t>
      </w:r>
    </w:p>
    <w:p w14:paraId="16249C6B" w14:textId="77777777" w:rsidR="006A1FEF" w:rsidRDefault="006A1FEF"/>
    <w:p w14:paraId="779BCBC0" w14:textId="21877265" w:rsidR="006A1FEF" w:rsidRPr="00E1512A" w:rsidRDefault="006A1FEF">
      <w:pPr>
        <w:rPr>
          <w:b/>
          <w:bCs/>
        </w:rPr>
      </w:pPr>
      <w:r w:rsidRPr="00E1512A">
        <w:rPr>
          <w:b/>
          <w:bCs/>
        </w:rPr>
        <w:t>Top of the head</w:t>
      </w:r>
    </w:p>
    <w:p w14:paraId="768393AA" w14:textId="4F327C06" w:rsidR="001D320C" w:rsidRDefault="001D320C">
      <w:r>
        <w:t>0 – no</w:t>
      </w:r>
    </w:p>
    <w:p w14:paraId="0CD57CA9" w14:textId="44FA490B" w:rsidR="001D320C" w:rsidRDefault="001D320C">
      <w:r>
        <w:lastRenderedPageBreak/>
        <w:t>1 – AK, KC or MM diagnosed</w:t>
      </w:r>
    </w:p>
    <w:p w14:paraId="7E9C2CEF" w14:textId="77777777" w:rsidR="001D320C" w:rsidRDefault="001D320C"/>
    <w:p w14:paraId="4590E45B" w14:textId="79CB0277" w:rsidR="001D320C" w:rsidRPr="00E1512A" w:rsidRDefault="001D320C">
      <w:pPr>
        <w:rPr>
          <w:b/>
          <w:bCs/>
        </w:rPr>
      </w:pPr>
      <w:r w:rsidRPr="00E1512A">
        <w:rPr>
          <w:b/>
          <w:bCs/>
        </w:rPr>
        <w:t>Face</w:t>
      </w:r>
    </w:p>
    <w:p w14:paraId="0DCF8624" w14:textId="77777777" w:rsidR="006261CF" w:rsidRDefault="006261CF" w:rsidP="006261CF">
      <w:r>
        <w:t>0 – no</w:t>
      </w:r>
    </w:p>
    <w:p w14:paraId="6D59C50E" w14:textId="77777777" w:rsidR="006261CF" w:rsidRDefault="006261CF" w:rsidP="006261CF">
      <w:r>
        <w:t>1 – AK, KC or MM diagnosed</w:t>
      </w:r>
    </w:p>
    <w:p w14:paraId="2F6D43D1" w14:textId="77777777" w:rsidR="006261CF" w:rsidRDefault="006261CF"/>
    <w:p w14:paraId="686874BD" w14:textId="3B4E0015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Lip</w:t>
      </w:r>
    </w:p>
    <w:p w14:paraId="03EC6E7C" w14:textId="77777777" w:rsidR="006261CF" w:rsidRDefault="006261CF" w:rsidP="006261CF">
      <w:r>
        <w:t>0 – no</w:t>
      </w:r>
    </w:p>
    <w:p w14:paraId="205735D5" w14:textId="77777777" w:rsidR="006261CF" w:rsidRDefault="006261CF" w:rsidP="006261CF">
      <w:r>
        <w:t>1 – AK, KC or MM diagnosed</w:t>
      </w:r>
    </w:p>
    <w:p w14:paraId="74F55C8C" w14:textId="77777777" w:rsidR="006261CF" w:rsidRDefault="006261CF"/>
    <w:p w14:paraId="16C8EDFD" w14:textId="77219C53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Nose</w:t>
      </w:r>
    </w:p>
    <w:p w14:paraId="15D17F1C" w14:textId="77777777" w:rsidR="006261CF" w:rsidRDefault="006261CF" w:rsidP="006261CF">
      <w:r>
        <w:t>0 – no</w:t>
      </w:r>
    </w:p>
    <w:p w14:paraId="210603DB" w14:textId="77777777" w:rsidR="006261CF" w:rsidRDefault="006261CF" w:rsidP="006261CF">
      <w:r>
        <w:t>1 – AK, KC or MM diagnosed</w:t>
      </w:r>
    </w:p>
    <w:p w14:paraId="75AD5637" w14:textId="77777777" w:rsidR="006261CF" w:rsidRDefault="006261CF"/>
    <w:p w14:paraId="39D58E90" w14:textId="170514AC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Ear</w:t>
      </w:r>
    </w:p>
    <w:p w14:paraId="5FD896D5" w14:textId="77777777" w:rsidR="006261CF" w:rsidRDefault="006261CF" w:rsidP="006261CF">
      <w:r>
        <w:t>0 – no</w:t>
      </w:r>
    </w:p>
    <w:p w14:paraId="131F658A" w14:textId="77777777" w:rsidR="006261CF" w:rsidRDefault="006261CF" w:rsidP="006261CF">
      <w:r>
        <w:t>1 – AK, KC or MM diagnosed</w:t>
      </w:r>
    </w:p>
    <w:p w14:paraId="6D1BD573" w14:textId="77777777" w:rsidR="006261CF" w:rsidRDefault="006261CF"/>
    <w:p w14:paraId="75B3C2BD" w14:textId="069AC905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Neck</w:t>
      </w:r>
    </w:p>
    <w:p w14:paraId="7553B2A9" w14:textId="77777777" w:rsidR="006261CF" w:rsidRDefault="006261CF" w:rsidP="006261CF">
      <w:r>
        <w:t>0 – no</w:t>
      </w:r>
    </w:p>
    <w:p w14:paraId="26FA0385" w14:textId="77777777" w:rsidR="006261CF" w:rsidRDefault="006261CF" w:rsidP="006261CF">
      <w:r>
        <w:t>1 – AK, KC or MM diagnosed</w:t>
      </w:r>
    </w:p>
    <w:p w14:paraId="5C3B986F" w14:textId="77777777" w:rsidR="006261CF" w:rsidRDefault="006261CF"/>
    <w:p w14:paraId="24D66BFF" w14:textId="17E488D7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Abdomen</w:t>
      </w:r>
    </w:p>
    <w:p w14:paraId="76F28C0B" w14:textId="77777777" w:rsidR="006261CF" w:rsidRDefault="006261CF" w:rsidP="006261CF">
      <w:r>
        <w:t>0 – no</w:t>
      </w:r>
    </w:p>
    <w:p w14:paraId="51F37084" w14:textId="77777777" w:rsidR="006261CF" w:rsidRDefault="006261CF" w:rsidP="006261CF">
      <w:r>
        <w:t>1 – AK, KC or MM diagnosed</w:t>
      </w:r>
    </w:p>
    <w:p w14:paraId="1B71C72B" w14:textId="77777777" w:rsidR="006261CF" w:rsidRDefault="006261CF"/>
    <w:p w14:paraId="4CE093F7" w14:textId="4633D7B1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Shoulder</w:t>
      </w:r>
    </w:p>
    <w:p w14:paraId="6BAB8EF4" w14:textId="77777777" w:rsidR="006261CF" w:rsidRDefault="006261CF" w:rsidP="006261CF">
      <w:r>
        <w:t>0 – no</w:t>
      </w:r>
    </w:p>
    <w:p w14:paraId="2F981456" w14:textId="77777777" w:rsidR="006261CF" w:rsidRDefault="006261CF" w:rsidP="006261CF">
      <w:r>
        <w:t>1 – AK, KC or MM diagnosed</w:t>
      </w:r>
    </w:p>
    <w:p w14:paraId="1F005AE4" w14:textId="77777777" w:rsidR="006261CF" w:rsidRDefault="006261CF"/>
    <w:p w14:paraId="6A70D0DD" w14:textId="0ABEBAD7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Chest</w:t>
      </w:r>
    </w:p>
    <w:p w14:paraId="4F7ED79F" w14:textId="77777777" w:rsidR="006261CF" w:rsidRDefault="006261CF" w:rsidP="006261CF">
      <w:r>
        <w:lastRenderedPageBreak/>
        <w:t>0 – no</w:t>
      </w:r>
    </w:p>
    <w:p w14:paraId="5022BF29" w14:textId="77777777" w:rsidR="006261CF" w:rsidRDefault="006261CF" w:rsidP="006261CF">
      <w:r>
        <w:t>1 – AK, KC or MM diagnosed</w:t>
      </w:r>
    </w:p>
    <w:p w14:paraId="282C888A" w14:textId="77777777" w:rsidR="006261CF" w:rsidRDefault="006261CF"/>
    <w:p w14:paraId="6937D55D" w14:textId="516EBF2F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Arm</w:t>
      </w:r>
    </w:p>
    <w:p w14:paraId="718455E8" w14:textId="77777777" w:rsidR="006261CF" w:rsidRDefault="006261CF" w:rsidP="006261CF">
      <w:r>
        <w:t>0 – no</w:t>
      </w:r>
    </w:p>
    <w:p w14:paraId="7CE0A3C2" w14:textId="77777777" w:rsidR="006261CF" w:rsidRDefault="006261CF" w:rsidP="006261CF">
      <w:r>
        <w:t>1 – AK, KC or MM diagnosed</w:t>
      </w:r>
    </w:p>
    <w:p w14:paraId="185E3783" w14:textId="77777777" w:rsidR="006261CF" w:rsidRDefault="006261CF"/>
    <w:p w14:paraId="6B408627" w14:textId="5FFB7A1A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Back</w:t>
      </w:r>
    </w:p>
    <w:p w14:paraId="0A9197F6" w14:textId="77777777" w:rsidR="006261CF" w:rsidRDefault="006261CF" w:rsidP="006261CF">
      <w:r>
        <w:t>0 – no</w:t>
      </w:r>
    </w:p>
    <w:p w14:paraId="0E7F75BD" w14:textId="77777777" w:rsidR="006261CF" w:rsidRDefault="006261CF" w:rsidP="006261CF">
      <w:r>
        <w:t>1 – AK, KC or MM diagnosed</w:t>
      </w:r>
    </w:p>
    <w:p w14:paraId="78AFC7D1" w14:textId="77777777" w:rsidR="006261CF" w:rsidRDefault="006261CF"/>
    <w:p w14:paraId="560FEB9F" w14:textId="03FBABE7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Hand</w:t>
      </w:r>
    </w:p>
    <w:p w14:paraId="51641505" w14:textId="77777777" w:rsidR="006261CF" w:rsidRDefault="006261CF" w:rsidP="006261CF">
      <w:r>
        <w:t>0 – no</w:t>
      </w:r>
    </w:p>
    <w:p w14:paraId="07873D48" w14:textId="77777777" w:rsidR="006261CF" w:rsidRDefault="006261CF" w:rsidP="006261CF">
      <w:r>
        <w:t>1 – AK, KC or MM diagnosed</w:t>
      </w:r>
    </w:p>
    <w:p w14:paraId="0497DF74" w14:textId="77777777" w:rsidR="006261CF" w:rsidRDefault="006261CF"/>
    <w:p w14:paraId="10CBC844" w14:textId="1D429A3E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Upper leg/thigh</w:t>
      </w:r>
    </w:p>
    <w:p w14:paraId="45169825" w14:textId="77777777" w:rsidR="006261CF" w:rsidRDefault="006261CF" w:rsidP="006261CF">
      <w:r>
        <w:t>0 – no</w:t>
      </w:r>
    </w:p>
    <w:p w14:paraId="0ED7921F" w14:textId="77777777" w:rsidR="006261CF" w:rsidRDefault="006261CF" w:rsidP="006261CF">
      <w:r>
        <w:t>1 – AK, KC or MM diagnosed</w:t>
      </w:r>
    </w:p>
    <w:p w14:paraId="4431C9C6" w14:textId="77777777" w:rsidR="006261CF" w:rsidRDefault="006261CF"/>
    <w:p w14:paraId="7DE47F99" w14:textId="3211BA6A" w:rsidR="006261CF" w:rsidRPr="00E1512A" w:rsidRDefault="006261CF">
      <w:pPr>
        <w:rPr>
          <w:b/>
          <w:bCs/>
        </w:rPr>
      </w:pPr>
      <w:r w:rsidRPr="00E1512A">
        <w:rPr>
          <w:b/>
          <w:bCs/>
        </w:rPr>
        <w:t>Lower leg</w:t>
      </w:r>
    </w:p>
    <w:p w14:paraId="42103DC5" w14:textId="77777777" w:rsidR="006261CF" w:rsidRDefault="006261CF" w:rsidP="006261CF">
      <w:r>
        <w:t>0 – no</w:t>
      </w:r>
    </w:p>
    <w:p w14:paraId="041E74DA" w14:textId="77777777" w:rsidR="006261CF" w:rsidRDefault="006261CF" w:rsidP="006261CF">
      <w:r>
        <w:t>1 – AK, KC or MM diagnosed</w:t>
      </w:r>
    </w:p>
    <w:p w14:paraId="60CA0AE1" w14:textId="77777777" w:rsidR="006261CF" w:rsidRDefault="006261CF"/>
    <w:p w14:paraId="683D4693" w14:textId="5E3DCBFD" w:rsidR="006261CF" w:rsidRPr="00E1512A" w:rsidRDefault="00675DCA">
      <w:pPr>
        <w:rPr>
          <w:b/>
          <w:bCs/>
        </w:rPr>
      </w:pPr>
      <w:r w:rsidRPr="00E1512A">
        <w:rPr>
          <w:b/>
          <w:bCs/>
        </w:rPr>
        <w:t>Foot</w:t>
      </w:r>
    </w:p>
    <w:p w14:paraId="6B7A2D63" w14:textId="77777777" w:rsidR="00675DCA" w:rsidRDefault="00675DCA" w:rsidP="00675DCA">
      <w:r>
        <w:t>0 – no</w:t>
      </w:r>
    </w:p>
    <w:p w14:paraId="492C13F8" w14:textId="77777777" w:rsidR="00675DCA" w:rsidRDefault="00675DCA" w:rsidP="00675DCA">
      <w:r>
        <w:t>1 – AK, KC or MM diagnosed</w:t>
      </w:r>
    </w:p>
    <w:p w14:paraId="1C11A1D5" w14:textId="77777777" w:rsidR="00675DCA" w:rsidRDefault="00675DCA"/>
    <w:p w14:paraId="5F2054C6" w14:textId="13196866" w:rsidR="00675DCA" w:rsidRPr="00E1512A" w:rsidRDefault="00675DCA">
      <w:pPr>
        <w:rPr>
          <w:b/>
          <w:bCs/>
        </w:rPr>
      </w:pPr>
      <w:r w:rsidRPr="00E1512A">
        <w:rPr>
          <w:b/>
          <w:bCs/>
        </w:rPr>
        <w:t>Skin cancer AND OR this study</w:t>
      </w:r>
    </w:p>
    <w:p w14:paraId="78429AFA" w14:textId="2031EF65" w:rsidR="00675DCA" w:rsidRDefault="00675DCA">
      <w:r>
        <w:t xml:space="preserve">0 </w:t>
      </w:r>
      <w:r w:rsidR="00900E33">
        <w:t>–</w:t>
      </w:r>
      <w:r>
        <w:t xml:space="preserve"> </w:t>
      </w:r>
      <w:r w:rsidR="00900E33">
        <w:t>no prior history of skin cancer and no skin cancer this study</w:t>
      </w:r>
    </w:p>
    <w:p w14:paraId="1083CFC8" w14:textId="09F5B11A" w:rsidR="00900E33" w:rsidRDefault="00900E33">
      <w:r>
        <w:t xml:space="preserve">1 </w:t>
      </w:r>
      <w:r w:rsidR="00111184">
        <w:t>–</w:t>
      </w:r>
      <w:r>
        <w:t xml:space="preserve"> </w:t>
      </w:r>
      <w:r w:rsidR="00111184">
        <w:t>prior history of skin cancer, but no skin cancer during skin screening</w:t>
      </w:r>
    </w:p>
    <w:p w14:paraId="2D33CB33" w14:textId="0A110C01" w:rsidR="00111184" w:rsidRDefault="00111184">
      <w:r>
        <w:t>2 – no prior history of skin cancer, but an AK, KC or MM was diagnosed</w:t>
      </w:r>
    </w:p>
    <w:p w14:paraId="48C7E537" w14:textId="354D63FC" w:rsidR="00111184" w:rsidRDefault="00111184">
      <w:r>
        <w:lastRenderedPageBreak/>
        <w:t xml:space="preserve">3 – prior history of skin cancer AND </w:t>
      </w:r>
      <w:r w:rsidR="00934C5E">
        <w:t>skin cancer detected</w:t>
      </w:r>
    </w:p>
    <w:p w14:paraId="5786F891" w14:textId="77777777" w:rsidR="00934C5E" w:rsidRDefault="00934C5E"/>
    <w:p w14:paraId="02F1E501" w14:textId="3EAC1A59" w:rsidR="00934C5E" w:rsidRPr="00E1512A" w:rsidRDefault="00AD4513">
      <w:pPr>
        <w:rPr>
          <w:b/>
          <w:bCs/>
        </w:rPr>
      </w:pPr>
      <w:r w:rsidRPr="00E1512A">
        <w:rPr>
          <w:b/>
          <w:bCs/>
        </w:rPr>
        <w:t xml:space="preserve">AK detected during this </w:t>
      </w:r>
      <w:proofErr w:type="gramStart"/>
      <w:r w:rsidRPr="00E1512A">
        <w:rPr>
          <w:b/>
          <w:bCs/>
        </w:rPr>
        <w:t>study</w:t>
      </w:r>
      <w:proofErr w:type="gramEnd"/>
    </w:p>
    <w:p w14:paraId="7B3E9D38" w14:textId="25E987C9" w:rsidR="00AD4513" w:rsidRDefault="00D2730C">
      <w:r>
        <w:t>1 – yes</w:t>
      </w:r>
    </w:p>
    <w:p w14:paraId="0F2A6A86" w14:textId="031B072E" w:rsidR="00D2730C" w:rsidRDefault="00D2730C">
      <w:r>
        <w:t xml:space="preserve">2 </w:t>
      </w:r>
      <w:r w:rsidR="000041E8">
        <w:t>–</w:t>
      </w:r>
      <w:r>
        <w:t xml:space="preserve"> no</w:t>
      </w:r>
    </w:p>
    <w:p w14:paraId="2B64B6AB" w14:textId="77777777" w:rsidR="00AD4513" w:rsidRDefault="00AD4513"/>
    <w:p w14:paraId="3B924D73" w14:textId="67B2FD41" w:rsidR="00AD4513" w:rsidRPr="00E1512A" w:rsidRDefault="00AD4513">
      <w:pPr>
        <w:rPr>
          <w:b/>
          <w:bCs/>
        </w:rPr>
      </w:pPr>
      <w:r w:rsidRPr="00E1512A">
        <w:rPr>
          <w:b/>
          <w:bCs/>
        </w:rPr>
        <w:t xml:space="preserve">BCC detected during this </w:t>
      </w:r>
      <w:proofErr w:type="gramStart"/>
      <w:r w:rsidRPr="00E1512A">
        <w:rPr>
          <w:b/>
          <w:bCs/>
        </w:rPr>
        <w:t>study</w:t>
      </w:r>
      <w:proofErr w:type="gramEnd"/>
    </w:p>
    <w:p w14:paraId="7B05E64A" w14:textId="77777777" w:rsidR="00D2730C" w:rsidRDefault="00D2730C" w:rsidP="00D2730C">
      <w:r>
        <w:t>1 – yes</w:t>
      </w:r>
    </w:p>
    <w:p w14:paraId="2C608DA2" w14:textId="78566C66" w:rsidR="00D2730C" w:rsidRDefault="00D2730C" w:rsidP="00D2730C">
      <w:r>
        <w:t xml:space="preserve">2 </w:t>
      </w:r>
      <w:r w:rsidR="000041E8">
        <w:t>–</w:t>
      </w:r>
      <w:r>
        <w:t xml:space="preserve"> no</w:t>
      </w:r>
    </w:p>
    <w:p w14:paraId="7C804CFF" w14:textId="77777777" w:rsidR="00AD4513" w:rsidRDefault="00AD4513"/>
    <w:p w14:paraId="3F3ED365" w14:textId="61484A9F" w:rsidR="00D2730C" w:rsidRPr="00E1512A" w:rsidRDefault="00D2730C">
      <w:pPr>
        <w:rPr>
          <w:b/>
          <w:bCs/>
        </w:rPr>
      </w:pPr>
      <w:r w:rsidRPr="00E1512A">
        <w:rPr>
          <w:b/>
          <w:bCs/>
        </w:rPr>
        <w:t xml:space="preserve">SCC detected during this </w:t>
      </w:r>
      <w:proofErr w:type="gramStart"/>
      <w:r w:rsidRPr="00E1512A">
        <w:rPr>
          <w:b/>
          <w:bCs/>
        </w:rPr>
        <w:t>study</w:t>
      </w:r>
      <w:proofErr w:type="gramEnd"/>
    </w:p>
    <w:p w14:paraId="782D9603" w14:textId="77777777" w:rsidR="00D2730C" w:rsidRDefault="00D2730C" w:rsidP="00D2730C">
      <w:r>
        <w:t>1 – yes</w:t>
      </w:r>
    </w:p>
    <w:p w14:paraId="07E0E023" w14:textId="05F2197B" w:rsidR="00D2730C" w:rsidRDefault="00D2730C" w:rsidP="00D2730C">
      <w:r>
        <w:t xml:space="preserve">2 </w:t>
      </w:r>
      <w:r w:rsidR="000041E8">
        <w:t>–</w:t>
      </w:r>
      <w:r>
        <w:t xml:space="preserve"> no</w:t>
      </w:r>
    </w:p>
    <w:p w14:paraId="61AB000B" w14:textId="77777777" w:rsidR="00D2730C" w:rsidRDefault="00D2730C"/>
    <w:p w14:paraId="2F932079" w14:textId="52C93BB0" w:rsidR="00D2730C" w:rsidRPr="00E1512A" w:rsidRDefault="00D2730C">
      <w:pPr>
        <w:rPr>
          <w:b/>
          <w:bCs/>
        </w:rPr>
      </w:pPr>
      <w:r w:rsidRPr="00E1512A">
        <w:rPr>
          <w:b/>
          <w:bCs/>
        </w:rPr>
        <w:t xml:space="preserve">IEC detected during this </w:t>
      </w:r>
      <w:proofErr w:type="gramStart"/>
      <w:r w:rsidRPr="00E1512A">
        <w:rPr>
          <w:b/>
          <w:bCs/>
        </w:rPr>
        <w:t>study</w:t>
      </w:r>
      <w:proofErr w:type="gramEnd"/>
    </w:p>
    <w:p w14:paraId="3FB57F36" w14:textId="77777777" w:rsidR="00D2730C" w:rsidRDefault="00D2730C" w:rsidP="00D2730C">
      <w:r>
        <w:t>1 – yes</w:t>
      </w:r>
    </w:p>
    <w:p w14:paraId="30DE113C" w14:textId="249F7E8F" w:rsidR="00D2730C" w:rsidRDefault="00D2730C" w:rsidP="00D2730C">
      <w:r>
        <w:t xml:space="preserve">2 </w:t>
      </w:r>
      <w:r w:rsidR="000041E8">
        <w:t>–</w:t>
      </w:r>
      <w:r>
        <w:t xml:space="preserve"> no</w:t>
      </w:r>
    </w:p>
    <w:p w14:paraId="62786487" w14:textId="77777777" w:rsidR="00D2730C" w:rsidRDefault="00D2730C"/>
    <w:p w14:paraId="25539459" w14:textId="75290800" w:rsidR="00D2730C" w:rsidRPr="00E1512A" w:rsidRDefault="00D2730C">
      <w:pPr>
        <w:rPr>
          <w:b/>
          <w:bCs/>
        </w:rPr>
      </w:pPr>
      <w:r w:rsidRPr="00E1512A">
        <w:rPr>
          <w:b/>
          <w:bCs/>
        </w:rPr>
        <w:t xml:space="preserve">MM detected during this </w:t>
      </w:r>
      <w:proofErr w:type="gramStart"/>
      <w:r w:rsidRPr="00E1512A">
        <w:rPr>
          <w:b/>
          <w:bCs/>
        </w:rPr>
        <w:t>study</w:t>
      </w:r>
      <w:proofErr w:type="gramEnd"/>
    </w:p>
    <w:p w14:paraId="76EA50F6" w14:textId="77777777" w:rsidR="00C73907" w:rsidRDefault="00C73907" w:rsidP="00C73907">
      <w:r>
        <w:t>1 – yes</w:t>
      </w:r>
    </w:p>
    <w:p w14:paraId="1630EF85" w14:textId="0BCB6536" w:rsidR="00C73907" w:rsidRDefault="00C73907" w:rsidP="00C73907">
      <w:r>
        <w:t xml:space="preserve">2 </w:t>
      </w:r>
      <w:r w:rsidR="000041E8">
        <w:t>–</w:t>
      </w:r>
      <w:r>
        <w:t xml:space="preserve"> no</w:t>
      </w:r>
    </w:p>
    <w:p w14:paraId="0973F424" w14:textId="77777777" w:rsidR="001D320C" w:rsidRDefault="001D320C"/>
    <w:p w14:paraId="3286AF20" w14:textId="4CB183EB" w:rsidR="00FC0AEF" w:rsidRPr="00E1512A" w:rsidRDefault="00FC0AEF">
      <w:pPr>
        <w:rPr>
          <w:b/>
          <w:bCs/>
        </w:rPr>
      </w:pPr>
      <w:r w:rsidRPr="00E1512A">
        <w:rPr>
          <w:b/>
          <w:bCs/>
        </w:rPr>
        <w:t xml:space="preserve">Naevi detected during this </w:t>
      </w:r>
      <w:proofErr w:type="gramStart"/>
      <w:r w:rsidRPr="00E1512A">
        <w:rPr>
          <w:b/>
          <w:bCs/>
        </w:rPr>
        <w:t>study</w:t>
      </w:r>
      <w:proofErr w:type="gramEnd"/>
    </w:p>
    <w:p w14:paraId="764DEE21" w14:textId="77777777" w:rsidR="00FC0AEF" w:rsidRDefault="00FC0AEF" w:rsidP="00FC0AEF">
      <w:r>
        <w:t>1 – yes</w:t>
      </w:r>
    </w:p>
    <w:p w14:paraId="26B56E30" w14:textId="4FCF8D35" w:rsidR="00FC0AEF" w:rsidRDefault="00FC0AEF" w:rsidP="00FC0AEF">
      <w:r>
        <w:t xml:space="preserve">2 </w:t>
      </w:r>
      <w:r w:rsidR="000041E8">
        <w:t>–</w:t>
      </w:r>
      <w:r>
        <w:t xml:space="preserve"> no</w:t>
      </w:r>
    </w:p>
    <w:p w14:paraId="20AF0B37" w14:textId="77777777" w:rsidR="00FC0AEF" w:rsidRDefault="00FC0AEF" w:rsidP="000041E8">
      <w:pPr>
        <w:jc w:val="center"/>
      </w:pPr>
    </w:p>
    <w:p w14:paraId="036003F2" w14:textId="04615E08" w:rsidR="000041E8" w:rsidRPr="00833951" w:rsidRDefault="000041E8" w:rsidP="000041E8">
      <w:pPr>
        <w:jc w:val="center"/>
        <w:rPr>
          <w:b/>
          <w:bCs/>
          <w:sz w:val="40"/>
          <w:szCs w:val="40"/>
        </w:rPr>
      </w:pPr>
      <w:r w:rsidRPr="00833951">
        <w:rPr>
          <w:b/>
          <w:bCs/>
          <w:sz w:val="40"/>
          <w:szCs w:val="40"/>
        </w:rPr>
        <w:t>AI FOR QUERIED MM</w:t>
      </w:r>
    </w:p>
    <w:p w14:paraId="21FCB65F" w14:textId="77777777" w:rsidR="00151A22" w:rsidRDefault="00151A22" w:rsidP="00151A22">
      <w:pPr>
        <w:jc w:val="both"/>
        <w:rPr>
          <w:b/>
          <w:bCs/>
        </w:rPr>
      </w:pPr>
    </w:p>
    <w:p w14:paraId="00FA6BED" w14:textId="71D3657C" w:rsidR="001D0B87" w:rsidRDefault="001D0B87" w:rsidP="00151A22">
      <w:pPr>
        <w:jc w:val="both"/>
      </w:pPr>
      <w:r>
        <w:rPr>
          <w:b/>
          <w:bCs/>
        </w:rPr>
        <w:t>AI score</w:t>
      </w:r>
    </w:p>
    <w:p w14:paraId="6F1F4F1A" w14:textId="6BBB43C6" w:rsidR="001D0B87" w:rsidRDefault="001D0B87" w:rsidP="00151A22">
      <w:pPr>
        <w:jc w:val="both"/>
      </w:pPr>
      <w:r>
        <w:t xml:space="preserve">No code </w:t>
      </w:r>
      <w:proofErr w:type="gramStart"/>
      <w:r>
        <w:t>required</w:t>
      </w:r>
      <w:proofErr w:type="gramEnd"/>
    </w:p>
    <w:p w14:paraId="216B2EC1" w14:textId="77777777" w:rsidR="001D0B87" w:rsidRDefault="001D0B87" w:rsidP="00151A22">
      <w:pPr>
        <w:jc w:val="both"/>
      </w:pPr>
    </w:p>
    <w:p w14:paraId="5A99C9C1" w14:textId="5799E159" w:rsidR="001D0B87" w:rsidRPr="00833951" w:rsidRDefault="001D0B87" w:rsidP="00151A22">
      <w:pPr>
        <w:jc w:val="both"/>
        <w:rPr>
          <w:b/>
          <w:bCs/>
        </w:rPr>
      </w:pPr>
      <w:r w:rsidRPr="00833951">
        <w:rPr>
          <w:b/>
          <w:bCs/>
        </w:rPr>
        <w:t>Classification</w:t>
      </w:r>
    </w:p>
    <w:p w14:paraId="193AFBEF" w14:textId="330334AF" w:rsidR="001D0B87" w:rsidRDefault="00F3487E" w:rsidP="00151A22">
      <w:pPr>
        <w:jc w:val="both"/>
      </w:pPr>
      <w:r>
        <w:t xml:space="preserve">1 – </w:t>
      </w:r>
      <w:r w:rsidR="00855B47">
        <w:t>Unsuspicious; rated between 0 and 0.2</w:t>
      </w:r>
    </w:p>
    <w:p w14:paraId="09BC2336" w14:textId="33EEFED8" w:rsidR="00F3487E" w:rsidRDefault="00F3487E" w:rsidP="00151A22">
      <w:pPr>
        <w:jc w:val="both"/>
      </w:pPr>
      <w:r>
        <w:t xml:space="preserve">2 – </w:t>
      </w:r>
      <w:r w:rsidR="00855B47">
        <w:t>Requires classification; rated between 0.21 and 0.49</w:t>
      </w:r>
    </w:p>
    <w:p w14:paraId="7101B787" w14:textId="0C46630D" w:rsidR="00F3487E" w:rsidRDefault="00F3487E" w:rsidP="00151A22">
      <w:pPr>
        <w:jc w:val="both"/>
      </w:pPr>
      <w:r>
        <w:t xml:space="preserve">3 – </w:t>
      </w:r>
      <w:r w:rsidR="00855B47">
        <w:t>Suspicious; rated between 0.5 and 1.0</w:t>
      </w:r>
    </w:p>
    <w:p w14:paraId="56F9F322" w14:textId="77777777" w:rsidR="00F3487E" w:rsidRDefault="00F3487E" w:rsidP="00151A22">
      <w:pPr>
        <w:jc w:val="both"/>
      </w:pPr>
    </w:p>
    <w:p w14:paraId="21A597D4" w14:textId="66708EDD" w:rsidR="00F3487E" w:rsidRPr="00833951" w:rsidRDefault="00F3487E" w:rsidP="00151A22">
      <w:pPr>
        <w:jc w:val="both"/>
        <w:rPr>
          <w:b/>
          <w:bCs/>
        </w:rPr>
      </w:pPr>
      <w:r w:rsidRPr="00833951">
        <w:rPr>
          <w:b/>
          <w:bCs/>
        </w:rPr>
        <w:t>Diagnostic</w:t>
      </w:r>
    </w:p>
    <w:p w14:paraId="4B116206" w14:textId="74271BC0" w:rsidR="00F3487E" w:rsidRDefault="00F3487E" w:rsidP="00151A22">
      <w:pPr>
        <w:jc w:val="both"/>
      </w:pPr>
      <w:r>
        <w:t xml:space="preserve">1 – </w:t>
      </w:r>
      <w:r w:rsidR="00F54828">
        <w:t>Positive</w:t>
      </w:r>
      <w:r w:rsidR="000C3966">
        <w:t>; rated between 0.5 and 1.0</w:t>
      </w:r>
    </w:p>
    <w:p w14:paraId="708161EF" w14:textId="435A3B05" w:rsidR="00F3487E" w:rsidRDefault="00F3487E" w:rsidP="00151A22">
      <w:pPr>
        <w:jc w:val="both"/>
      </w:pPr>
      <w:r>
        <w:t xml:space="preserve">2 – </w:t>
      </w:r>
      <w:r w:rsidR="00F54828">
        <w:t>Negative</w:t>
      </w:r>
      <w:r w:rsidR="000C3966">
        <w:t>; rated between 0 and 0.49</w:t>
      </w:r>
    </w:p>
    <w:p w14:paraId="096B9E74" w14:textId="77777777" w:rsidR="00F3487E" w:rsidRDefault="00F3487E" w:rsidP="00151A22">
      <w:pPr>
        <w:jc w:val="both"/>
      </w:pPr>
    </w:p>
    <w:p w14:paraId="652C7A4B" w14:textId="4A5750C3" w:rsidR="00F3487E" w:rsidRPr="00833951" w:rsidRDefault="00F3487E" w:rsidP="00151A22">
      <w:pPr>
        <w:jc w:val="both"/>
        <w:rPr>
          <w:b/>
          <w:bCs/>
        </w:rPr>
      </w:pPr>
      <w:r w:rsidRPr="00833951">
        <w:rPr>
          <w:b/>
          <w:bCs/>
        </w:rPr>
        <w:t>Histopathology</w:t>
      </w:r>
    </w:p>
    <w:p w14:paraId="3D4EB829" w14:textId="60B33E53" w:rsidR="00F3487E" w:rsidRDefault="00F3487E" w:rsidP="00151A22">
      <w:pPr>
        <w:jc w:val="both"/>
      </w:pPr>
      <w:r>
        <w:t xml:space="preserve">1 – </w:t>
      </w:r>
      <w:r w:rsidR="00F54828">
        <w:t>Positive</w:t>
      </w:r>
    </w:p>
    <w:p w14:paraId="40BFD7AE" w14:textId="317FAC52" w:rsidR="00F3487E" w:rsidRDefault="00F3487E" w:rsidP="00151A22">
      <w:pPr>
        <w:jc w:val="both"/>
      </w:pPr>
      <w:r>
        <w:t xml:space="preserve">2 – </w:t>
      </w:r>
      <w:r w:rsidR="00F54828">
        <w:t>Negative</w:t>
      </w:r>
    </w:p>
    <w:p w14:paraId="636EA9CC" w14:textId="77777777" w:rsidR="00F3487E" w:rsidRDefault="00F3487E" w:rsidP="00151A22">
      <w:pPr>
        <w:jc w:val="both"/>
      </w:pPr>
    </w:p>
    <w:p w14:paraId="30362AD6" w14:textId="4B57E465" w:rsidR="00F3487E" w:rsidRPr="00833951" w:rsidRDefault="00F3487E" w:rsidP="00151A22">
      <w:pPr>
        <w:jc w:val="both"/>
        <w:rPr>
          <w:b/>
          <w:bCs/>
        </w:rPr>
      </w:pPr>
      <w:r w:rsidRPr="00833951">
        <w:rPr>
          <w:b/>
          <w:bCs/>
        </w:rPr>
        <w:t>Location</w:t>
      </w:r>
    </w:p>
    <w:p w14:paraId="4349003C" w14:textId="0BB46AD6" w:rsidR="00F3487E" w:rsidRDefault="00F3487E" w:rsidP="00151A22">
      <w:pPr>
        <w:jc w:val="both"/>
      </w:pPr>
      <w:r>
        <w:t xml:space="preserve">1 – </w:t>
      </w:r>
      <w:r w:rsidR="007C0CD8">
        <w:t>Abdomen</w:t>
      </w:r>
    </w:p>
    <w:p w14:paraId="04291CE0" w14:textId="3957B506" w:rsidR="00F3487E" w:rsidRDefault="00F3487E" w:rsidP="00151A22">
      <w:pPr>
        <w:jc w:val="both"/>
      </w:pPr>
      <w:r>
        <w:t xml:space="preserve">2 – </w:t>
      </w:r>
      <w:r w:rsidR="007C0CD8">
        <w:t>Leg (lower)</w:t>
      </w:r>
    </w:p>
    <w:p w14:paraId="4FD1E114" w14:textId="521BE054" w:rsidR="00F3487E" w:rsidRDefault="00F3487E" w:rsidP="00151A22">
      <w:pPr>
        <w:jc w:val="both"/>
      </w:pPr>
      <w:r>
        <w:t xml:space="preserve">3 – </w:t>
      </w:r>
      <w:r w:rsidR="007C0CD8">
        <w:t>Back</w:t>
      </w:r>
    </w:p>
    <w:p w14:paraId="46574A7F" w14:textId="20D1D63A" w:rsidR="00F3487E" w:rsidRDefault="00F3487E" w:rsidP="00151A22">
      <w:pPr>
        <w:jc w:val="both"/>
      </w:pPr>
      <w:r>
        <w:t xml:space="preserve">4 – </w:t>
      </w:r>
      <w:r w:rsidR="007C0CD8">
        <w:t>Shoulder</w:t>
      </w:r>
    </w:p>
    <w:p w14:paraId="06CEB094" w14:textId="2808625A" w:rsidR="00F3487E" w:rsidRDefault="00F3487E" w:rsidP="00151A22">
      <w:pPr>
        <w:jc w:val="both"/>
      </w:pPr>
      <w:r>
        <w:t xml:space="preserve">5 – </w:t>
      </w:r>
      <w:r w:rsidR="007C0CD8">
        <w:t>Arm</w:t>
      </w:r>
    </w:p>
    <w:p w14:paraId="0F1C9C27" w14:textId="49B38783" w:rsidR="00F3487E" w:rsidRDefault="00F3487E" w:rsidP="00151A22">
      <w:pPr>
        <w:jc w:val="both"/>
      </w:pPr>
      <w:r>
        <w:t xml:space="preserve">6 – </w:t>
      </w:r>
      <w:r w:rsidR="007C0CD8">
        <w:t>Chest</w:t>
      </w:r>
    </w:p>
    <w:p w14:paraId="53388AC9" w14:textId="2DF131F5" w:rsidR="00F3487E" w:rsidRDefault="00F3487E" w:rsidP="00151A22">
      <w:pPr>
        <w:jc w:val="both"/>
      </w:pPr>
      <w:r>
        <w:t xml:space="preserve">7 – </w:t>
      </w:r>
      <w:r w:rsidR="007C0CD8">
        <w:t>Thigh (upper leg)</w:t>
      </w:r>
    </w:p>
    <w:p w14:paraId="28412C39" w14:textId="339AAF40" w:rsidR="00F3487E" w:rsidRDefault="00F3487E" w:rsidP="00151A22">
      <w:pPr>
        <w:jc w:val="both"/>
      </w:pPr>
      <w:r>
        <w:t xml:space="preserve">8 – </w:t>
      </w:r>
      <w:r w:rsidR="007C0CD8">
        <w:t>Ear</w:t>
      </w:r>
    </w:p>
    <w:p w14:paraId="48ED5C36" w14:textId="1007BF1C" w:rsidR="00F3487E" w:rsidRDefault="00F3487E" w:rsidP="00151A22">
      <w:pPr>
        <w:jc w:val="both"/>
      </w:pPr>
      <w:r>
        <w:t xml:space="preserve">9 – </w:t>
      </w:r>
      <w:r w:rsidR="007C0CD8">
        <w:t>Head or scalp</w:t>
      </w:r>
    </w:p>
    <w:p w14:paraId="41ED86BE" w14:textId="27B85AA2" w:rsidR="00F3487E" w:rsidRDefault="00F3487E" w:rsidP="00151A22">
      <w:pPr>
        <w:jc w:val="both"/>
      </w:pPr>
      <w:r>
        <w:t xml:space="preserve">10 – </w:t>
      </w:r>
      <w:r w:rsidR="0086603D">
        <w:t>Heel or foot</w:t>
      </w:r>
    </w:p>
    <w:p w14:paraId="512F22E6" w14:textId="62CCC098" w:rsidR="00F3487E" w:rsidRDefault="00F3487E" w:rsidP="00151A22">
      <w:pPr>
        <w:jc w:val="both"/>
      </w:pPr>
      <w:r>
        <w:t xml:space="preserve">11 – </w:t>
      </w:r>
      <w:r w:rsidR="0086603D">
        <w:t>Face</w:t>
      </w:r>
    </w:p>
    <w:p w14:paraId="1EE55A2F" w14:textId="7B1CF481" w:rsidR="00F3487E" w:rsidRPr="001D0B87" w:rsidRDefault="00F3487E" w:rsidP="00151A22">
      <w:pPr>
        <w:jc w:val="both"/>
      </w:pPr>
      <w:r>
        <w:t xml:space="preserve">12 - </w:t>
      </w:r>
      <w:r w:rsidR="0086603D">
        <w:t>Neck</w:t>
      </w:r>
    </w:p>
    <w:sectPr w:rsidR="00F3487E" w:rsidRPr="001D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15"/>
    <w:rsid w:val="000006F4"/>
    <w:rsid w:val="000041E8"/>
    <w:rsid w:val="000C3966"/>
    <w:rsid w:val="00111184"/>
    <w:rsid w:val="00151A22"/>
    <w:rsid w:val="00183672"/>
    <w:rsid w:val="001D0B87"/>
    <w:rsid w:val="001D320C"/>
    <w:rsid w:val="001E4BB6"/>
    <w:rsid w:val="00237BB9"/>
    <w:rsid w:val="002C1718"/>
    <w:rsid w:val="002F2F7F"/>
    <w:rsid w:val="00313BA5"/>
    <w:rsid w:val="00336658"/>
    <w:rsid w:val="004379E0"/>
    <w:rsid w:val="0048574B"/>
    <w:rsid w:val="00532061"/>
    <w:rsid w:val="005A7300"/>
    <w:rsid w:val="006261CF"/>
    <w:rsid w:val="00635815"/>
    <w:rsid w:val="00642E7B"/>
    <w:rsid w:val="00675DCA"/>
    <w:rsid w:val="006A1FEF"/>
    <w:rsid w:val="007461A0"/>
    <w:rsid w:val="00754B36"/>
    <w:rsid w:val="007B2574"/>
    <w:rsid w:val="007C0CD8"/>
    <w:rsid w:val="00833951"/>
    <w:rsid w:val="00855B47"/>
    <w:rsid w:val="0086603D"/>
    <w:rsid w:val="00886372"/>
    <w:rsid w:val="00900E33"/>
    <w:rsid w:val="00934C5E"/>
    <w:rsid w:val="009471A3"/>
    <w:rsid w:val="00963BE1"/>
    <w:rsid w:val="00980078"/>
    <w:rsid w:val="009B2099"/>
    <w:rsid w:val="00AD2B4D"/>
    <w:rsid w:val="00AD4513"/>
    <w:rsid w:val="00B522C2"/>
    <w:rsid w:val="00B87533"/>
    <w:rsid w:val="00BA6991"/>
    <w:rsid w:val="00C73907"/>
    <w:rsid w:val="00CB3D6C"/>
    <w:rsid w:val="00CC4F59"/>
    <w:rsid w:val="00CD5086"/>
    <w:rsid w:val="00D03722"/>
    <w:rsid w:val="00D2730C"/>
    <w:rsid w:val="00D37247"/>
    <w:rsid w:val="00DF74A6"/>
    <w:rsid w:val="00E14DFE"/>
    <w:rsid w:val="00E1512A"/>
    <w:rsid w:val="00E9560C"/>
    <w:rsid w:val="00F10E37"/>
    <w:rsid w:val="00F3487E"/>
    <w:rsid w:val="00F54828"/>
    <w:rsid w:val="00FB54DB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3D15"/>
  <w15:chartTrackingRefBased/>
  <w15:docId w15:val="{2B72DFE9-9BDB-401D-868C-177C4506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Miller</dc:creator>
  <cp:keywords/>
  <dc:description/>
  <cp:lastModifiedBy>Ian Miller</cp:lastModifiedBy>
  <cp:revision>57</cp:revision>
  <dcterms:created xsi:type="dcterms:W3CDTF">2023-03-27T23:28:00Z</dcterms:created>
  <dcterms:modified xsi:type="dcterms:W3CDTF">2023-03-28T00:24:00Z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50ce44a0ca8ed267365325d07e3c4349c95ff7e4ba895322f5a63cfa408998c6</vt:lpwstr>
  </property>
</Properties>
</file>