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E806" w14:textId="77777777" w:rsidR="00B82ECC" w:rsidRPr="003C249A" w:rsidRDefault="00B82ECC" w:rsidP="00B82ECC">
      <w:pPr>
        <w:widowControl w:val="0"/>
        <w:spacing w:line="240" w:lineRule="auto"/>
        <w:jc w:val="left"/>
        <w:rPr>
          <w:rFonts w:ascii="Times New Roman" w:eastAsiaTheme="minorEastAsia" w:hAnsi="Times New Roman"/>
          <w:kern w:val="2"/>
          <w:sz w:val="24"/>
          <w:szCs w:val="24"/>
        </w:rPr>
      </w:pPr>
      <w:r w:rsidRPr="003C249A">
        <w:rPr>
          <w:rFonts w:ascii="Times New Roman" w:eastAsiaTheme="minorEastAsia" w:hAnsi="Times New Roman"/>
          <w:b/>
          <w:bCs/>
          <w:kern w:val="2"/>
          <w:sz w:val="24"/>
          <w:szCs w:val="24"/>
        </w:rPr>
        <w:t>Table 2</w:t>
      </w:r>
      <w:r w:rsidRPr="003C249A">
        <w:rPr>
          <w:rFonts w:ascii="Times New Roman" w:eastAsiaTheme="minorEastAsia" w:hAnsi="Times New Roman"/>
          <w:kern w:val="2"/>
          <w:sz w:val="24"/>
          <w:szCs w:val="24"/>
        </w:rPr>
        <w:t xml:space="preserve"> Response surface design factor levels and coding</w:t>
      </w:r>
    </w:p>
    <w:tbl>
      <w:tblPr>
        <w:tblW w:w="8222" w:type="dxa"/>
        <w:tblLook w:val="04A0" w:firstRow="1" w:lastRow="0" w:firstColumn="1" w:lastColumn="0" w:noHBand="0" w:noVBand="1"/>
      </w:tblPr>
      <w:tblGrid>
        <w:gridCol w:w="1057"/>
        <w:gridCol w:w="1446"/>
        <w:gridCol w:w="2067"/>
        <w:gridCol w:w="2075"/>
        <w:gridCol w:w="1661"/>
      </w:tblGrid>
      <w:tr w:rsidR="00B82ECC" w:rsidRPr="003C249A" w14:paraId="3EFEAD2A" w14:textId="77777777" w:rsidTr="00844BCF">
        <w:trPr>
          <w:trHeight w:val="300"/>
        </w:trPr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EB1E58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Levels</w:t>
            </w:r>
          </w:p>
        </w:tc>
        <w:tc>
          <w:tcPr>
            <w:tcW w:w="742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81306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Factors</w:t>
            </w:r>
          </w:p>
        </w:tc>
      </w:tr>
      <w:tr w:rsidR="00B82ECC" w:rsidRPr="003C249A" w14:paraId="68A6D458" w14:textId="77777777" w:rsidTr="00844BCF">
        <w:trPr>
          <w:trHeight w:val="600"/>
        </w:trPr>
        <w:tc>
          <w:tcPr>
            <w:tcW w:w="10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45F1E2" w14:textId="77777777" w:rsidR="00B82ECC" w:rsidRPr="003C249A" w:rsidRDefault="00B82ECC" w:rsidP="00844BCF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D4BD5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Fungus ratio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(A)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31752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Fungal 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oculum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(B) /%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12A909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Additive amount of corn flour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(C) /%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BAF0A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01429789"/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>Fermentation</w:t>
            </w:r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time</w:t>
            </w:r>
            <w:bookmarkEnd w:id="0"/>
            <w:r w:rsidRPr="003C24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(D) /d</w:t>
            </w:r>
          </w:p>
        </w:tc>
      </w:tr>
      <w:tr w:rsidR="00B82ECC" w:rsidRPr="003C249A" w14:paraId="7B05BE53" w14:textId="77777777" w:rsidTr="00844BC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1945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F5C15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2:8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C80AC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27AC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9527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82ECC" w:rsidRPr="003C249A" w14:paraId="7DC2C78C" w14:textId="77777777" w:rsidTr="00844BC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6918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389C5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3:</w:t>
            </w:r>
            <w:r w:rsidRPr="003C249A" w:rsidDel="00D5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4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9326B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0345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4415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82ECC" w:rsidRPr="003C249A" w14:paraId="2F32CB02" w14:textId="77777777" w:rsidTr="00844BCF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E31AF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C8BD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4:</w:t>
            </w:r>
            <w:r w:rsidRPr="003C249A" w:rsidDel="00D55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4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45BD0C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24CA7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3849A" w14:textId="77777777" w:rsidR="00B82ECC" w:rsidRPr="003C249A" w:rsidRDefault="00B82ECC" w:rsidP="00844B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4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4AA2D502" w14:textId="77777777" w:rsidR="00B82ECC" w:rsidRPr="003C249A" w:rsidRDefault="00B82ECC" w:rsidP="00B82ECC">
      <w:pPr>
        <w:rPr>
          <w:rFonts w:ascii="Times New Roman" w:hAnsi="Times New Roman"/>
        </w:rPr>
      </w:pPr>
    </w:p>
    <w:p w14:paraId="0BC71754" w14:textId="77777777" w:rsidR="00E64DFC" w:rsidRDefault="00E64DFC"/>
    <w:sectPr w:rsidR="00E6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CC"/>
    <w:rsid w:val="00305C8A"/>
    <w:rsid w:val="0092052C"/>
    <w:rsid w:val="00B82ECC"/>
    <w:rsid w:val="00E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0F69"/>
  <w15:chartTrackingRefBased/>
  <w15:docId w15:val="{7FA8E9A9-3E32-4A68-A81C-C12E5A70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ECC"/>
    <w:pPr>
      <w:spacing w:line="260" w:lineRule="atLeast"/>
      <w:jc w:val="both"/>
    </w:pPr>
    <w:rPr>
      <w:rFonts w:ascii="Palatino Linotype" w:eastAsia="宋体" w:hAnsi="Palatino Linotype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3181585211@qq.com</dc:creator>
  <cp:keywords/>
  <dc:description/>
  <cp:lastModifiedBy>3181585211@qq.com</cp:lastModifiedBy>
  <cp:revision>1</cp:revision>
  <dcterms:created xsi:type="dcterms:W3CDTF">2023-02-23T11:44:00Z</dcterms:created>
  <dcterms:modified xsi:type="dcterms:W3CDTF">2023-02-23T11:44:00Z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55566c05-e63f-4083-baca-1c0b72c90f92</vt:lpwstr>
  </property>
</Properties>
</file>