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A96D" w14:textId="77777777" w:rsidR="003732C9" w:rsidRPr="003C249A" w:rsidRDefault="003732C9" w:rsidP="003732C9">
      <w:pPr>
        <w:widowControl w:val="0"/>
        <w:spacing w:line="240" w:lineRule="auto"/>
        <w:jc w:val="left"/>
        <w:rPr>
          <w:rFonts w:ascii="Times New Roman" w:eastAsiaTheme="minorEastAsia" w:hAnsi="Times New Roman"/>
          <w:kern w:val="2"/>
          <w:sz w:val="24"/>
          <w:szCs w:val="24"/>
        </w:rPr>
      </w:pPr>
      <w:r w:rsidRPr="003C249A">
        <w:rPr>
          <w:rFonts w:ascii="Times New Roman" w:eastAsiaTheme="minorEastAsia" w:hAnsi="Times New Roman"/>
          <w:b/>
          <w:bCs/>
          <w:kern w:val="2"/>
          <w:sz w:val="24"/>
          <w:szCs w:val="24"/>
        </w:rPr>
        <w:t>Table 5</w:t>
      </w:r>
      <w:r w:rsidRPr="003C249A">
        <w:rPr>
          <w:rFonts w:ascii="Times New Roman" w:eastAsiaTheme="minorEastAsia" w:hAnsi="Times New Roman"/>
          <w:kern w:val="2"/>
          <w:sz w:val="24"/>
          <w:szCs w:val="24"/>
        </w:rPr>
        <w:t xml:space="preserve"> Variance analysis of lignin degradation rate response surface results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721"/>
        <w:gridCol w:w="1177"/>
        <w:gridCol w:w="1084"/>
        <w:gridCol w:w="1072"/>
        <w:gridCol w:w="1084"/>
        <w:gridCol w:w="1084"/>
      </w:tblGrid>
      <w:tr w:rsidR="003732C9" w:rsidRPr="003C249A" w14:paraId="3D015977" w14:textId="77777777" w:rsidTr="00844BCF">
        <w:trPr>
          <w:trHeight w:val="312"/>
        </w:trPr>
        <w:tc>
          <w:tcPr>
            <w:tcW w:w="241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4B7E4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Source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84A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Sum of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8592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E5C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888E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39446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3732C9" w:rsidRPr="003C249A" w14:paraId="327B7813" w14:textId="77777777" w:rsidTr="00844BCF">
        <w:trPr>
          <w:trHeight w:val="312"/>
        </w:trPr>
        <w:tc>
          <w:tcPr>
            <w:tcW w:w="241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D1F96D" w14:textId="77777777" w:rsidR="003732C9" w:rsidRPr="003C249A" w:rsidRDefault="003732C9" w:rsidP="00844BC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5ACA9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Squares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1A4C89" w14:textId="77777777" w:rsidR="003732C9" w:rsidRPr="003C249A" w:rsidRDefault="003732C9" w:rsidP="00844BC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F6E32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Square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756900" w14:textId="77777777" w:rsidR="003732C9" w:rsidRPr="003C249A" w:rsidRDefault="003732C9" w:rsidP="00844BC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49D4F5" w14:textId="77777777" w:rsidR="003732C9" w:rsidRPr="003C249A" w:rsidRDefault="003732C9" w:rsidP="00844BC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32C9" w:rsidRPr="003C249A" w14:paraId="5DC04C1F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314E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Model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489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143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346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6.80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5CF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1C4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&lt; 0.0001</w:t>
            </w:r>
          </w:p>
        </w:tc>
      </w:tr>
      <w:tr w:rsidR="003732C9" w:rsidRPr="003C249A" w14:paraId="284E51F1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1EED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A-Fungus ratios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368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970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09E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FAF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BE9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0.0081</w:t>
            </w:r>
          </w:p>
        </w:tc>
      </w:tr>
      <w:tr w:rsidR="003732C9" w:rsidRPr="003C249A" w14:paraId="46E229FE" w14:textId="77777777" w:rsidTr="00844BCF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4F0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B-Fungal fermentation </w:t>
            </w:r>
            <w:r w:rsidRPr="003C249A">
              <w:rPr>
                <w:rFonts w:ascii="Times New Roman" w:hAnsi="Times New Roman"/>
                <w:sz w:val="24"/>
                <w:szCs w:val="24"/>
              </w:rPr>
              <w:br/>
              <w:t>inoculation amount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E6D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508D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07C5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BC2E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D940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0.0003</w:t>
            </w:r>
          </w:p>
        </w:tc>
      </w:tr>
      <w:tr w:rsidR="003732C9" w:rsidRPr="003C249A" w14:paraId="51EC66DE" w14:textId="77777777" w:rsidTr="00844BCF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C28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C-Additive amount</w:t>
            </w:r>
            <w:r w:rsidRPr="003C249A">
              <w:rPr>
                <w:rFonts w:ascii="Times New Roman" w:hAnsi="Times New Roman"/>
                <w:sz w:val="24"/>
                <w:szCs w:val="24"/>
              </w:rPr>
              <w:br/>
              <w:t xml:space="preserve"> of corn flour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72E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162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0CD8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8E2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14.42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B6F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</w:tr>
      <w:tr w:rsidR="003732C9" w:rsidRPr="003C249A" w14:paraId="7640DF94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288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D-Fermentation time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2FF0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D7E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072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BF1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66F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0.0011</w:t>
            </w:r>
          </w:p>
        </w:tc>
      </w:tr>
      <w:tr w:rsidR="003732C9" w:rsidRPr="003C249A" w14:paraId="1AA494C1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267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AB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FDF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0EC5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7DF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99B5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AB1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&lt; 0.0001</w:t>
            </w:r>
          </w:p>
        </w:tc>
      </w:tr>
      <w:tr w:rsidR="003732C9" w:rsidRPr="003C249A" w14:paraId="0DEFCCFF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60F8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AC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CE0D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BF4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2E9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ABCE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B9D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0.3519</w:t>
            </w:r>
          </w:p>
        </w:tc>
      </w:tr>
      <w:tr w:rsidR="003732C9" w:rsidRPr="003C249A" w14:paraId="1D011CB1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FC3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E94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291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A76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EAA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6A3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0.5235</w:t>
            </w:r>
          </w:p>
        </w:tc>
      </w:tr>
      <w:tr w:rsidR="003732C9" w:rsidRPr="003C249A" w14:paraId="1C478C21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76E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BC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975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1A15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6EED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1EA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11.29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2BD0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0.0047</w:t>
            </w:r>
          </w:p>
        </w:tc>
      </w:tr>
      <w:tr w:rsidR="003732C9" w:rsidRPr="003C249A" w14:paraId="00D66F25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7EFD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BD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A82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7F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441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8890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E47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0.6779</w:t>
            </w:r>
          </w:p>
        </w:tc>
      </w:tr>
      <w:tr w:rsidR="003732C9" w:rsidRPr="003C249A" w14:paraId="041ED601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7D9D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CD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B91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907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928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28B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24D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0.1138</w:t>
            </w:r>
          </w:p>
        </w:tc>
      </w:tr>
      <w:tr w:rsidR="003732C9" w:rsidRPr="003C249A" w14:paraId="4621BB16" w14:textId="77777777" w:rsidTr="00844BCF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87A8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A</w:t>
            </w:r>
            <w:r w:rsidRPr="003C2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0B5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274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7F1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EE6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6125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0.7829</w:t>
            </w:r>
          </w:p>
        </w:tc>
      </w:tr>
      <w:tr w:rsidR="003732C9" w:rsidRPr="003C249A" w14:paraId="4A027A6F" w14:textId="77777777" w:rsidTr="00844BCF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021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B</w:t>
            </w:r>
            <w:r w:rsidRPr="003C2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616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C07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B91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B158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396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0.0037</w:t>
            </w:r>
          </w:p>
        </w:tc>
      </w:tr>
      <w:tr w:rsidR="003732C9" w:rsidRPr="003C249A" w14:paraId="72F76B4C" w14:textId="77777777" w:rsidTr="00844BCF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BF1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C</w:t>
            </w:r>
            <w:r w:rsidRPr="003C2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2CED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24.57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49D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19A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24.57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6BD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21B1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&lt; 0.0001</w:t>
            </w:r>
          </w:p>
        </w:tc>
      </w:tr>
      <w:tr w:rsidR="003732C9" w:rsidRPr="003C249A" w14:paraId="26F1DABC" w14:textId="77777777" w:rsidTr="00844BCF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474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  D</w:t>
            </w:r>
            <w:r w:rsidRPr="003C2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6F8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437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3FB8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54D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1552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&lt; 0.0001</w:t>
            </w:r>
          </w:p>
        </w:tc>
      </w:tr>
      <w:tr w:rsidR="003732C9" w:rsidRPr="003C249A" w14:paraId="400341EE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200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Residual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D20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468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CAFE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37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989" w14:textId="77777777" w:rsidR="003732C9" w:rsidRPr="003C249A" w:rsidRDefault="003732C9" w:rsidP="00844BC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732C9" w:rsidRPr="003C249A" w14:paraId="7F09FD7F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140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Lack of Fit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F8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54A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963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913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12D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0.2428</w:t>
            </w:r>
          </w:p>
        </w:tc>
      </w:tr>
      <w:tr w:rsidR="003732C9" w:rsidRPr="003C249A" w14:paraId="27D98A08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FC3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Pure Error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3587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3F53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57B4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544E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0BDA" w14:textId="77777777" w:rsidR="003732C9" w:rsidRPr="003C249A" w:rsidRDefault="003732C9" w:rsidP="00844BC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732C9" w:rsidRPr="003C249A" w14:paraId="28ECD2FE" w14:textId="77777777" w:rsidTr="00844BC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1498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Cor Total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F431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E7FF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0691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B5D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497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732C9" w:rsidRPr="003C249A" w14:paraId="6941B2C8" w14:textId="77777777" w:rsidTr="00844BCF">
        <w:trPr>
          <w:trHeight w:val="336"/>
        </w:trPr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35EA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R</w:t>
            </w:r>
            <w:r w:rsidRPr="003C2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0B1B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CE05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R</w:t>
            </w:r>
            <w:r w:rsidRPr="003C249A">
              <w:rPr>
                <w:rFonts w:ascii="Times New Roman" w:hAnsi="Times New Roman"/>
                <w:sz w:val="24"/>
                <w:szCs w:val="24"/>
                <w:vertAlign w:val="subscript"/>
              </w:rPr>
              <w:t>Adj</w:t>
            </w:r>
            <w:r w:rsidRPr="003C2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6D09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B63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C59C" w14:textId="77777777" w:rsidR="003732C9" w:rsidRPr="003C249A" w:rsidRDefault="003732C9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</w:tbl>
    <w:p w14:paraId="18749CF1" w14:textId="77777777" w:rsidR="003732C9" w:rsidRPr="003C249A" w:rsidRDefault="003732C9" w:rsidP="003732C9">
      <w:pPr>
        <w:widowControl w:val="0"/>
        <w:spacing w:line="240" w:lineRule="auto"/>
        <w:jc w:val="left"/>
        <w:rPr>
          <w:rFonts w:ascii="Times New Roman" w:eastAsia="等线" w:hAnsi="Times New Roman"/>
          <w:sz w:val="24"/>
          <w:szCs w:val="24"/>
        </w:rPr>
      </w:pPr>
      <w:bookmarkStart w:id="0" w:name="_Hlk101432277"/>
      <w:r w:rsidRPr="003C249A">
        <w:rPr>
          <w:rFonts w:ascii="Times New Roman" w:eastAsiaTheme="minorEastAsia" w:hAnsi="Times New Roman"/>
          <w:kern w:val="2"/>
          <w:sz w:val="24"/>
          <w:szCs w:val="24"/>
          <w:vertAlign w:val="superscript"/>
        </w:rPr>
        <w:t>1</w:t>
      </w:r>
      <w:r w:rsidRPr="003C249A">
        <w:rPr>
          <w:rFonts w:ascii="Times New Roman" w:eastAsiaTheme="minorEastAsia" w:hAnsi="Times New Roman"/>
          <w:kern w:val="2"/>
          <w:sz w:val="24"/>
          <w:szCs w:val="24"/>
        </w:rPr>
        <w:t xml:space="preserve">A, </w:t>
      </w:r>
      <w:r w:rsidRPr="003C249A">
        <w:rPr>
          <w:rFonts w:ascii="Times New Roman" w:hAnsi="Times New Roman"/>
          <w:sz w:val="24"/>
          <w:szCs w:val="24"/>
        </w:rPr>
        <w:t xml:space="preserve">fungus ratios; B, fungal fermentation inoculation amount; C, additive amount of corn flour; D, fermentation time; </w:t>
      </w:r>
      <w:r w:rsidRPr="003C249A">
        <w:rPr>
          <w:rFonts w:ascii="Times New Roman" w:eastAsia="等线" w:hAnsi="Times New Roman"/>
          <w:sz w:val="24"/>
          <w:szCs w:val="24"/>
        </w:rPr>
        <w:t>AB-CD,</w:t>
      </w:r>
      <w:r w:rsidRPr="003C249A">
        <w:rPr>
          <w:rFonts w:ascii="Times New Roman" w:eastAsiaTheme="minorEastAsia" w:hAnsi="Times New Roman"/>
          <w:color w:val="auto"/>
          <w:kern w:val="2"/>
          <w:sz w:val="24"/>
          <w:szCs w:val="24"/>
        </w:rPr>
        <w:t xml:space="preserve"> </w:t>
      </w:r>
      <w:r w:rsidRPr="003C249A">
        <w:rPr>
          <w:rFonts w:ascii="Times New Roman" w:eastAsia="等线" w:hAnsi="Times New Roman"/>
          <w:sz w:val="24"/>
          <w:szCs w:val="24"/>
        </w:rPr>
        <w:t>Means the interaction of two factors; A</w:t>
      </w:r>
      <w:r w:rsidRPr="003C249A">
        <w:rPr>
          <w:rFonts w:ascii="Times New Roman" w:eastAsia="等线" w:hAnsi="Times New Roman"/>
          <w:sz w:val="24"/>
          <w:szCs w:val="24"/>
          <w:vertAlign w:val="superscript"/>
        </w:rPr>
        <w:t>2</w:t>
      </w:r>
      <w:r w:rsidRPr="003C249A">
        <w:rPr>
          <w:rFonts w:ascii="Times New Roman" w:eastAsia="等线" w:hAnsi="Times New Roman"/>
          <w:sz w:val="24"/>
          <w:szCs w:val="24"/>
        </w:rPr>
        <w:t>-D</w:t>
      </w:r>
      <w:r w:rsidRPr="003C249A">
        <w:rPr>
          <w:rFonts w:ascii="Times New Roman" w:eastAsia="等线" w:hAnsi="Times New Roman"/>
          <w:sz w:val="24"/>
          <w:szCs w:val="24"/>
          <w:vertAlign w:val="superscript"/>
        </w:rPr>
        <w:t>2</w:t>
      </w:r>
      <w:r w:rsidRPr="003C249A">
        <w:rPr>
          <w:rFonts w:ascii="Times New Roman" w:hAnsi="Times New Roman"/>
          <w:sz w:val="24"/>
          <w:szCs w:val="24"/>
        </w:rPr>
        <w:t xml:space="preserve">, </w:t>
      </w:r>
      <w:r w:rsidRPr="003C249A">
        <w:rPr>
          <w:rFonts w:ascii="Times New Roman" w:eastAsia="等线" w:hAnsi="Times New Roman"/>
          <w:sz w:val="24"/>
          <w:szCs w:val="24"/>
        </w:rPr>
        <w:t>Means</w:t>
      </w:r>
      <w:r w:rsidRPr="003C249A">
        <w:rPr>
          <w:rFonts w:ascii="Times New Roman" w:hAnsi="Times New Roman"/>
          <w:sz w:val="24"/>
          <w:szCs w:val="24"/>
        </w:rPr>
        <w:t xml:space="preserve"> quadratic term; R</w:t>
      </w:r>
      <w:r w:rsidRPr="003C249A">
        <w:rPr>
          <w:rFonts w:ascii="Times New Roman" w:hAnsi="Times New Roman"/>
          <w:sz w:val="24"/>
          <w:szCs w:val="24"/>
          <w:vertAlign w:val="superscript"/>
        </w:rPr>
        <w:t>2</w:t>
      </w:r>
      <w:r w:rsidRPr="003C249A">
        <w:rPr>
          <w:rFonts w:ascii="Times New Roman" w:hAnsi="Times New Roman"/>
          <w:sz w:val="24"/>
          <w:szCs w:val="24"/>
        </w:rPr>
        <w:t xml:space="preserve">, correlation coefficient. </w:t>
      </w:r>
      <w:r w:rsidRPr="003C249A">
        <w:rPr>
          <w:rFonts w:ascii="Times New Roman" w:hAnsi="Times New Roman"/>
          <w:sz w:val="24"/>
          <w:szCs w:val="24"/>
          <w:vertAlign w:val="superscript"/>
        </w:rPr>
        <w:t>2</w:t>
      </w:r>
      <w:r w:rsidRPr="003C249A">
        <w:rPr>
          <w:rFonts w:ascii="Times New Roman" w:hAnsi="Times New Roman"/>
          <w:sz w:val="24"/>
          <w:szCs w:val="24"/>
        </w:rPr>
        <w:t>R</w:t>
      </w:r>
      <w:r w:rsidRPr="003C249A">
        <w:rPr>
          <w:rFonts w:ascii="Times New Roman" w:hAnsi="Times New Roman"/>
          <w:sz w:val="24"/>
          <w:szCs w:val="24"/>
          <w:vertAlign w:val="subscript"/>
        </w:rPr>
        <w:t>Adj</w:t>
      </w:r>
      <w:r w:rsidRPr="003C249A">
        <w:rPr>
          <w:rFonts w:ascii="Times New Roman" w:hAnsi="Times New Roman"/>
          <w:sz w:val="24"/>
          <w:szCs w:val="24"/>
          <w:vertAlign w:val="superscript"/>
        </w:rPr>
        <w:t>2</w:t>
      </w:r>
      <w:r w:rsidRPr="003C249A">
        <w:rPr>
          <w:rFonts w:ascii="Times New Roman" w:hAnsi="Times New Roman"/>
          <w:sz w:val="24"/>
          <w:szCs w:val="24"/>
        </w:rPr>
        <w:t xml:space="preserve">, adjusted coefficient of determination; </w:t>
      </w:r>
      <w:bookmarkEnd w:id="0"/>
    </w:p>
    <w:p w14:paraId="1FC7A4EE" w14:textId="77777777" w:rsidR="00E64DFC" w:rsidRDefault="00E64DFC"/>
    <w:sectPr w:rsidR="00E6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C9"/>
    <w:rsid w:val="00305C8A"/>
    <w:rsid w:val="003732C9"/>
    <w:rsid w:val="0092052C"/>
    <w:rsid w:val="00E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9E73"/>
  <w15:chartTrackingRefBased/>
  <w15:docId w15:val="{963181EB-B076-4978-8779-BC40528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2C9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3181585211@qq.com</dc:creator>
  <cp:keywords/>
  <dc:description/>
  <cp:lastModifiedBy>3181585211@qq.com</cp:lastModifiedBy>
  <cp:revision>1</cp:revision>
  <dcterms:created xsi:type="dcterms:W3CDTF">2023-02-23T11:45:00Z</dcterms:created>
  <dcterms:modified xsi:type="dcterms:W3CDTF">2023-02-23T11:45:00Z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d4d56bda-4ce9-476f-867a-d59bbd8069af</vt:lpwstr>
  </property>
</Properties>
</file>