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BFED" w14:textId="25C56EB1" w:rsidR="00EE360C" w:rsidRPr="00E41679" w:rsidRDefault="00EE360C" w:rsidP="00EE360C">
      <w:pPr>
        <w:spacing w:after="0" w:line="240" w:lineRule="auto"/>
        <w:rPr>
          <w:rFonts w:ascii="Times" w:hAnsi="Times" w:cs="Times"/>
        </w:rPr>
      </w:pPr>
      <w:r w:rsidRPr="00E41679">
        <w:rPr>
          <w:rFonts w:ascii="Times" w:hAnsi="Times" w:cs="Times"/>
          <w:b/>
          <w:bCs/>
        </w:rPr>
        <w:t>Supplementary Table 1.</w:t>
      </w:r>
      <w:r w:rsidRPr="00E41679">
        <w:rPr>
          <w:rFonts w:ascii="Times" w:hAnsi="Times" w:cs="Times"/>
        </w:rPr>
        <w:t xml:space="preserve"> Prevalence (P) (95% confidence interval) of </w:t>
      </w:r>
      <w:r w:rsidRPr="00E41679">
        <w:rPr>
          <w:rFonts w:ascii="Times" w:hAnsi="Times" w:cs="Times"/>
          <w:i/>
          <w:iCs/>
        </w:rPr>
        <w:t xml:space="preserve">Cardicola </w:t>
      </w:r>
      <w:r w:rsidRPr="00E41679">
        <w:rPr>
          <w:rFonts w:ascii="Times" w:hAnsi="Times" w:cs="Times"/>
        </w:rPr>
        <w:t xml:space="preserve">spp. infection in </w:t>
      </w:r>
      <w:r w:rsidR="00240F8B">
        <w:rPr>
          <w:rFonts w:ascii="Times" w:hAnsi="Times" w:cs="Times"/>
        </w:rPr>
        <w:t xml:space="preserve">ranched </w:t>
      </w:r>
      <w:r w:rsidRPr="00E41679">
        <w:rPr>
          <w:rFonts w:ascii="Times" w:hAnsi="Times" w:cs="Times"/>
        </w:rPr>
        <w:t>S</w:t>
      </w:r>
      <w:r w:rsidR="00240F8B">
        <w:rPr>
          <w:rFonts w:ascii="Times" w:hAnsi="Times" w:cs="Times"/>
        </w:rPr>
        <w:t>outhern Bluefin Tuna</w:t>
      </w:r>
      <w:r w:rsidRPr="00E41679">
        <w:rPr>
          <w:rFonts w:ascii="Times" w:hAnsi="Times" w:cs="Times"/>
        </w:rPr>
        <w:t xml:space="preserve"> from P</w:t>
      </w:r>
      <w:r w:rsidR="00240F8B">
        <w:rPr>
          <w:rFonts w:ascii="Times" w:hAnsi="Times" w:cs="Times"/>
        </w:rPr>
        <w:t>raziquantel</w:t>
      </w:r>
      <w:r w:rsidRPr="00E41679">
        <w:rPr>
          <w:rFonts w:ascii="Times" w:hAnsi="Times" w:cs="Times"/>
        </w:rPr>
        <w:t xml:space="preserve"> treated pontoons sampled in July 2018, 2019 and 2021.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562"/>
        <w:gridCol w:w="1417"/>
        <w:gridCol w:w="1418"/>
        <w:gridCol w:w="1417"/>
        <w:gridCol w:w="1276"/>
        <w:gridCol w:w="1276"/>
      </w:tblGrid>
      <w:tr w:rsidR="00EE360C" w:rsidRPr="00E41679" w14:paraId="2D352DB2" w14:textId="77777777" w:rsidTr="00F44124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4589D93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679">
              <w:rPr>
                <w:rFonts w:ascii="Times" w:hAnsi="Times" w:cs="Times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A1C5E6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679">
              <w:rPr>
                <w:rFonts w:ascii="Times" w:hAnsi="Times" w:cs="Times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31FCEB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679">
              <w:rPr>
                <w:rFonts w:ascii="Times" w:hAnsi="Times" w:cs="Times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C0A0A9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</w:pPr>
            <w:r w:rsidRPr="00E4167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Adult </w:t>
            </w:r>
            <w:r w:rsidRPr="00E41679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C. forsteri</w:t>
            </w:r>
            <w:r w:rsidRPr="00E4167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in SBT heart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E02C57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679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C. forsteri</w:t>
            </w:r>
            <w:r w:rsidRPr="00E4167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(ITS-2) in SBT heart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11E13E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679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Cardicola</w:t>
            </w:r>
            <w:r w:rsidRPr="00E4167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spp. eggs in gills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FAE6FB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679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C. forsteri</w:t>
            </w:r>
            <w:r w:rsidRPr="00E4167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(ITS-2) in SBT gills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7C14C2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679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C. orientalis</w:t>
            </w:r>
            <w:r w:rsidRPr="00E4167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(ITS-2) in SBT gills</w:t>
            </w:r>
          </w:p>
        </w:tc>
      </w:tr>
      <w:tr w:rsidR="00EE360C" w:rsidRPr="00E41679" w14:paraId="4B603EA2" w14:textId="77777777" w:rsidTr="00F44124">
        <w:tc>
          <w:tcPr>
            <w:tcW w:w="993" w:type="dxa"/>
            <w:tcBorders>
              <w:top w:val="single" w:sz="4" w:space="0" w:color="auto"/>
            </w:tcBorders>
          </w:tcPr>
          <w:p w14:paraId="6C26C99F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711CF4D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714A7E3C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D9A5A7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</w:rPr>
              <w:t xml:space="preserve"> P (%)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B4DA33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</w:rPr>
              <w:t>P 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23AAE6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</w:rPr>
              <w:t>P 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60014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  <w:b/>
                <w:bCs/>
              </w:rPr>
              <w:t>P 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1D3AAA" w14:textId="77777777" w:rsidR="00EE360C" w:rsidRPr="00E41679" w:rsidRDefault="00EE360C" w:rsidP="00F44124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</w:rPr>
              <w:t>P (%)</w:t>
            </w:r>
          </w:p>
        </w:tc>
      </w:tr>
      <w:tr w:rsidR="00EE360C" w:rsidRPr="00E41679" w14:paraId="507B5B89" w14:textId="77777777" w:rsidTr="00F44124">
        <w:tc>
          <w:tcPr>
            <w:tcW w:w="993" w:type="dxa"/>
          </w:tcPr>
          <w:p w14:paraId="464FB38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A</w:t>
            </w:r>
          </w:p>
        </w:tc>
        <w:tc>
          <w:tcPr>
            <w:tcW w:w="567" w:type="dxa"/>
          </w:tcPr>
          <w:p w14:paraId="7AA62FD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5486D62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D257B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93.3 </w:t>
            </w:r>
          </w:p>
          <w:p w14:paraId="477C784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(70.2-99.7)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D1FF3D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100 </w:t>
            </w:r>
          </w:p>
          <w:p w14:paraId="1DDB79F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(79.6-100)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7E1FAC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100</w:t>
            </w:r>
          </w:p>
          <w:p w14:paraId="035E712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(78.5-100)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28666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100 </w:t>
            </w:r>
          </w:p>
          <w:p w14:paraId="7DED207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(78.5-100)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040F3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7.14 </w:t>
            </w:r>
          </w:p>
          <w:p w14:paraId="6FC76BB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(0.37-31.5)</w:t>
            </w:r>
          </w:p>
        </w:tc>
      </w:tr>
      <w:tr w:rsidR="00EE360C" w:rsidRPr="00E41679" w14:paraId="5D0B5C48" w14:textId="77777777" w:rsidTr="00F44124">
        <w:tc>
          <w:tcPr>
            <w:tcW w:w="993" w:type="dxa"/>
          </w:tcPr>
          <w:p w14:paraId="277388E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1657387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2B1D27E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1891D05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66.7 </w:t>
            </w:r>
          </w:p>
          <w:p w14:paraId="2CF2959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(41.7-84.8)</w:t>
            </w:r>
          </w:p>
        </w:tc>
        <w:tc>
          <w:tcPr>
            <w:tcW w:w="1418" w:type="dxa"/>
          </w:tcPr>
          <w:p w14:paraId="7162731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55.6 </w:t>
            </w:r>
          </w:p>
          <w:p w14:paraId="68E6F98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(26.7-81.1)</w:t>
            </w:r>
          </w:p>
        </w:tc>
        <w:tc>
          <w:tcPr>
            <w:tcW w:w="1417" w:type="dxa"/>
          </w:tcPr>
          <w:p w14:paraId="7FFF695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86.7</w:t>
            </w:r>
          </w:p>
          <w:p w14:paraId="0479ECE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(62.1-97.6)</w:t>
            </w:r>
          </w:p>
        </w:tc>
        <w:tc>
          <w:tcPr>
            <w:tcW w:w="1276" w:type="dxa"/>
          </w:tcPr>
          <w:p w14:paraId="548224C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13.3 </w:t>
            </w:r>
          </w:p>
          <w:p w14:paraId="1FC98504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(2.37-37.9)</w:t>
            </w:r>
          </w:p>
        </w:tc>
        <w:tc>
          <w:tcPr>
            <w:tcW w:w="1276" w:type="dxa"/>
          </w:tcPr>
          <w:p w14:paraId="1100B01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626F25D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6A31ADD0" w14:textId="77777777" w:rsidTr="00F44124">
        <w:tc>
          <w:tcPr>
            <w:tcW w:w="993" w:type="dxa"/>
          </w:tcPr>
          <w:p w14:paraId="17E0125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0A2B974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455831B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12</w:t>
            </w:r>
          </w:p>
        </w:tc>
        <w:tc>
          <w:tcPr>
            <w:tcW w:w="1417" w:type="dxa"/>
          </w:tcPr>
          <w:p w14:paraId="637779D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798B0B5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(0.00-24.2)</w:t>
            </w:r>
          </w:p>
        </w:tc>
        <w:tc>
          <w:tcPr>
            <w:tcW w:w="1418" w:type="dxa"/>
          </w:tcPr>
          <w:p w14:paraId="663E222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63.6 </w:t>
            </w:r>
          </w:p>
          <w:p w14:paraId="78B20D0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(35.4-84.8)</w:t>
            </w:r>
          </w:p>
        </w:tc>
        <w:tc>
          <w:tcPr>
            <w:tcW w:w="1417" w:type="dxa"/>
          </w:tcPr>
          <w:p w14:paraId="61A9FEC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58.3</w:t>
            </w:r>
          </w:p>
          <w:p w14:paraId="51A1396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(32.0-80.7)</w:t>
            </w:r>
          </w:p>
        </w:tc>
        <w:tc>
          <w:tcPr>
            <w:tcW w:w="1276" w:type="dxa"/>
          </w:tcPr>
          <w:p w14:paraId="31249F2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16.7 </w:t>
            </w:r>
          </w:p>
          <w:p w14:paraId="64F985F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(2.96-44.8)</w:t>
            </w:r>
          </w:p>
        </w:tc>
        <w:tc>
          <w:tcPr>
            <w:tcW w:w="1276" w:type="dxa"/>
          </w:tcPr>
          <w:p w14:paraId="5395FBF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3BEF663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(0.00-24.2)</w:t>
            </w:r>
          </w:p>
        </w:tc>
      </w:tr>
      <w:tr w:rsidR="00EE360C" w:rsidRPr="00E41679" w14:paraId="14E37703" w14:textId="77777777" w:rsidTr="00F44124">
        <w:tc>
          <w:tcPr>
            <w:tcW w:w="993" w:type="dxa"/>
          </w:tcPr>
          <w:p w14:paraId="0EE5F03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B</w:t>
            </w:r>
          </w:p>
        </w:tc>
        <w:tc>
          <w:tcPr>
            <w:tcW w:w="567" w:type="dxa"/>
          </w:tcPr>
          <w:p w14:paraId="263E085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34D1A8B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6A429BD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26.7 </w:t>
            </w:r>
          </w:p>
          <w:p w14:paraId="18628B9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(10.9-52.0)</w:t>
            </w:r>
          </w:p>
        </w:tc>
        <w:tc>
          <w:tcPr>
            <w:tcW w:w="1418" w:type="dxa"/>
          </w:tcPr>
          <w:p w14:paraId="1792B21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33.3 </w:t>
            </w:r>
          </w:p>
          <w:p w14:paraId="71C7151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(15.2-58.3)</w:t>
            </w:r>
          </w:p>
        </w:tc>
        <w:tc>
          <w:tcPr>
            <w:tcW w:w="1417" w:type="dxa"/>
          </w:tcPr>
          <w:p w14:paraId="7D7FF88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80.0</w:t>
            </w:r>
          </w:p>
          <w:p w14:paraId="316F2F3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(54.8-93.0)</w:t>
            </w:r>
          </w:p>
        </w:tc>
        <w:tc>
          <w:tcPr>
            <w:tcW w:w="1276" w:type="dxa"/>
          </w:tcPr>
          <w:p w14:paraId="1173EDF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73.3 </w:t>
            </w:r>
          </w:p>
          <w:p w14:paraId="277BBB3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(48.0-89.1)</w:t>
            </w:r>
          </w:p>
        </w:tc>
        <w:tc>
          <w:tcPr>
            <w:tcW w:w="1276" w:type="dxa"/>
          </w:tcPr>
          <w:p w14:paraId="50C9510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6.67 </w:t>
            </w:r>
          </w:p>
          <w:p w14:paraId="5636F1B4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(0.34-29.8)</w:t>
            </w:r>
          </w:p>
        </w:tc>
      </w:tr>
      <w:tr w:rsidR="00EE360C" w:rsidRPr="00E41679" w14:paraId="4AEB36D0" w14:textId="77777777" w:rsidTr="00F44124">
        <w:tc>
          <w:tcPr>
            <w:tcW w:w="993" w:type="dxa"/>
          </w:tcPr>
          <w:p w14:paraId="755961C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010968F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610C727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35903BE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28.6 </w:t>
            </w:r>
          </w:p>
          <w:p w14:paraId="7957488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(11.7-54.6)</w:t>
            </w:r>
          </w:p>
        </w:tc>
        <w:tc>
          <w:tcPr>
            <w:tcW w:w="1418" w:type="dxa"/>
          </w:tcPr>
          <w:p w14:paraId="2486A96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28.6 </w:t>
            </w:r>
          </w:p>
          <w:p w14:paraId="5D1CC09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(11.7-54.6)</w:t>
            </w:r>
          </w:p>
        </w:tc>
        <w:tc>
          <w:tcPr>
            <w:tcW w:w="1417" w:type="dxa"/>
          </w:tcPr>
          <w:p w14:paraId="331505D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73.3</w:t>
            </w:r>
          </w:p>
          <w:p w14:paraId="488F0B8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(48.1-89.1)</w:t>
            </w:r>
          </w:p>
        </w:tc>
        <w:tc>
          <w:tcPr>
            <w:tcW w:w="1276" w:type="dxa"/>
          </w:tcPr>
          <w:p w14:paraId="32B96FB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20.0 </w:t>
            </w:r>
          </w:p>
          <w:p w14:paraId="0EFF922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(7.05-45.2)</w:t>
            </w:r>
          </w:p>
        </w:tc>
        <w:tc>
          <w:tcPr>
            <w:tcW w:w="1276" w:type="dxa"/>
          </w:tcPr>
          <w:p w14:paraId="7D95BCD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747BC2C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4A8C7D67" w14:textId="77777777" w:rsidTr="00F44124">
        <w:tc>
          <w:tcPr>
            <w:tcW w:w="993" w:type="dxa"/>
          </w:tcPr>
          <w:p w14:paraId="3CA2952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444150A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18C04C8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24445E1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53.3 </w:t>
            </w:r>
          </w:p>
          <w:p w14:paraId="6DDA4EA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(30.1-75.2)</w:t>
            </w:r>
          </w:p>
        </w:tc>
        <w:tc>
          <w:tcPr>
            <w:tcW w:w="1418" w:type="dxa"/>
          </w:tcPr>
          <w:p w14:paraId="6B09372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73.3 </w:t>
            </w:r>
          </w:p>
          <w:p w14:paraId="5B950FF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(48.1-89.1)</w:t>
            </w:r>
          </w:p>
        </w:tc>
        <w:tc>
          <w:tcPr>
            <w:tcW w:w="1417" w:type="dxa"/>
          </w:tcPr>
          <w:p w14:paraId="0092068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66.7</w:t>
            </w:r>
          </w:p>
          <w:p w14:paraId="7D11C27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(41.7-84.8)</w:t>
            </w:r>
          </w:p>
        </w:tc>
        <w:tc>
          <w:tcPr>
            <w:tcW w:w="1276" w:type="dxa"/>
          </w:tcPr>
          <w:p w14:paraId="2D5EED8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53.3 </w:t>
            </w:r>
          </w:p>
          <w:p w14:paraId="2DCB61B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(30.1-75.2)</w:t>
            </w:r>
          </w:p>
        </w:tc>
        <w:tc>
          <w:tcPr>
            <w:tcW w:w="1276" w:type="dxa"/>
          </w:tcPr>
          <w:p w14:paraId="6E712F4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072FA9A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693D81A9" w14:textId="77777777" w:rsidTr="00F44124">
        <w:tc>
          <w:tcPr>
            <w:tcW w:w="993" w:type="dxa"/>
          </w:tcPr>
          <w:p w14:paraId="0AB3BD6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C</w:t>
            </w:r>
          </w:p>
        </w:tc>
        <w:tc>
          <w:tcPr>
            <w:tcW w:w="567" w:type="dxa"/>
          </w:tcPr>
          <w:p w14:paraId="2C76AC6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5FBFDE6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5EC3F51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42.9 </w:t>
            </w:r>
          </w:p>
          <w:p w14:paraId="1E9EBE9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(21.4-67.4)</w:t>
            </w:r>
          </w:p>
        </w:tc>
        <w:tc>
          <w:tcPr>
            <w:tcW w:w="1418" w:type="dxa"/>
          </w:tcPr>
          <w:p w14:paraId="4B01652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64.3 </w:t>
            </w:r>
          </w:p>
          <w:p w14:paraId="0F92E7B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(38.8-83.7)</w:t>
            </w:r>
          </w:p>
        </w:tc>
        <w:tc>
          <w:tcPr>
            <w:tcW w:w="1417" w:type="dxa"/>
          </w:tcPr>
          <w:p w14:paraId="11CFD05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86.7</w:t>
            </w:r>
          </w:p>
          <w:p w14:paraId="6C794FC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(62.1-97.6)</w:t>
            </w:r>
          </w:p>
        </w:tc>
        <w:tc>
          <w:tcPr>
            <w:tcW w:w="1276" w:type="dxa"/>
          </w:tcPr>
          <w:p w14:paraId="04F791B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53.3 </w:t>
            </w:r>
          </w:p>
          <w:p w14:paraId="289EDBE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(30.1-75.2)</w:t>
            </w:r>
          </w:p>
        </w:tc>
        <w:tc>
          <w:tcPr>
            <w:tcW w:w="1276" w:type="dxa"/>
          </w:tcPr>
          <w:p w14:paraId="7166D10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106E0EE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3FFFFB4B" w14:textId="77777777" w:rsidTr="00F44124">
        <w:tc>
          <w:tcPr>
            <w:tcW w:w="993" w:type="dxa"/>
          </w:tcPr>
          <w:p w14:paraId="77A42BE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7034176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19729AF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5CAFD9C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14.3 </w:t>
            </w:r>
          </w:p>
          <w:p w14:paraId="6141D41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(2.53-39.9)</w:t>
            </w:r>
          </w:p>
        </w:tc>
        <w:tc>
          <w:tcPr>
            <w:tcW w:w="1418" w:type="dxa"/>
          </w:tcPr>
          <w:p w14:paraId="357391A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61.5</w:t>
            </w:r>
          </w:p>
          <w:p w14:paraId="2DA6F50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(35.5-82.3)</w:t>
            </w:r>
          </w:p>
        </w:tc>
        <w:tc>
          <w:tcPr>
            <w:tcW w:w="1417" w:type="dxa"/>
          </w:tcPr>
          <w:p w14:paraId="7912ED1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73.3</w:t>
            </w:r>
          </w:p>
          <w:p w14:paraId="661DE27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(48.1-89.1)</w:t>
            </w:r>
          </w:p>
        </w:tc>
        <w:tc>
          <w:tcPr>
            <w:tcW w:w="1276" w:type="dxa"/>
          </w:tcPr>
          <w:p w14:paraId="238502A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46.7 </w:t>
            </w:r>
          </w:p>
          <w:p w14:paraId="40C3DFA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(24.8-69.9)</w:t>
            </w:r>
          </w:p>
        </w:tc>
        <w:tc>
          <w:tcPr>
            <w:tcW w:w="1276" w:type="dxa"/>
          </w:tcPr>
          <w:p w14:paraId="3568678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0158A00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540A9AC7" w14:textId="77777777" w:rsidTr="00F44124">
        <w:tc>
          <w:tcPr>
            <w:tcW w:w="993" w:type="dxa"/>
          </w:tcPr>
          <w:p w14:paraId="5A58426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06F8BD7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0F8959B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2343B95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13.3 </w:t>
            </w:r>
          </w:p>
          <w:p w14:paraId="782B169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(2.37-37.9)</w:t>
            </w:r>
          </w:p>
        </w:tc>
        <w:tc>
          <w:tcPr>
            <w:tcW w:w="1418" w:type="dxa"/>
          </w:tcPr>
          <w:p w14:paraId="280EE86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33.3 </w:t>
            </w:r>
          </w:p>
          <w:p w14:paraId="5EF6F5A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(15.2-58.3)</w:t>
            </w:r>
          </w:p>
        </w:tc>
        <w:tc>
          <w:tcPr>
            <w:tcW w:w="1417" w:type="dxa"/>
          </w:tcPr>
          <w:p w14:paraId="433B355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53.3</w:t>
            </w:r>
          </w:p>
          <w:p w14:paraId="517A992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(30.1-75.2)</w:t>
            </w:r>
          </w:p>
        </w:tc>
        <w:tc>
          <w:tcPr>
            <w:tcW w:w="1276" w:type="dxa"/>
          </w:tcPr>
          <w:p w14:paraId="6753719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20.0 </w:t>
            </w:r>
          </w:p>
          <w:p w14:paraId="0739C60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(7.05-45.2)</w:t>
            </w:r>
          </w:p>
        </w:tc>
        <w:tc>
          <w:tcPr>
            <w:tcW w:w="1276" w:type="dxa"/>
          </w:tcPr>
          <w:p w14:paraId="4E6F1DB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17D4A6A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3A8AEB32" w14:textId="77777777" w:rsidTr="00F44124">
        <w:tc>
          <w:tcPr>
            <w:tcW w:w="993" w:type="dxa"/>
          </w:tcPr>
          <w:p w14:paraId="35E0A80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D</w:t>
            </w:r>
          </w:p>
        </w:tc>
        <w:tc>
          <w:tcPr>
            <w:tcW w:w="567" w:type="dxa"/>
          </w:tcPr>
          <w:p w14:paraId="069ABEF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799C692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007A3D0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53.3 </w:t>
            </w:r>
          </w:p>
          <w:p w14:paraId="6C84232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(30.1-75.2)</w:t>
            </w:r>
          </w:p>
        </w:tc>
        <w:tc>
          <w:tcPr>
            <w:tcW w:w="1418" w:type="dxa"/>
          </w:tcPr>
          <w:p w14:paraId="2445D22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86.7 </w:t>
            </w:r>
          </w:p>
          <w:p w14:paraId="259B397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(62.1-97.6)</w:t>
            </w:r>
          </w:p>
        </w:tc>
        <w:tc>
          <w:tcPr>
            <w:tcW w:w="1417" w:type="dxa"/>
          </w:tcPr>
          <w:p w14:paraId="4EF97A2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100</w:t>
            </w:r>
          </w:p>
          <w:p w14:paraId="53CF184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(79.6-100)</w:t>
            </w:r>
          </w:p>
        </w:tc>
        <w:tc>
          <w:tcPr>
            <w:tcW w:w="1276" w:type="dxa"/>
          </w:tcPr>
          <w:p w14:paraId="4AE3694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93.3 </w:t>
            </w:r>
          </w:p>
          <w:p w14:paraId="1149E06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(70.2-99.7)</w:t>
            </w:r>
          </w:p>
        </w:tc>
        <w:tc>
          <w:tcPr>
            <w:tcW w:w="1276" w:type="dxa"/>
          </w:tcPr>
          <w:p w14:paraId="5A3341B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7B6DB37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03B187D8" w14:textId="77777777" w:rsidTr="00F44124">
        <w:tc>
          <w:tcPr>
            <w:tcW w:w="993" w:type="dxa"/>
          </w:tcPr>
          <w:p w14:paraId="7E6DA684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4F9A0F7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6450F9D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118E69C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20.0 </w:t>
            </w:r>
          </w:p>
          <w:p w14:paraId="1F7BDC1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(7.05-45.2)</w:t>
            </w:r>
          </w:p>
        </w:tc>
        <w:tc>
          <w:tcPr>
            <w:tcW w:w="1418" w:type="dxa"/>
          </w:tcPr>
          <w:p w14:paraId="6DB83DE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66.7</w:t>
            </w:r>
          </w:p>
          <w:p w14:paraId="502C441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(41.7-84.8)</w:t>
            </w:r>
          </w:p>
        </w:tc>
        <w:tc>
          <w:tcPr>
            <w:tcW w:w="1417" w:type="dxa"/>
          </w:tcPr>
          <w:p w14:paraId="4D3D6A4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73.3</w:t>
            </w:r>
          </w:p>
          <w:p w14:paraId="482398B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(48.1-89.1)</w:t>
            </w:r>
          </w:p>
        </w:tc>
        <w:tc>
          <w:tcPr>
            <w:tcW w:w="1276" w:type="dxa"/>
          </w:tcPr>
          <w:p w14:paraId="18A6535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66.7 </w:t>
            </w:r>
          </w:p>
          <w:p w14:paraId="3FD6EBB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(41.7-84.8)</w:t>
            </w:r>
          </w:p>
        </w:tc>
        <w:tc>
          <w:tcPr>
            <w:tcW w:w="1276" w:type="dxa"/>
          </w:tcPr>
          <w:p w14:paraId="331CD804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6.67 </w:t>
            </w:r>
          </w:p>
          <w:p w14:paraId="7497EED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(0.34-29.8)</w:t>
            </w:r>
          </w:p>
        </w:tc>
      </w:tr>
      <w:tr w:rsidR="00EE360C" w:rsidRPr="00E41679" w14:paraId="02FC01CB" w14:textId="77777777" w:rsidTr="00F44124">
        <w:tc>
          <w:tcPr>
            <w:tcW w:w="993" w:type="dxa"/>
          </w:tcPr>
          <w:p w14:paraId="4CB51AB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5ACE057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2CB4882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14:paraId="24D8763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6.67 </w:t>
            </w:r>
          </w:p>
          <w:p w14:paraId="1F3D113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(0.34-29.8)</w:t>
            </w:r>
          </w:p>
        </w:tc>
        <w:tc>
          <w:tcPr>
            <w:tcW w:w="1418" w:type="dxa"/>
          </w:tcPr>
          <w:p w14:paraId="04C9A1D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46.7 </w:t>
            </w:r>
          </w:p>
          <w:p w14:paraId="4652F73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(24.8-69.9)</w:t>
            </w:r>
          </w:p>
        </w:tc>
        <w:tc>
          <w:tcPr>
            <w:tcW w:w="1417" w:type="dxa"/>
          </w:tcPr>
          <w:p w14:paraId="77E3F79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71.4</w:t>
            </w:r>
          </w:p>
          <w:p w14:paraId="7F9D3AA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(45.4-88.3)</w:t>
            </w:r>
          </w:p>
        </w:tc>
        <w:tc>
          <w:tcPr>
            <w:tcW w:w="1276" w:type="dxa"/>
          </w:tcPr>
          <w:p w14:paraId="4DE130A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28.6 </w:t>
            </w:r>
          </w:p>
          <w:p w14:paraId="531451D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(11.7-54.6)</w:t>
            </w:r>
          </w:p>
        </w:tc>
        <w:tc>
          <w:tcPr>
            <w:tcW w:w="1276" w:type="dxa"/>
          </w:tcPr>
          <w:p w14:paraId="4D951A9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6C292EF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(0.00-22.8)</w:t>
            </w:r>
          </w:p>
        </w:tc>
      </w:tr>
      <w:tr w:rsidR="00EE360C" w:rsidRPr="00E41679" w14:paraId="4976F063" w14:textId="77777777" w:rsidTr="00F44124">
        <w:tc>
          <w:tcPr>
            <w:tcW w:w="993" w:type="dxa"/>
          </w:tcPr>
          <w:p w14:paraId="18DD7BA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E</w:t>
            </w:r>
          </w:p>
        </w:tc>
        <w:tc>
          <w:tcPr>
            <w:tcW w:w="567" w:type="dxa"/>
          </w:tcPr>
          <w:p w14:paraId="03DC696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39C4F28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5398276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50.0 </w:t>
            </w:r>
          </w:p>
          <w:p w14:paraId="0F2BE9B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(26.8-73.2)</w:t>
            </w:r>
          </w:p>
        </w:tc>
        <w:tc>
          <w:tcPr>
            <w:tcW w:w="1418" w:type="dxa"/>
          </w:tcPr>
          <w:p w14:paraId="22B1E8C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85.7 </w:t>
            </w:r>
          </w:p>
          <w:p w14:paraId="1E3BBED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(60.1-97.5)</w:t>
            </w:r>
          </w:p>
        </w:tc>
        <w:tc>
          <w:tcPr>
            <w:tcW w:w="1417" w:type="dxa"/>
          </w:tcPr>
          <w:p w14:paraId="7515C9F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100</w:t>
            </w:r>
          </w:p>
          <w:p w14:paraId="5FF23D4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(79.6-100)</w:t>
            </w:r>
          </w:p>
        </w:tc>
        <w:tc>
          <w:tcPr>
            <w:tcW w:w="1276" w:type="dxa"/>
          </w:tcPr>
          <w:p w14:paraId="6B26D03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80.0 </w:t>
            </w:r>
          </w:p>
          <w:p w14:paraId="4B0FE4D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(54.8-92.3)</w:t>
            </w:r>
          </w:p>
        </w:tc>
        <w:tc>
          <w:tcPr>
            <w:tcW w:w="1276" w:type="dxa"/>
          </w:tcPr>
          <w:p w14:paraId="3BCAF1E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73B031E4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76675834" w14:textId="77777777" w:rsidTr="00F44124">
        <w:tc>
          <w:tcPr>
            <w:tcW w:w="993" w:type="dxa"/>
          </w:tcPr>
          <w:p w14:paraId="72F0E9D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1F47E22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23BCC8F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1C7685C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20.0 </w:t>
            </w:r>
          </w:p>
          <w:p w14:paraId="09F7A354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(7.05-45.2)</w:t>
            </w:r>
          </w:p>
        </w:tc>
        <w:tc>
          <w:tcPr>
            <w:tcW w:w="1418" w:type="dxa"/>
          </w:tcPr>
          <w:p w14:paraId="7C41742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18.2</w:t>
            </w:r>
          </w:p>
          <w:p w14:paraId="7612D80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(3.23-47.7)</w:t>
            </w:r>
          </w:p>
        </w:tc>
        <w:tc>
          <w:tcPr>
            <w:tcW w:w="1417" w:type="dxa"/>
          </w:tcPr>
          <w:p w14:paraId="4BF79F1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46.7</w:t>
            </w:r>
          </w:p>
          <w:p w14:paraId="759E7DD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(24.8-69.9)</w:t>
            </w:r>
          </w:p>
        </w:tc>
        <w:tc>
          <w:tcPr>
            <w:tcW w:w="1276" w:type="dxa"/>
          </w:tcPr>
          <w:p w14:paraId="5C4E3DB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80.0 </w:t>
            </w:r>
          </w:p>
          <w:p w14:paraId="40A2F16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(54.8-92.3)</w:t>
            </w:r>
          </w:p>
        </w:tc>
        <w:tc>
          <w:tcPr>
            <w:tcW w:w="1276" w:type="dxa"/>
          </w:tcPr>
          <w:p w14:paraId="46138DF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7739907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1DA6541A" w14:textId="77777777" w:rsidTr="00F44124">
        <w:tc>
          <w:tcPr>
            <w:tcW w:w="993" w:type="dxa"/>
          </w:tcPr>
          <w:p w14:paraId="75AFA73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6EAEF19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4876735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0333897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69.2 </w:t>
            </w:r>
          </w:p>
          <w:p w14:paraId="6B2DE1F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(42.4-87.3)</w:t>
            </w:r>
          </w:p>
        </w:tc>
        <w:tc>
          <w:tcPr>
            <w:tcW w:w="1418" w:type="dxa"/>
          </w:tcPr>
          <w:p w14:paraId="5A438A7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76.9 </w:t>
            </w:r>
          </w:p>
          <w:p w14:paraId="6C24DD9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(49.7-91.8)</w:t>
            </w:r>
          </w:p>
        </w:tc>
        <w:tc>
          <w:tcPr>
            <w:tcW w:w="1417" w:type="dxa"/>
          </w:tcPr>
          <w:p w14:paraId="5D56A1B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93.3</w:t>
            </w:r>
          </w:p>
          <w:p w14:paraId="5F86764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(70.2-99.7)</w:t>
            </w:r>
          </w:p>
        </w:tc>
        <w:tc>
          <w:tcPr>
            <w:tcW w:w="1276" w:type="dxa"/>
          </w:tcPr>
          <w:p w14:paraId="4474F76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46.7 </w:t>
            </w:r>
          </w:p>
          <w:p w14:paraId="56443AA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(24.8-69.9)</w:t>
            </w:r>
          </w:p>
        </w:tc>
        <w:tc>
          <w:tcPr>
            <w:tcW w:w="1276" w:type="dxa"/>
          </w:tcPr>
          <w:p w14:paraId="128B0BC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0.00</w:t>
            </w:r>
          </w:p>
          <w:p w14:paraId="7B4EEB5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01F2C7A1" w14:textId="77777777" w:rsidTr="00F44124">
        <w:tc>
          <w:tcPr>
            <w:tcW w:w="993" w:type="dxa"/>
          </w:tcPr>
          <w:p w14:paraId="10F51CA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F</w:t>
            </w:r>
          </w:p>
        </w:tc>
        <w:tc>
          <w:tcPr>
            <w:tcW w:w="567" w:type="dxa"/>
          </w:tcPr>
          <w:p w14:paraId="2657DBE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139CD69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02E1EB6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46.7 </w:t>
            </w:r>
          </w:p>
          <w:p w14:paraId="301081E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(24.8-69.9)</w:t>
            </w:r>
          </w:p>
        </w:tc>
        <w:tc>
          <w:tcPr>
            <w:tcW w:w="1418" w:type="dxa"/>
          </w:tcPr>
          <w:p w14:paraId="0453FFD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60.0 </w:t>
            </w:r>
          </w:p>
          <w:p w14:paraId="258BB1A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(35.7-80.2)</w:t>
            </w:r>
          </w:p>
        </w:tc>
        <w:tc>
          <w:tcPr>
            <w:tcW w:w="1417" w:type="dxa"/>
          </w:tcPr>
          <w:p w14:paraId="7B2C255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80.0</w:t>
            </w:r>
          </w:p>
          <w:p w14:paraId="67A27A1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(54.8-93.0)</w:t>
            </w:r>
          </w:p>
        </w:tc>
        <w:tc>
          <w:tcPr>
            <w:tcW w:w="1276" w:type="dxa"/>
          </w:tcPr>
          <w:p w14:paraId="5F32906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40.0 </w:t>
            </w:r>
          </w:p>
          <w:p w14:paraId="31DACDA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(19.8-64.3)</w:t>
            </w:r>
          </w:p>
        </w:tc>
        <w:tc>
          <w:tcPr>
            <w:tcW w:w="1276" w:type="dxa"/>
          </w:tcPr>
          <w:p w14:paraId="320F904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1A1DBD4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636C0DC0" w14:textId="77777777" w:rsidTr="00F44124">
        <w:tc>
          <w:tcPr>
            <w:tcW w:w="993" w:type="dxa"/>
          </w:tcPr>
          <w:p w14:paraId="59E10A82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295CFEB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6FA462A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14:paraId="1069BF5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42.9 </w:t>
            </w:r>
          </w:p>
          <w:p w14:paraId="43DF483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(21.4-67.4)</w:t>
            </w:r>
          </w:p>
        </w:tc>
        <w:tc>
          <w:tcPr>
            <w:tcW w:w="1418" w:type="dxa"/>
          </w:tcPr>
          <w:p w14:paraId="67E19834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36.4</w:t>
            </w:r>
          </w:p>
          <w:p w14:paraId="5498EE4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(15.2-64.6)</w:t>
            </w:r>
          </w:p>
        </w:tc>
        <w:tc>
          <w:tcPr>
            <w:tcW w:w="1417" w:type="dxa"/>
          </w:tcPr>
          <w:p w14:paraId="09F9655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78.6</w:t>
            </w:r>
          </w:p>
          <w:p w14:paraId="3FB1B51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(52.4-92.4)</w:t>
            </w:r>
          </w:p>
        </w:tc>
        <w:tc>
          <w:tcPr>
            <w:tcW w:w="1276" w:type="dxa"/>
          </w:tcPr>
          <w:p w14:paraId="1F7DF2B4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64.3 </w:t>
            </w:r>
          </w:p>
          <w:p w14:paraId="3DD49CB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(38.8-83.7)</w:t>
            </w:r>
          </w:p>
        </w:tc>
        <w:tc>
          <w:tcPr>
            <w:tcW w:w="1276" w:type="dxa"/>
          </w:tcPr>
          <w:p w14:paraId="208CCA3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54372AA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(0.00-21.5)</w:t>
            </w:r>
          </w:p>
        </w:tc>
      </w:tr>
      <w:tr w:rsidR="00EE360C" w:rsidRPr="00E41679" w14:paraId="543A99F0" w14:textId="77777777" w:rsidTr="00F44124">
        <w:tc>
          <w:tcPr>
            <w:tcW w:w="993" w:type="dxa"/>
          </w:tcPr>
          <w:p w14:paraId="43586AB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32030B3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39D2AFF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62B5BF9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66.7 </w:t>
            </w:r>
          </w:p>
          <w:p w14:paraId="7184FA4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(41.7-84.8)</w:t>
            </w:r>
          </w:p>
        </w:tc>
        <w:tc>
          <w:tcPr>
            <w:tcW w:w="1418" w:type="dxa"/>
          </w:tcPr>
          <w:p w14:paraId="15821C2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80.0 </w:t>
            </w:r>
          </w:p>
          <w:p w14:paraId="3B7F045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(54.8-93.0)</w:t>
            </w:r>
          </w:p>
        </w:tc>
        <w:tc>
          <w:tcPr>
            <w:tcW w:w="1417" w:type="dxa"/>
          </w:tcPr>
          <w:p w14:paraId="12D7823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80.0</w:t>
            </w:r>
          </w:p>
          <w:p w14:paraId="70AA1E7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(54.8-93.0)</w:t>
            </w:r>
          </w:p>
        </w:tc>
        <w:tc>
          <w:tcPr>
            <w:tcW w:w="1276" w:type="dxa"/>
          </w:tcPr>
          <w:p w14:paraId="495F897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60.0</w:t>
            </w:r>
          </w:p>
          <w:p w14:paraId="7129194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(35.7-80.2)</w:t>
            </w:r>
          </w:p>
        </w:tc>
        <w:tc>
          <w:tcPr>
            <w:tcW w:w="1276" w:type="dxa"/>
          </w:tcPr>
          <w:p w14:paraId="50BAC4F4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2822A5A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  <w:tr w:rsidR="00EE360C" w:rsidRPr="00E41679" w14:paraId="110F157D" w14:textId="77777777" w:rsidTr="00F44124">
        <w:tc>
          <w:tcPr>
            <w:tcW w:w="993" w:type="dxa"/>
          </w:tcPr>
          <w:p w14:paraId="67307FF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G</w:t>
            </w:r>
          </w:p>
        </w:tc>
        <w:tc>
          <w:tcPr>
            <w:tcW w:w="567" w:type="dxa"/>
          </w:tcPr>
          <w:p w14:paraId="4AA97F7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638BF18A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13</w:t>
            </w:r>
          </w:p>
        </w:tc>
        <w:tc>
          <w:tcPr>
            <w:tcW w:w="1417" w:type="dxa"/>
          </w:tcPr>
          <w:p w14:paraId="0ABE17E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40.0 </w:t>
            </w:r>
          </w:p>
          <w:p w14:paraId="39A7811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(19.8-64.3)</w:t>
            </w:r>
          </w:p>
        </w:tc>
        <w:tc>
          <w:tcPr>
            <w:tcW w:w="1418" w:type="dxa"/>
          </w:tcPr>
          <w:p w14:paraId="6A0FFB1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66.7 </w:t>
            </w:r>
          </w:p>
          <w:p w14:paraId="0221646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(41.7-84.8)</w:t>
            </w:r>
          </w:p>
        </w:tc>
        <w:tc>
          <w:tcPr>
            <w:tcW w:w="1417" w:type="dxa"/>
          </w:tcPr>
          <w:p w14:paraId="56146C5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84.6</w:t>
            </w:r>
          </w:p>
          <w:p w14:paraId="688E6CE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(57.8-97.3)</w:t>
            </w:r>
          </w:p>
        </w:tc>
        <w:tc>
          <w:tcPr>
            <w:tcW w:w="1276" w:type="dxa"/>
          </w:tcPr>
          <w:p w14:paraId="3AF3C19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53.3</w:t>
            </w:r>
          </w:p>
          <w:p w14:paraId="34568D2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(30.1-75.2)</w:t>
            </w:r>
          </w:p>
        </w:tc>
        <w:tc>
          <w:tcPr>
            <w:tcW w:w="1276" w:type="dxa"/>
          </w:tcPr>
          <w:p w14:paraId="77710B9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46D5BF0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(0.00-22.8)</w:t>
            </w:r>
          </w:p>
        </w:tc>
      </w:tr>
      <w:tr w:rsidR="00EE360C" w:rsidRPr="00E41679" w14:paraId="17820E46" w14:textId="77777777" w:rsidTr="00F44124">
        <w:tc>
          <w:tcPr>
            <w:tcW w:w="993" w:type="dxa"/>
          </w:tcPr>
          <w:p w14:paraId="0AB825F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559642FC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0094A2D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61384ED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73.3 </w:t>
            </w:r>
          </w:p>
          <w:p w14:paraId="4835C9E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(48.1-89.1)</w:t>
            </w:r>
          </w:p>
        </w:tc>
        <w:tc>
          <w:tcPr>
            <w:tcW w:w="1418" w:type="dxa"/>
          </w:tcPr>
          <w:p w14:paraId="528E8305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86.7</w:t>
            </w:r>
          </w:p>
          <w:p w14:paraId="40453F3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(62.1-97.6)</w:t>
            </w:r>
          </w:p>
        </w:tc>
        <w:tc>
          <w:tcPr>
            <w:tcW w:w="1417" w:type="dxa"/>
          </w:tcPr>
          <w:p w14:paraId="3B96159D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100</w:t>
            </w:r>
          </w:p>
          <w:p w14:paraId="07C8079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(79.6-100)</w:t>
            </w:r>
          </w:p>
        </w:tc>
        <w:tc>
          <w:tcPr>
            <w:tcW w:w="1276" w:type="dxa"/>
          </w:tcPr>
          <w:p w14:paraId="1FD7363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86.7</w:t>
            </w:r>
          </w:p>
          <w:p w14:paraId="1E47D57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(62.1-97.6)</w:t>
            </w:r>
          </w:p>
        </w:tc>
        <w:tc>
          <w:tcPr>
            <w:tcW w:w="1276" w:type="dxa"/>
          </w:tcPr>
          <w:p w14:paraId="44D41463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13.3 </w:t>
            </w:r>
          </w:p>
          <w:p w14:paraId="171EE69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(2.37-37.9)</w:t>
            </w:r>
          </w:p>
        </w:tc>
      </w:tr>
      <w:tr w:rsidR="00EE360C" w:rsidRPr="00E41679" w14:paraId="6AB763FC" w14:textId="77777777" w:rsidTr="00F44124">
        <w:tc>
          <w:tcPr>
            <w:tcW w:w="993" w:type="dxa"/>
          </w:tcPr>
          <w:p w14:paraId="736A42DB" w14:textId="77777777" w:rsidR="00EE360C" w:rsidRPr="00E41679" w:rsidRDefault="00EE360C" w:rsidP="00F44124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93CAF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6DD2AF0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C4F32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26.7 </w:t>
            </w:r>
          </w:p>
          <w:p w14:paraId="47B21C2E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(10.9-52.0)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EFDCD7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80.0 </w:t>
            </w:r>
          </w:p>
          <w:p w14:paraId="0AF7EC91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(54.8-93.0)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3B1C96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73.3</w:t>
            </w:r>
          </w:p>
          <w:p w14:paraId="4AC4A33F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(48.1-89.1)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B79248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53.3</w:t>
            </w:r>
          </w:p>
          <w:p w14:paraId="4173D1A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(30.1-75.2)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3F23D4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784E30E9" w14:textId="77777777" w:rsidR="00EE360C" w:rsidRPr="00E41679" w:rsidRDefault="00EE360C" w:rsidP="00F44124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(0.00-20.4)</w:t>
            </w:r>
          </w:p>
        </w:tc>
      </w:tr>
    </w:tbl>
    <w:p w14:paraId="1883B8CE" w14:textId="3C184CEE" w:rsidR="00EE360C" w:rsidRDefault="00EE360C" w:rsidP="00EE360C">
      <w:pPr>
        <w:spacing w:line="360" w:lineRule="auto"/>
        <w:rPr>
          <w:rFonts w:ascii="Times" w:hAnsi="Times" w:cs="Times"/>
          <w:b/>
          <w:bCs/>
        </w:rPr>
      </w:pPr>
    </w:p>
    <w:p w14:paraId="0B4C1FC7" w14:textId="026BDC8E" w:rsidR="00A251EF" w:rsidRDefault="00A251EF" w:rsidP="00EE360C">
      <w:pPr>
        <w:spacing w:line="360" w:lineRule="auto"/>
        <w:rPr>
          <w:rFonts w:ascii="Times" w:hAnsi="Times" w:cs="Times"/>
          <w:b/>
          <w:bCs/>
        </w:rPr>
      </w:pPr>
    </w:p>
    <w:p w14:paraId="25617B1F" w14:textId="27BD0A83" w:rsidR="00A251EF" w:rsidRDefault="00A251EF" w:rsidP="00EE360C">
      <w:pPr>
        <w:spacing w:line="360" w:lineRule="auto"/>
        <w:rPr>
          <w:rFonts w:ascii="Times" w:hAnsi="Times" w:cs="Times"/>
          <w:b/>
          <w:bCs/>
        </w:rPr>
      </w:pPr>
    </w:p>
    <w:sectPr w:rsidR="00A251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779E" w14:textId="77777777" w:rsidR="00EE360C" w:rsidRDefault="00EE360C" w:rsidP="00EE360C">
      <w:pPr>
        <w:spacing w:after="0" w:line="240" w:lineRule="auto"/>
      </w:pPr>
      <w:r>
        <w:separator/>
      </w:r>
    </w:p>
  </w:endnote>
  <w:endnote w:type="continuationSeparator" w:id="0">
    <w:p w14:paraId="11BF23C8" w14:textId="77777777" w:rsidR="00EE360C" w:rsidRDefault="00EE360C" w:rsidP="00EE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0D30" w14:textId="77777777" w:rsidR="00EE360C" w:rsidRDefault="00EE360C" w:rsidP="00EE360C">
      <w:pPr>
        <w:spacing w:after="0" w:line="240" w:lineRule="auto"/>
      </w:pPr>
      <w:r>
        <w:separator/>
      </w:r>
    </w:p>
  </w:footnote>
  <w:footnote w:type="continuationSeparator" w:id="0">
    <w:p w14:paraId="0F3FC012" w14:textId="77777777" w:rsidR="00EE360C" w:rsidRDefault="00EE360C" w:rsidP="00EE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E82B" w14:textId="22B881AA" w:rsidR="00EE360C" w:rsidRDefault="00FE3E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532E94" wp14:editId="152EB1E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2034106a23313db68fe29f0" descr="{&quot;HashCode&quot;:161074613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C07EF4" w14:textId="2E4F10A4" w:rsidR="00FE3E9B" w:rsidRPr="00FE3E9B" w:rsidRDefault="00FE3E9B" w:rsidP="00FE3E9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</w:pPr>
                          <w:r w:rsidRPr="00FE3E9B"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2E94" id="_x0000_t202" coordsize="21600,21600" o:spt="202" path="m,l,21600r21600,l21600,xe">
              <v:stroke joinstyle="miter"/>
              <v:path gradientshapeok="t" o:connecttype="rect"/>
            </v:shapetype>
            <v:shape id="MSIPCMe2034106a23313db68fe29f0" o:spid="_x0000_s1026" type="#_x0000_t202" alt="{&quot;HashCode&quot;:161074613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52C07EF4" w14:textId="2E4F10A4" w:rsidR="00FE3E9B" w:rsidRPr="00FE3E9B" w:rsidRDefault="00FE3E9B" w:rsidP="00FE3E9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EEDC00"/>
                        <w:sz w:val="24"/>
                      </w:rPr>
                    </w:pPr>
                    <w:r w:rsidRPr="00FE3E9B">
                      <w:rPr>
                        <w:rFonts w:ascii="Calibri" w:hAnsi="Calibri" w:cs="Calibri"/>
                        <w:color w:val="EEDC00"/>
                        <w:sz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0C"/>
    <w:rsid w:val="00240F8B"/>
    <w:rsid w:val="005751D6"/>
    <w:rsid w:val="006C4426"/>
    <w:rsid w:val="00A251EF"/>
    <w:rsid w:val="00E45E59"/>
    <w:rsid w:val="00EE360C"/>
    <w:rsid w:val="00F964AE"/>
    <w:rsid w:val="00F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3C588"/>
  <w15:chartTrackingRefBased/>
  <w15:docId w15:val="{34CD7FA1-708E-45E1-9FD2-35D40B95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0C"/>
  </w:style>
  <w:style w:type="paragraph" w:styleId="Footer">
    <w:name w:val="footer"/>
    <w:basedOn w:val="Normal"/>
    <w:link w:val="FooterChar"/>
    <w:uiPriority w:val="99"/>
    <w:unhideWhenUsed/>
    <w:rsid w:val="00EE3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>RMIT University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Power</dc:creator>
  <cp:keywords/>
  <dc:description/>
  <cp:lastModifiedBy>Cecilia Power</cp:lastModifiedBy>
  <cp:revision>7</cp:revision>
  <dcterms:created xsi:type="dcterms:W3CDTF">2023-04-12T03:15:00Z</dcterms:created>
  <dcterms:modified xsi:type="dcterms:W3CDTF">2023-04-14T03:40:00Z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088b-6243-4963-a2e2-8b321ab7f8fc_Enabled">
    <vt:lpwstr>true</vt:lpwstr>
  </property>
  <property fmtid="{D5CDD505-2E9C-101B-9397-08002B2CF9AE}" pid="3" name="MSIP_Label_8c3d088b-6243-4963-a2e2-8b321ab7f8fc_SetDate">
    <vt:lpwstr>2023-04-14T03:40:15Z</vt:lpwstr>
  </property>
  <property fmtid="{D5CDD505-2E9C-101B-9397-08002B2CF9AE}" pid="4" name="MSIP_Label_8c3d088b-6243-4963-a2e2-8b321ab7f8fc_Method">
    <vt:lpwstr>Standard</vt:lpwstr>
  </property>
  <property fmtid="{D5CDD505-2E9C-101B-9397-08002B2CF9AE}" pid="5" name="MSIP_Label_8c3d088b-6243-4963-a2e2-8b321ab7f8fc_Name">
    <vt:lpwstr>Trusted</vt:lpwstr>
  </property>
  <property fmtid="{D5CDD505-2E9C-101B-9397-08002B2CF9AE}" pid="6" name="MSIP_Label_8c3d088b-6243-4963-a2e2-8b321ab7f8fc_SiteId">
    <vt:lpwstr>d1323671-cdbe-4417-b4d4-bdb24b51316b</vt:lpwstr>
  </property>
  <property fmtid="{D5CDD505-2E9C-101B-9397-08002B2CF9AE}" pid="7" name="MSIP_Label_8c3d088b-6243-4963-a2e2-8b321ab7f8fc_ActionId">
    <vt:lpwstr>85769a76-7d52-4302-83fd-8a13ad97f5df</vt:lpwstr>
  </property>
  <property fmtid="{D5CDD505-2E9C-101B-9397-08002B2CF9AE}" pid="8" name="MSIP_Label_8c3d088b-6243-4963-a2e2-8b321ab7f8fc_ContentBits">
    <vt:lpwstr>1</vt:lpwstr>
  </property>
</Properties>
</file>