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C5E4" w14:textId="1F8901D8" w:rsidR="004C0031" w:rsidRPr="004C0031" w:rsidRDefault="004C0031" w:rsidP="004C0031">
      <w:pPr>
        <w:spacing w:after="0" w:line="240" w:lineRule="auto"/>
        <w:rPr>
          <w:rFonts w:ascii="Times" w:hAnsi="Times" w:cs="Times"/>
        </w:rPr>
      </w:pPr>
      <w:r w:rsidRPr="00E41679">
        <w:rPr>
          <w:rFonts w:ascii="Times" w:hAnsi="Times" w:cs="Times"/>
          <w:b/>
          <w:bCs/>
        </w:rPr>
        <w:t xml:space="preserve">Supplementary Table </w:t>
      </w:r>
      <w:r>
        <w:rPr>
          <w:rFonts w:ascii="Times" w:hAnsi="Times" w:cs="Times"/>
          <w:b/>
          <w:bCs/>
        </w:rPr>
        <w:t>2</w:t>
      </w:r>
      <w:r w:rsidRPr="00E41679">
        <w:rPr>
          <w:rFonts w:ascii="Times" w:hAnsi="Times" w:cs="Times"/>
          <w:b/>
          <w:bCs/>
        </w:rPr>
        <w:t>.</w:t>
      </w:r>
      <w:r w:rsidRPr="00E41679">
        <w:rPr>
          <w:rFonts w:ascii="Times" w:hAnsi="Times" w:cs="Times"/>
        </w:rPr>
        <w:t xml:space="preserve"> </w:t>
      </w:r>
      <w:r w:rsidR="00CB5B7F">
        <w:rPr>
          <w:rFonts w:ascii="Times" w:hAnsi="Times" w:cs="Times"/>
        </w:rPr>
        <w:t>S</w:t>
      </w:r>
      <w:r w:rsidR="00CB5B7F" w:rsidRPr="00CB5B7F">
        <w:rPr>
          <w:rFonts w:ascii="Times" w:hAnsi="Times" w:cs="Times"/>
        </w:rPr>
        <w:t xml:space="preserve">tatistical differences at p ≤ 0.05 </w:t>
      </w:r>
      <w:r w:rsidR="00CB5B7F">
        <w:rPr>
          <w:rFonts w:ascii="Times" w:hAnsi="Times" w:cs="Times"/>
        </w:rPr>
        <w:t xml:space="preserve">in prevalence of </w:t>
      </w:r>
      <w:r w:rsidR="00CB5B7F" w:rsidRPr="00E41679">
        <w:rPr>
          <w:rFonts w:ascii="Times" w:hAnsi="Times" w:cs="Times"/>
          <w:i/>
          <w:iCs/>
        </w:rPr>
        <w:t xml:space="preserve">Cardicola </w:t>
      </w:r>
      <w:r w:rsidR="00CB5B7F" w:rsidRPr="00E41679">
        <w:rPr>
          <w:rFonts w:ascii="Times" w:hAnsi="Times" w:cs="Times"/>
        </w:rPr>
        <w:t>spp. infection</w:t>
      </w:r>
      <w:r w:rsidR="00CB5B7F">
        <w:rPr>
          <w:rFonts w:ascii="Times" w:hAnsi="Times" w:cs="Times"/>
        </w:rPr>
        <w:t xml:space="preserve"> </w:t>
      </w:r>
      <w:r w:rsidR="00CB5B7F" w:rsidRPr="00CB5B7F">
        <w:rPr>
          <w:rFonts w:ascii="Times" w:hAnsi="Times" w:cs="Times"/>
        </w:rPr>
        <w:t>between companies for each year</w:t>
      </w:r>
      <w:r w:rsidR="00CB5B7F">
        <w:rPr>
          <w:rFonts w:ascii="Times" w:hAnsi="Times" w:cs="Times"/>
        </w:rPr>
        <w:t>.</w:t>
      </w:r>
    </w:p>
    <w:tbl>
      <w:tblPr>
        <w:tblStyle w:val="TableGrid"/>
        <w:tblpPr w:leftFromText="180" w:rightFromText="180" w:vertAnchor="page" w:horzAnchor="margin" w:tblpY="2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2263"/>
        <w:gridCol w:w="2127"/>
      </w:tblGrid>
      <w:tr w:rsidR="00CB5B7F" w:rsidRPr="00E924AD" w14:paraId="1CDEBC30" w14:textId="77777777" w:rsidTr="00CB5B7F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CBE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F3AC0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A9D944C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4ED218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2021</w:t>
            </w:r>
          </w:p>
        </w:tc>
      </w:tr>
      <w:tr w:rsidR="00CB5B7F" w:rsidRPr="00E924AD" w14:paraId="383C3B03" w14:textId="77777777" w:rsidTr="00CB5B7F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14:paraId="27E62C45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Adult </w:t>
            </w:r>
            <w:r w:rsidRPr="00E924AD">
              <w:rPr>
                <w:rFonts w:ascii="Times" w:hAnsi="Times" w:cs="Times"/>
                <w:i/>
                <w:iCs/>
              </w:rPr>
              <w:t>C. forsteri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</w:tcPr>
          <w:p w14:paraId="443D1AB3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χ2 = 15.54,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.0164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77361160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χ2 = 21.26,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459399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χ2 = 31.21,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&lt; .0001</w:t>
            </w:r>
          </w:p>
        </w:tc>
      </w:tr>
      <w:tr w:rsidR="00CB5B7F" w:rsidRPr="00E924AD" w14:paraId="749BE681" w14:textId="77777777" w:rsidTr="00CB5B7F">
        <w:tc>
          <w:tcPr>
            <w:tcW w:w="2122" w:type="dxa"/>
            <w:tcBorders>
              <w:right w:val="single" w:sz="4" w:space="0" w:color="auto"/>
            </w:tcBorders>
          </w:tcPr>
          <w:p w14:paraId="79B0A140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0827192D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A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>B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.0005)</w:t>
            </w:r>
          </w:p>
          <w:p w14:paraId="5EFD8FD0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Pr="00E924AD">
              <w:rPr>
                <w:rFonts w:ascii="Times" w:hAnsi="Times" w:cs="Times"/>
              </w:rPr>
              <w:t>C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.0052)</w:t>
            </w:r>
          </w:p>
          <w:p w14:paraId="40830ECE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Pr="00E924AD">
              <w:rPr>
                <w:rFonts w:ascii="Times" w:hAnsi="Times" w:cs="Times"/>
              </w:rPr>
              <w:t>D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.0352)</w:t>
            </w:r>
          </w:p>
          <w:p w14:paraId="7EDBD26B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Pr="00E924AD">
              <w:rPr>
                <w:rFonts w:ascii="Times" w:hAnsi="Times" w:cs="Times"/>
              </w:rPr>
              <w:t>E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.0142)</w:t>
            </w:r>
          </w:p>
          <w:p w14:paraId="52244E0D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 ↑ F</w:t>
            </w:r>
            <w:r w:rsidRPr="00E924AD">
              <w:rPr>
                <w:rFonts w:ascii="Times" w:hAnsi="Times" w:cs="Times"/>
              </w:rPr>
              <w:t xml:space="preserve">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.0142) </w:t>
            </w:r>
          </w:p>
          <w:p w14:paraId="55D33A3D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Pr="00E924AD">
              <w:rPr>
                <w:rFonts w:ascii="Times" w:hAnsi="Times" w:cs="Times"/>
              </w:rPr>
              <w:t>G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.0052)</w:t>
            </w:r>
          </w:p>
        </w:tc>
        <w:tc>
          <w:tcPr>
            <w:tcW w:w="2263" w:type="dxa"/>
          </w:tcPr>
          <w:p w14:paraId="236E171F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C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.0078)</w:t>
            </w:r>
          </w:p>
          <w:p w14:paraId="5179B563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 ↑ D</w:t>
            </w:r>
            <w:r w:rsidRPr="00E924AD">
              <w:rPr>
                <w:rFonts w:ascii="Times" w:hAnsi="Times" w:cs="Times"/>
              </w:rPr>
              <w:t xml:space="preserve">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.0253)</w:t>
            </w:r>
          </w:p>
          <w:p w14:paraId="4530687D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 ↑ E</w:t>
            </w:r>
            <w:r w:rsidRPr="00E924AD">
              <w:rPr>
                <w:rFonts w:ascii="Times" w:hAnsi="Times" w:cs="Times"/>
              </w:rPr>
              <w:t xml:space="preserve">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.0253)</w:t>
            </w:r>
          </w:p>
          <w:p w14:paraId="6D254EDC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G ↑ B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.0268)</w:t>
            </w:r>
          </w:p>
          <w:p w14:paraId="4B4F4AC1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G ↑ C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.0025)</w:t>
            </w:r>
          </w:p>
          <w:p w14:paraId="3BF39944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G ↑ D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.0092)</w:t>
            </w:r>
          </w:p>
          <w:p w14:paraId="0B4BA6AA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G ↑ E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.0092)</w:t>
            </w:r>
          </w:p>
        </w:tc>
        <w:tc>
          <w:tcPr>
            <w:tcW w:w="2127" w:type="dxa"/>
          </w:tcPr>
          <w:p w14:paraId="70457CE1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B ↑ A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.0031)</w:t>
            </w:r>
          </w:p>
          <w:p w14:paraId="34D4BBA0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B ↑ D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.0142)</w:t>
            </w:r>
          </w:p>
          <w:p w14:paraId="602EB493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E ↑ A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.0005)</w:t>
            </w:r>
          </w:p>
          <w:p w14:paraId="7AD2683B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E ↑ C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.0056)</w:t>
            </w:r>
          </w:p>
          <w:p w14:paraId="74F590CC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E ↑ D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.0011)</w:t>
            </w:r>
          </w:p>
          <w:p w14:paraId="0BC0DB92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F ↑ A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.0004)</w:t>
            </w:r>
          </w:p>
          <w:p w14:paraId="00B43474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F ↑ C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.0078) </w:t>
            </w:r>
          </w:p>
          <w:p w14:paraId="1C4CF366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F ↑ D</w:t>
            </w:r>
            <w:r w:rsidRPr="00E924AD">
              <w:rPr>
                <w:rFonts w:ascii="Times" w:hAnsi="Times" w:cs="Times"/>
              </w:rPr>
              <w:t xml:space="preserve">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.0017)</w:t>
            </w:r>
          </w:p>
          <w:p w14:paraId="4F225ECE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1A39CAF3" w14:textId="77777777" w:rsidTr="00CB5B7F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1BE6C6F8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C. forsteri</w:t>
            </w:r>
            <w:r w:rsidRPr="00E924AD">
              <w:rPr>
                <w:rFonts w:ascii="Times" w:hAnsi="Times" w:cs="Times"/>
              </w:rPr>
              <w:t xml:space="preserve"> (positive qPCR of ITS-2) in heart samples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7F6BE557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χ2 = 20.99,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.0018</w:t>
            </w:r>
          </w:p>
        </w:tc>
        <w:tc>
          <w:tcPr>
            <w:tcW w:w="2263" w:type="dxa"/>
          </w:tcPr>
          <w:p w14:paraId="694A4538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χ2 = 16.70,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.0102</w:t>
            </w:r>
          </w:p>
        </w:tc>
        <w:tc>
          <w:tcPr>
            <w:tcW w:w="2127" w:type="dxa"/>
          </w:tcPr>
          <w:p w14:paraId="614E770B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χ2 = 16.51,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.0113</w:t>
            </w:r>
          </w:p>
        </w:tc>
      </w:tr>
      <w:tr w:rsidR="00CB5B7F" w:rsidRPr="00E924AD" w14:paraId="7ED7F176" w14:textId="77777777" w:rsidTr="00CB5B7F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362B799C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3CE52B64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A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>B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</w:t>
            </w:r>
            <w:r>
              <w:rPr>
                <w:rFonts w:ascii="Times" w:hAnsi="Times" w:cs="Times"/>
              </w:rPr>
              <w:t>2)</w:t>
            </w:r>
          </w:p>
          <w:p w14:paraId="3EBE6D60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Pr="00E924AD">
              <w:rPr>
                <w:rFonts w:ascii="Times" w:hAnsi="Times" w:cs="Times"/>
              </w:rPr>
              <w:t>C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</w:t>
            </w:r>
            <w:r>
              <w:rPr>
                <w:rFonts w:ascii="Times" w:hAnsi="Times" w:cs="Times"/>
              </w:rPr>
              <w:t>169)</w:t>
            </w:r>
          </w:p>
          <w:p w14:paraId="2A76D1BF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 ↑ F</w:t>
            </w:r>
            <w:r w:rsidRPr="00E924AD">
              <w:rPr>
                <w:rFonts w:ascii="Times" w:hAnsi="Times" w:cs="Times"/>
              </w:rPr>
              <w:t xml:space="preserve">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.01</w:t>
            </w:r>
            <w:r>
              <w:rPr>
                <w:rFonts w:ascii="Times" w:hAnsi="Times" w:cs="Times"/>
              </w:rPr>
              <w:t>69)</w:t>
            </w:r>
          </w:p>
          <w:p w14:paraId="2B594602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Pr="00E924AD">
              <w:rPr>
                <w:rFonts w:ascii="Times" w:hAnsi="Times" w:cs="Times"/>
              </w:rPr>
              <w:t>G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</w:t>
            </w:r>
            <w:r>
              <w:rPr>
                <w:rFonts w:ascii="Times" w:hAnsi="Times" w:cs="Times"/>
              </w:rPr>
              <w:t>421)</w:t>
            </w:r>
          </w:p>
          <w:p w14:paraId="1ADF885B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D ↑ B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.0078)</w:t>
            </w:r>
          </w:p>
          <w:p w14:paraId="0C7EC56E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E ↑ B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.0078)</w:t>
            </w:r>
          </w:p>
          <w:p w14:paraId="7668D38A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263" w:type="dxa"/>
          </w:tcPr>
          <w:p w14:paraId="2E885962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G </w:t>
            </w:r>
            <w:r>
              <w:rPr>
                <w:rFonts w:ascii="Times" w:hAnsi="Times" w:cs="Times"/>
              </w:rPr>
              <w:t>↑</w:t>
            </w:r>
            <w:r w:rsidRPr="00E924AD">
              <w:rPr>
                <w:rFonts w:ascii="Times" w:hAnsi="Times" w:cs="Times"/>
              </w:rPr>
              <w:t xml:space="preserve"> B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.0063)</w:t>
            </w:r>
          </w:p>
          <w:p w14:paraId="3FD9CF01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G ↑ </w:t>
            </w:r>
            <w:r w:rsidRPr="00E924AD">
              <w:rPr>
                <w:rFonts w:ascii="Times" w:hAnsi="Times" w:cs="Times"/>
              </w:rPr>
              <w:t>E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.0012)</w:t>
            </w:r>
          </w:p>
          <w:p w14:paraId="21E7415E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C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>E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.0472)</w:t>
            </w:r>
            <w:r>
              <w:rPr>
                <w:rFonts w:ascii="Times" w:hAnsi="Times" w:cs="Times"/>
              </w:rPr>
              <w:t xml:space="preserve"> </w:t>
            </w:r>
          </w:p>
          <w:p w14:paraId="3FC36B1F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D</w:t>
            </w:r>
            <w:r>
              <w:rPr>
                <w:rFonts w:ascii="Times" w:hAnsi="Times" w:cs="Times"/>
              </w:rPr>
              <w:t xml:space="preserve"> ↑</w:t>
            </w:r>
            <w:r w:rsidRPr="00E924AD">
              <w:rPr>
                <w:rFonts w:ascii="Times" w:hAnsi="Times" w:cs="Times"/>
              </w:rPr>
              <w:t xml:space="preserve"> E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.0214)</w:t>
            </w:r>
          </w:p>
        </w:tc>
        <w:tc>
          <w:tcPr>
            <w:tcW w:w="2127" w:type="dxa"/>
          </w:tcPr>
          <w:p w14:paraId="46F1520A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F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>C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.0253)</w:t>
            </w:r>
          </w:p>
          <w:p w14:paraId="32E511F1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G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>C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.0078) </w:t>
            </w:r>
          </w:p>
          <w:p w14:paraId="18EE08E5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G ↑ </w:t>
            </w:r>
            <w:r w:rsidRPr="00E924AD">
              <w:rPr>
                <w:rFonts w:ascii="Times" w:hAnsi="Times" w:cs="Times"/>
              </w:rPr>
              <w:t>D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.0209)</w:t>
            </w:r>
          </w:p>
        </w:tc>
      </w:tr>
      <w:tr w:rsidR="00CB5B7F" w:rsidRPr="00E924AD" w14:paraId="4472FDBB" w14:textId="77777777" w:rsidTr="00CB5B7F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3D572584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Cardicola</w:t>
            </w:r>
            <w:r w:rsidRPr="00E924AD">
              <w:rPr>
                <w:rFonts w:ascii="Times" w:hAnsi="Times" w:cs="Times"/>
              </w:rPr>
              <w:t xml:space="preserve"> spp. eggs in gill filaments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53471749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263" w:type="dxa"/>
          </w:tcPr>
          <w:p w14:paraId="69553FA8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χ2 = 12.96,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.0437</w:t>
            </w:r>
          </w:p>
        </w:tc>
        <w:tc>
          <w:tcPr>
            <w:tcW w:w="2127" w:type="dxa"/>
          </w:tcPr>
          <w:p w14:paraId="0677FEB4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7AC14014" w14:textId="77777777" w:rsidTr="00CB5B7F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0A7CCD92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70E71D52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263" w:type="dxa"/>
          </w:tcPr>
          <w:p w14:paraId="6D5CD756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G </w:t>
            </w:r>
            <w:r>
              <w:rPr>
                <w:rFonts w:ascii="Times" w:hAnsi="Times" w:cs="Times"/>
              </w:rPr>
              <w:t>↑</w:t>
            </w:r>
            <w:r w:rsidRPr="00E924AD">
              <w:rPr>
                <w:rFonts w:ascii="Times" w:hAnsi="Times" w:cs="Times"/>
              </w:rPr>
              <w:t xml:space="preserve"> E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.0022)</w:t>
            </w:r>
          </w:p>
          <w:p w14:paraId="1DBDE486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127" w:type="dxa"/>
          </w:tcPr>
          <w:p w14:paraId="18F499E9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723C93CB" w14:textId="77777777" w:rsidTr="00CB5B7F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62C4478F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C. forsteri</w:t>
            </w:r>
            <w:r w:rsidRPr="00E924AD">
              <w:rPr>
                <w:rFonts w:ascii="Times" w:hAnsi="Times" w:cs="Times"/>
              </w:rPr>
              <w:t xml:space="preserve"> (positive qPCR of ITS-2) in gill samples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1EFA2260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χ2 = 21.16,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.0017</w:t>
            </w:r>
          </w:p>
        </w:tc>
        <w:tc>
          <w:tcPr>
            <w:tcW w:w="2263" w:type="dxa"/>
          </w:tcPr>
          <w:p w14:paraId="7D058627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χ2 = 29.37, 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&lt; .0001</w:t>
            </w:r>
          </w:p>
        </w:tc>
        <w:tc>
          <w:tcPr>
            <w:tcW w:w="2127" w:type="dxa"/>
          </w:tcPr>
          <w:p w14:paraId="57F878BB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6E2C7DCD" w14:textId="77777777" w:rsidTr="00CB5B7F"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EC83D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  <w:i/>
                <w:iCs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14:paraId="01547872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C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.0063)</w:t>
            </w:r>
          </w:p>
          <w:p w14:paraId="209D6E4E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F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.0007)</w:t>
            </w:r>
          </w:p>
          <w:p w14:paraId="529D655A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G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.0063)</w:t>
            </w:r>
          </w:p>
          <w:p w14:paraId="7B4609D1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 ↑ C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.0352)</w:t>
            </w:r>
          </w:p>
          <w:p w14:paraId="48F39076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D ↑ F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.0052)</w:t>
            </w:r>
          </w:p>
          <w:p w14:paraId="42F9CA52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D ↑ G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.0352)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3D38243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 ↑ A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.0078)</w:t>
            </w:r>
          </w:p>
          <w:p w14:paraId="6438E8FA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D ↑ B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.0253)</w:t>
            </w:r>
          </w:p>
          <w:p w14:paraId="764EB833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E ↑ A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.0007)</w:t>
            </w:r>
          </w:p>
          <w:p w14:paraId="44FD869F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E ↑ B </w:t>
            </w:r>
            <w:r w:rsidRPr="00E924AD">
              <w:rPr>
                <w:rFonts w:ascii="Times" w:hAnsi="Times" w:cs="Times"/>
              </w:rPr>
              <w:t xml:space="preserve">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.0028)</w:t>
            </w:r>
          </w:p>
          <w:p w14:paraId="4D22529C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F ↑ A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.0078)</w:t>
            </w:r>
          </w:p>
          <w:p w14:paraId="38C80423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F ↑ B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.0253)</w:t>
            </w:r>
          </w:p>
          <w:p w14:paraId="6C5387E8" w14:textId="77777777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G ↑ A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.0001)</w:t>
            </w:r>
          </w:p>
          <w:p w14:paraId="5B91BD46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G ↑ B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.0007)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171926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</w:tbl>
    <w:p w14:paraId="642FEE10" w14:textId="77777777" w:rsidR="004C0031" w:rsidRDefault="004C0031" w:rsidP="004C0031">
      <w:pPr>
        <w:spacing w:after="0" w:line="240" w:lineRule="auto"/>
        <w:rPr>
          <w:rFonts w:ascii="Times" w:hAnsi="Times" w:cs="Times"/>
        </w:rPr>
      </w:pPr>
    </w:p>
    <w:p w14:paraId="3B13E810" w14:textId="05BA7825" w:rsidR="00C65248" w:rsidRDefault="00C65248" w:rsidP="00E924AD">
      <w:pPr>
        <w:spacing w:line="360" w:lineRule="auto"/>
        <w:rPr>
          <w:rFonts w:ascii="Times" w:hAnsi="Times" w:cs="Times"/>
        </w:rPr>
      </w:pPr>
    </w:p>
    <w:p w14:paraId="160D4B1D" w14:textId="77777777" w:rsidR="00AF33E1" w:rsidRPr="00E924AD" w:rsidRDefault="00AF33E1">
      <w:pPr>
        <w:rPr>
          <w:sz w:val="20"/>
          <w:szCs w:val="20"/>
        </w:rPr>
      </w:pPr>
    </w:p>
    <w:sectPr w:rsidR="00AF33E1" w:rsidRPr="00E9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3A0A" w14:textId="77777777" w:rsidR="00C65248" w:rsidRDefault="00C65248" w:rsidP="00C65248">
      <w:pPr>
        <w:spacing w:after="0" w:line="240" w:lineRule="auto"/>
      </w:pPr>
      <w:r>
        <w:separator/>
      </w:r>
    </w:p>
  </w:endnote>
  <w:endnote w:type="continuationSeparator" w:id="0">
    <w:p w14:paraId="328E683F" w14:textId="77777777" w:rsidR="00C65248" w:rsidRDefault="00C65248" w:rsidP="00C6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1B0B" w14:textId="77777777" w:rsidR="00C65248" w:rsidRDefault="00C65248" w:rsidP="00C65248">
      <w:pPr>
        <w:spacing w:after="0" w:line="240" w:lineRule="auto"/>
      </w:pPr>
      <w:r>
        <w:separator/>
      </w:r>
    </w:p>
  </w:footnote>
  <w:footnote w:type="continuationSeparator" w:id="0">
    <w:p w14:paraId="49B092F1" w14:textId="77777777" w:rsidR="00C65248" w:rsidRDefault="00C65248" w:rsidP="00C6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7B93"/>
    <w:multiLevelType w:val="hybridMultilevel"/>
    <w:tmpl w:val="5E8A4DC2"/>
    <w:lvl w:ilvl="0" w:tplc="05C81BE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24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AD"/>
    <w:rsid w:val="00067377"/>
    <w:rsid w:val="004C0031"/>
    <w:rsid w:val="00626A91"/>
    <w:rsid w:val="00731139"/>
    <w:rsid w:val="00AF33E1"/>
    <w:rsid w:val="00C27992"/>
    <w:rsid w:val="00C65248"/>
    <w:rsid w:val="00CB5B7F"/>
    <w:rsid w:val="00DA301F"/>
    <w:rsid w:val="00E924AD"/>
    <w:rsid w:val="00E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30D196"/>
  <w15:chartTrackingRefBased/>
  <w15:docId w15:val="{A9A67694-2967-4594-9D20-300A369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48"/>
  </w:style>
  <w:style w:type="paragraph" w:styleId="Footer">
    <w:name w:val="footer"/>
    <w:basedOn w:val="Normal"/>
    <w:link w:val="FooterChar"/>
    <w:uiPriority w:val="99"/>
    <w:unhideWhenUsed/>
    <w:rsid w:val="00C6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Power</dc:creator>
  <cp:keywords/>
  <dc:description/>
  <cp:lastModifiedBy>Cecilia Power</cp:lastModifiedBy>
  <cp:revision>5</cp:revision>
  <dcterms:created xsi:type="dcterms:W3CDTF">2023-06-14T00:52:00Z</dcterms:created>
  <dcterms:modified xsi:type="dcterms:W3CDTF">2023-06-14T05:58:00Z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2023-06-14T01:17:48Z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d5439144-59f6-4fcd-8ce2-c5b771eca473</vt:lpwstr>
  </property>
  <property fmtid="{D5CDD505-2E9C-101B-9397-08002B2CF9AE}" pid="8" name="MSIP_Label_1b52b3a1-dbcb-41fb-a452-370cf542753f_ContentBits">
    <vt:lpwstr>0</vt:lpwstr>
  </property>
</Properties>
</file>